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Electrician</w:t>
      </w:r>
      <w:r>
        <w:t xml:space="preserve"> </w:t>
      </w:r>
      <w:r>
        <w:t xml:space="preserve">Services</w:t>
      </w:r>
      <w:r>
        <w:t xml:space="preserve"> </w:t>
      </w:r>
      <w:r>
        <w:t xml:space="preserve">and</w:t>
      </w:r>
      <w:r>
        <w:t xml:space="preserve"> </w:t>
      </w:r>
      <w:r>
        <w:t xml:space="preserve">Standards</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Professional Electrician Standards, Safety Regulations, and Market Dynamics in Bangalore, India</w:t>
      </w:r>
    </w:p>
    <w:bookmarkEnd w:id="20"/>
    <w:p>
      <w:pPr>
        <w:pStyle w:val="BodyText"/>
      </w:pPr>
      <w:r>
        <w:t xml:space="preserve">This annotated bibliography compiles essential resources regarding the electrical trade within the context of Bangalore, India. As one of India's premier technology hubs and rapidly expanding metropolitan areas, Bangalore presents unique challenges and requirements for electrical infrastructure. The following sources examine the regulatory frameworks established by the Bureau of Indian Standards (BIS), the operational mandates of the Bangalore Electricity Supply Company (BESCOM), and the evolving skill requirements for electricians in the region. These references are critical for understanding the intersection of technical competency, legal compliance, and urban development in the Indian electrical sector.</w:t>
      </w:r>
    </w:p>
    <w:bookmarkStart w:id="21" w:name="X56202a100232f04a36aa84c6fb692f8f155f648"/>
    <w:p>
      <w:pPr>
        <w:pStyle w:val="Heading2"/>
      </w:pPr>
      <w:r>
        <w:t xml:space="preserve">Regulatory Frameworks and National Standards</w:t>
      </w:r>
    </w:p>
    <w:p>
      <w:pPr>
        <w:pStyle w:val="FirstParagraph"/>
      </w:pPr>
      <w:r>
        <w:t xml:space="preserve">Bureau of Indian Standards (BIS). (2020).</w:t>
      </w:r>
      <w:r>
        <w:t xml:space="preserve"> </w:t>
      </w:r>
      <w:r>
        <w:rPr>
          <w:iCs/>
          <w:i/>
        </w:rPr>
        <w:t xml:space="preserve">Indian Standard Code of Practice for Electrical Wiring Installations (IS 732:2019)</w:t>
      </w:r>
      <w:r>
        <w:t xml:space="preserve">. New Delhi: BIS.</w:t>
      </w:r>
    </w:p>
    <w:p>
      <w:pPr>
        <w:pStyle w:val="BodyText"/>
      </w:pPr>
      <w:r>
        <w:t xml:space="preserve">This document serves as the foundational technical reference for any electrician operating in India, including those working in Bangalore. It outlines the mandatory requirements for the design, installation, and maintenance of electrical wiring in residential, commercial, and industrial buildings. For electricians in Bangalore, adherence to IS 732 is not merely a recommendation but a legal necessity enforced during building inspections. The text details specific requirements for earthing, cable sizing, and circuit protection, which are particularly relevant given the high density of high-rise apartments in Bangalore. This source is indispensable for ensuring that electrical installations meet national safety benchmarks and reduce the risk of fire hazards common in densely populated urban centers.</w:t>
      </w:r>
    </w:p>
    <w:p>
      <w:pPr>
        <w:pStyle w:val="BodyText"/>
      </w:pPr>
      <w:r>
        <w:t xml:space="preserve">Ministry of Power, Government of India. (2022).</w:t>
      </w:r>
      <w:r>
        <w:t xml:space="preserve"> </w:t>
      </w:r>
      <w:r>
        <w:rPr>
          <w:iCs/>
          <w:i/>
        </w:rPr>
        <w:t xml:space="preserve">The Electricity Act, 2003: Rules and Regulations for Licensing of Electrical Contractors</w:t>
      </w:r>
      <w:r>
        <w:t xml:space="preserve">. New Delhi: Government of India Press.</w:t>
      </w:r>
    </w:p>
    <w:p>
      <w:pPr>
        <w:pStyle w:val="BodyText"/>
      </w:pPr>
      <w:r>
        <w:t xml:space="preserve">This legal text defines the statutory requirements for electricians and electrical contractors in India. It establishes the licensing framework that governs who is legally permitted to perform electrical work. In the context of Bangalore, this Act is crucial for distinguishing between licensed professionals and unskilled laborers. The document details the penalties for non-compliance and the specific qualifications required to obtain a license from the state electricity board. For stakeholders in Bangalore seeking reliable electrician services, this source provides the legal criteria to verify the credentials of service providers, ensuring that work is performed by individuals who have met the government's safety and competency standards.</w:t>
      </w:r>
    </w:p>
    <w:bookmarkEnd w:id="21"/>
    <w:bookmarkStart w:id="22" w:name="X4123bd485505fd473083022ef228759e2ab9802"/>
    <w:p>
      <w:pPr>
        <w:pStyle w:val="Heading2"/>
      </w:pPr>
      <w:r>
        <w:t xml:space="preserve">Local Utility Mandates and Bangalore-Specific Guidelines</w:t>
      </w:r>
    </w:p>
    <w:p>
      <w:pPr>
        <w:pStyle w:val="FirstParagraph"/>
      </w:pPr>
      <w:r>
        <w:t xml:space="preserve">Bangalore Electricity Supply Company Limited (BESCOM). (2021).</w:t>
      </w:r>
      <w:r>
        <w:t xml:space="preserve"> </w:t>
      </w:r>
      <w:r>
        <w:rPr>
          <w:iCs/>
          <w:i/>
        </w:rPr>
        <w:t xml:space="preserve">Consumer Connection Guidelines and Safety Manual for Domestic and Commercial Installations</w:t>
      </w:r>
      <w:r>
        <w:t xml:space="preserve">. Bangalore: BESCOM.</w:t>
      </w:r>
    </w:p>
    <w:p>
      <w:pPr>
        <w:pStyle w:val="BodyText"/>
      </w:pPr>
      <w:r>
        <w:t xml:space="preserve">As the primary electricity distribution utility for Bangalore, BESCOM issues specific guidelines that supplement national standards. This manual is a critical resource for electricians working in the city, as it outlines the local procedures for meter installation, load management, and safety protocols specific to the Bangalore grid. The document addresses common issues in the region, such as voltage fluctuations and the integration of rooftop solar systems, which are increasingly popular in Bangalore's residential sectors. It provides practical instructions on how electricians must configure installations to ensure seamless connectivity with the BESCOM grid, making it an essential operational guide for local practitioners.</w:t>
      </w:r>
    </w:p>
    <w:p>
      <w:pPr>
        <w:pStyle w:val="BodyText"/>
      </w:pPr>
      <w:r>
        <w:t xml:space="preserve">Bruhat Bengaluru Mahanagara Palike (BBMP). (2023).</w:t>
      </w:r>
      <w:r>
        <w:t xml:space="preserve"> </w:t>
      </w:r>
      <w:r>
        <w:rPr>
          <w:iCs/>
          <w:i/>
        </w:rPr>
        <w:t xml:space="preserve">Building Bylaws and Electrical Safety Compliance for Construction Projects in Bangalore</w:t>
      </w:r>
      <w:r>
        <w:t xml:space="preserve">. Bangalore: BBMP.</w:t>
      </w:r>
    </w:p>
    <w:p>
      <w:pPr>
        <w:pStyle w:val="BodyText"/>
      </w:pPr>
      <w:r>
        <w:t xml:space="preserve">The BBMP is the municipal corporation responsible for urban development in Bangalore. This document details the building bylaws that govern electrical installations in new constructions and renovations. It is particularly relevant for electricians involved in the construction industry in Bangalore, as it specifies the documentation and inspections required to obtain occupancy certificates. The bylaws emphasize fire safety measures and the use of certified materials, reflecting the city's efforts to mitigate risks associated with rapid urbanization. This source is vital for understanding the bureaucratic and technical hurdles electricians must navigate to ensure their work is legally recognized and approved by local authorities.</w:t>
      </w:r>
    </w:p>
    <w:bookmarkEnd w:id="22"/>
    <w:bookmarkStart w:id="23" w:name="X24153c6c17449473757d90dff2e5fb97f4797d1"/>
    <w:p>
      <w:pPr>
        <w:pStyle w:val="Heading2"/>
      </w:pPr>
      <w:r>
        <w:t xml:space="preserve">Skill Development and Professional Training</w:t>
      </w:r>
    </w:p>
    <w:p>
      <w:pPr>
        <w:pStyle w:val="FirstParagraph"/>
      </w:pPr>
      <w:r>
        <w:t xml:space="preserve">National Skill Development Corporation (NSDC). (2022).</w:t>
      </w:r>
      <w:r>
        <w:t xml:space="preserve"> </w:t>
      </w:r>
      <w:r>
        <w:rPr>
          <w:iCs/>
          <w:i/>
        </w:rPr>
        <w:t xml:space="preserve">National Occupational Standards (NOS) for Electrician (Domestic and Industrial)</w:t>
      </w:r>
      <w:r>
        <w:t xml:space="preserve">. New Delhi: NSDC.</w:t>
      </w:r>
    </w:p>
    <w:p>
      <w:pPr>
        <w:pStyle w:val="BodyText"/>
      </w:pPr>
      <w:r>
        <w:t xml:space="preserve">This publication outlines the standardized skill sets required for electricians in India, categorized by domestic and industrial levels. For Bangalore, a city with a booming IT and industrial sector, this document is crucial for aligning workforce training with market demands. It details the competencies required for troubleshooting, maintenance, and installation of complex electrical systems. The NOS serves as a benchmark for training institutes in Bangalore, ensuring that apprentices and professionals acquire the necessary skills to handle modern electrical challenges. This source is valuable for employers and training centers aiming to elevate the quality of electrical services in the region.</w:t>
      </w:r>
    </w:p>
    <w:p>
      <w:pPr>
        <w:pStyle w:val="BodyText"/>
      </w:pPr>
      <w:r>
        <w:t xml:space="preserve">Karnataka State Electricity Board Training Institute. (2021).</w:t>
      </w:r>
      <w:r>
        <w:t xml:space="preserve"> </w:t>
      </w:r>
      <w:r>
        <w:rPr>
          <w:iCs/>
          <w:i/>
        </w:rPr>
        <w:t xml:space="preserve">Curriculum and Syllabus for Certified Electrician Training Programs</w:t>
      </w:r>
      <w:r>
        <w:t xml:space="preserve">. Bangalore: KSEB Training Institute.</w:t>
      </w:r>
    </w:p>
    <w:p>
      <w:pPr>
        <w:pStyle w:val="BodyText"/>
      </w:pPr>
      <w:r>
        <w:t xml:space="preserve">This resource provides insight into the specific training curriculum offered in Karnataka for aspiring electricians. It covers theoretical knowledge and practical skills tailored to the state's electrical infrastructure. For Bangalore, this syllabus is a key reference for understanding the educational pathway required to become a certified electrician. It includes modules on safety regulations, wiring techniques, and the use of testing instruments. This document is essential for individuals seeking to enter the electrical trade in Bangalore, as it outlines the formal education required to gain recognition and employment in the local market.</w:t>
      </w:r>
    </w:p>
    <w:bookmarkEnd w:id="23"/>
    <w:bookmarkStart w:id="24" w:name="market-trends-and-emerging-technologies"/>
    <w:p>
      <w:pPr>
        <w:pStyle w:val="Heading2"/>
      </w:pPr>
      <w:r>
        <w:t xml:space="preserve">Market Trends and Emerging Technologies</w:t>
      </w:r>
    </w:p>
    <w:p>
      <w:pPr>
        <w:pStyle w:val="FirstParagraph"/>
      </w:pPr>
      <w:r>
        <w:t xml:space="preserve">Ministry of New and Renewable Energy (MNRE). (2023).</w:t>
      </w:r>
      <w:r>
        <w:t xml:space="preserve"> </w:t>
      </w:r>
      <w:r>
        <w:rPr>
          <w:iCs/>
          <w:i/>
        </w:rPr>
        <w:t xml:space="preserve">Guidelines for Rooftop Solar Photovoltaic Systems in Urban Areas</w:t>
      </w:r>
      <w:r>
        <w:t xml:space="preserve">. New Delhi: MNRE.</w:t>
      </w:r>
    </w:p>
    <w:p>
      <w:pPr>
        <w:pStyle w:val="BodyText"/>
      </w:pPr>
      <w:r>
        <w:t xml:space="preserve">With Bangalore leading India in solar adoption, this document is highly relevant for electricians specializing in renewable energy. It provides technical guidelines for the installation and maintenance of rooftop solar systems, including net metering procedures. The text addresses the integration of solar power with existing electrical grids, a common requirement in Bangalore's residential and commercial sectors. This source is critical for electricians looking to expand their service offerings to include solar installations, ensuring they comply with national renewable energy policies and local utility requirements.</w:t>
      </w:r>
    </w:p>
    <w:p>
      <w:pPr>
        <w:pStyle w:val="BodyText"/>
      </w:pPr>
      <w:r>
        <w:t xml:space="preserve">Indian Electrical and Electronics Manufacturers' Association (IEEMA). (2022).</w:t>
      </w:r>
      <w:r>
        <w:t xml:space="preserve"> </w:t>
      </w:r>
      <w:r>
        <w:rPr>
          <w:iCs/>
          <w:i/>
        </w:rPr>
        <w:t xml:space="preserve">Report on the Adoption of Smart Electrical Systems in Indian Metropolitan Cities</w:t>
      </w:r>
      <w:r>
        <w:t xml:space="preserve">. New Delhi: IEEMA.</w:t>
      </w:r>
    </w:p>
    <w:p>
      <w:pPr>
        <w:pStyle w:val="BodyText"/>
      </w:pPr>
      <w:r>
        <w:t xml:space="preserve">This report analyzes the growing trend of smart electrical systems in major Indian cities, including Bangalore. It discusses the role of electricians in installing and maintaining smart meters, automated lighting, and energy management systems. The document highlights the need for electricians to upskill in digital technologies to meet the demands of modern consumers in Bangalore. It provides a forward-looking perspective on the electrical trade, emphasizing the importance of technological adaptability. This source is valuable for understanding the future direction of the electrical industry in Bangalore and the skills required to remain competitive.</w:t>
      </w:r>
    </w:p>
    <w:bookmarkEnd w:id="24"/>
    <w:p>
      <w:pPr>
        <w:pStyle w:val="BodyText"/>
      </w:pPr>
      <w:r>
        <w:t xml:space="preserve">© 2023 Annotated Bibliography on Electrician Services in Bangalore, India.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Electrician Services and Standards in Bangalore, India</dc:title>
  <dc:creator/>
  <dc:language>en</dc:language>
  <cp:keywords/>
  <dcterms:created xsi:type="dcterms:W3CDTF">2026-08-07T03:02:10Z</dcterms:created>
  <dcterms:modified xsi:type="dcterms:W3CDTF">2026-08-07T03:02:10Z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