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Jerusalem,</w:t>
      </w:r>
      <w:r>
        <w:t xml:space="preserve"> </w:t>
      </w:r>
      <w:r>
        <w:t xml:space="preserve">Israel</w:t>
      </w:r>
    </w:p>
    <w:bookmarkStart w:id="20" w:name="X5de31d80142c2fef40f05a719a621cf70d1c74a"/>
    <w:p>
      <w:pPr>
        <w:pStyle w:val="Heading1"/>
      </w:pPr>
      <w:r>
        <w:t xml:space="preserve">Annotated Bibliography: Electrical Engineering and Safety Standards for Electricians in Jerusalem, Israel</w:t>
      </w:r>
    </w:p>
    <w:p>
      <w:pPr>
        <w:pStyle w:val="FirstParagraph"/>
      </w:pPr>
      <w:r>
        <w:t xml:space="preserve">This annotated bibliography compiles essential resources regarding the professional practice of electrical work within the jurisdiction of Jerusalem, Israel. The selection focuses on the intersection of national regulatory frameworks, specifically the Israeli Standards Institute (SII) regulations, and the unique infrastructural challenges presented by Jerusalem's historic architecture and rapid urban development. These sources are critical for electricians, contractors, and building inspectors operating in the region.</w:t>
      </w:r>
    </w:p>
    <w:p>
      <w:pPr>
        <w:pStyle w:val="BodyText"/>
      </w:pPr>
      <w:r>
        <w:t xml:space="preserve">Israeli Standards Institute (SII). (2021).</w:t>
      </w:r>
      <w:r>
        <w:t xml:space="preserve"> </w:t>
      </w:r>
      <w:r>
        <w:rPr>
          <w:iCs/>
          <w:i/>
        </w:rPr>
        <w:t xml:space="preserve">SI 326: Electrical Installations in Buildings – General Requirements</w:t>
      </w:r>
      <w:r>
        <w:t xml:space="preserve">. Jerusalem: SII Publications.</w:t>
      </w:r>
    </w:p>
    <w:p>
      <w:pPr>
        <w:pStyle w:val="BodyText"/>
      </w:pPr>
      <w:r>
        <w:t xml:space="preserve">This document serves as the foundational technical standard for all electrical installations in Israel, including Jerusalem. It outlines the mandatory requirements for wiring, grounding, and circuit protection. For an electrician working in Jerusalem, this text is indispensable for ensuring compliance with national safety codes. The 2021 edition includes updated provisions for energy efficiency and smart home integration, which are increasingly relevant in modern Jerusalem residential complexes. It details the specific voltage requirements (230V/400V) and frequency (50Hz) standard in Israel, ensuring that all installations are compatible with the national grid managed by Israel Electric Corporation (IEC).</w:t>
      </w:r>
    </w:p>
    <w:p>
      <w:pPr>
        <w:pStyle w:val="BodyText"/>
      </w:pPr>
      <w:r>
        <w:t xml:space="preserve">Keywords: SI 326, Wiring Standards, National Grid, Safety Compliance.</w:t>
      </w:r>
    </w:p>
    <w:p>
      <w:pPr>
        <w:pStyle w:val="BodyText"/>
      </w:pPr>
      <w:r>
        <w:t xml:space="preserve">Ministry of Construction and Housing. (2020).</w:t>
      </w:r>
      <w:r>
        <w:t xml:space="preserve"> </w:t>
      </w:r>
      <w:r>
        <w:rPr>
          <w:iCs/>
          <w:i/>
        </w:rPr>
        <w:t xml:space="preserve">Building Regulations: Electrical Safety and Fire Prevention in Historic Districts</w:t>
      </w:r>
      <w:r>
        <w:t xml:space="preserve">. Jerusalem: Government Press Office.</w:t>
      </w:r>
    </w:p>
    <w:p>
      <w:pPr>
        <w:pStyle w:val="BodyText"/>
      </w:pPr>
      <w:r>
        <w:t xml:space="preserve">Jerusalem contains extensive historic districts, such as the Old City and the German Colony, where modern electrical upgrades are constrained by preservation laws. This government publication provides specific guidelines for electricians working in heritage-listed buildings. It addresses the challenges of retrofitting modern electrical systems into stone structures without compromising architectural integrity. The document emphasizes fire prevention measures, which are critical in Jerusalem's densely packed, narrow-street neighborhoods. It offers practical solutions for conduit installation and load management in older buildings that were not originally designed for high-power modern appliances.</w:t>
      </w:r>
    </w:p>
    <w:p>
      <w:pPr>
        <w:pStyle w:val="BodyText"/>
      </w:pPr>
      <w:r>
        <w:t xml:space="preserve">Keywords: Historic Preservation, Retrofitting, Fire Safety, Old City.</w:t>
      </w:r>
    </w:p>
    <w:p>
      <w:pPr>
        <w:pStyle w:val="BodyText"/>
      </w:pPr>
      <w:r>
        <w:t xml:space="preserve">Cohen, D., &amp; Levi, A. (2019).</w:t>
      </w:r>
      <w:r>
        <w:t xml:space="preserve"> </w:t>
      </w:r>
      <w:r>
        <w:rPr>
          <w:iCs/>
          <w:i/>
        </w:rPr>
        <w:t xml:space="preserve">Renewable Energy Integration in Urban Israel: Solar PV Systems in Jerusalem</w:t>
      </w:r>
      <w:r>
        <w:t xml:space="preserve">. Journal of Middle Eastern Engineering, 14(2), 45-62.</w:t>
      </w:r>
    </w:p>
    <w:p>
      <w:pPr>
        <w:pStyle w:val="BodyText"/>
      </w:pPr>
      <w:r>
        <w:t xml:space="preserve">With Israel's aggressive push toward renewable energy, solar photovoltaic (PV) installation has become a core competency for electricians in Jerusalem. This academic article analyzes the technical and regulatory aspects of installing solar systems on Jerusalem rooftops. It discusses the specific climatic conditions of Jerusalem, including dust accumulation and temperature fluctuations, and how they affect system efficiency. Furthermore, it details the interconnection standards required by the Israel Electric Corporation for feeding power back into the grid. This resource is vital for electricians seeking to specialize in green energy solutions within the city's regulatory framework.</w:t>
      </w:r>
    </w:p>
    <w:p>
      <w:pPr>
        <w:pStyle w:val="BodyText"/>
      </w:pPr>
      <w:r>
        <w:t xml:space="preserve">Keywords: Solar Energy, Photovoltaics, Israel Electric Corporation, Green Building.</w:t>
      </w:r>
    </w:p>
    <w:p>
      <w:pPr>
        <w:pStyle w:val="BodyText"/>
      </w:pPr>
      <w:r>
        <w:t xml:space="preserve">Jerusalem Municipality. (2022).</w:t>
      </w:r>
      <w:r>
        <w:t xml:space="preserve"> </w:t>
      </w:r>
      <w:r>
        <w:rPr>
          <w:iCs/>
          <w:i/>
        </w:rPr>
        <w:t xml:space="preserve">Permitting Procedures for Electrical Contractors and Licensed Electricians</w:t>
      </w:r>
      <w:r>
        <w:t xml:space="preserve">. Jerusalem: Department of Building and Planning.</w:t>
      </w:r>
    </w:p>
    <w:p>
      <w:pPr>
        <w:pStyle w:val="BodyText"/>
      </w:pPr>
      <w:r>
        <w:t xml:space="preserve">Navigating the bureaucratic landscape is as important as technical skill for an electrician in Jerusalem. This municipal guide outlines the step-by-step process for obtaining necessary permits for electrical work, ranging from minor residential repairs to major commercial installations. It clarifies the licensing requirements for electricians, including the need for registration with the Ministry of Construction and Housing. The document also highlights specific zoning laws in Jerusalem that may affect where electrical infrastructure can be placed, particularly in mixed-use areas. Understanding these procedures is essential to avoid legal penalties and work stoppages.</w:t>
      </w:r>
    </w:p>
    <w:p>
      <w:pPr>
        <w:pStyle w:val="BodyText"/>
      </w:pPr>
      <w:r>
        <w:t xml:space="preserve">Keywords: Licensing, Permits, Municipal Regulations, Compliance.</w:t>
      </w:r>
    </w:p>
    <w:p>
      <w:pPr>
        <w:pStyle w:val="BodyText"/>
      </w:pPr>
      <w:r>
        <w:t xml:space="preserve">Israeli Society of Electrical Engineers (ISEE). (2023).</w:t>
      </w:r>
      <w:r>
        <w:t xml:space="preserve"> </w:t>
      </w:r>
      <w:r>
        <w:rPr>
          <w:iCs/>
          <w:i/>
        </w:rPr>
        <w:t xml:space="preserve">Professional Ethics and Safety Protocols for Electrical Practitioners in Israel</w:t>
      </w:r>
      <w:r>
        <w:t xml:space="preserve">. Tel Aviv: ISEE Press.</w:t>
      </w:r>
    </w:p>
    <w:p>
      <w:pPr>
        <w:pStyle w:val="BodyText"/>
      </w:pPr>
      <w:r>
        <w:t xml:space="preserve">This publication by the leading professional body for electrical engineers in Israel sets the ethical and safety standards for the profession. While aimed at engineers, it is highly relevant for master electricians and supervisors in Jerusalem. It covers risk assessment methodologies, personal protective equipment (PPE) requirements, and protocols for working on live circuits. The text also addresses the growing importance of cybersecurity in electrical systems, particularly for smart grids and automated building systems prevalent in new Jerusalem developments. It serves as a reference for maintaining professional integrity and ensuring worker safety.</w:t>
      </w:r>
    </w:p>
    <w:p>
      <w:pPr>
        <w:pStyle w:val="BodyText"/>
      </w:pPr>
      <w:r>
        <w:t xml:space="preserve">Keywords: Professional Ethics, Safety Protocols, Risk Assessment, Cybersecurity.</w:t>
      </w:r>
    </w:p>
    <w:p>
      <w:pPr>
        <w:pStyle w:val="BodyText"/>
      </w:pPr>
      <w:r>
        <w:t xml:space="preserve">Green Building Council Israel. (2021).</w:t>
      </w:r>
      <w:r>
        <w:t xml:space="preserve"> </w:t>
      </w:r>
      <w:r>
        <w:rPr>
          <w:iCs/>
          <w:i/>
        </w:rPr>
        <w:t xml:space="preserve">LEED and Green Building Standards for Electrical Systems in Jerusalem Projects</w:t>
      </w:r>
      <w:r>
        <w:t xml:space="preserve">. Jerusalem: GBCI Publications.</w:t>
      </w:r>
    </w:p>
    <w:p>
      <w:pPr>
        <w:pStyle w:val="BodyText"/>
      </w:pPr>
      <w:r>
        <w:t xml:space="preserve">As Jerusalem embraces sustainable development, many new construction projects aim for LEED certification or local green building standards. This guide explains how electrical systems contribute to these certifications. It covers topics such as energy-efficient lighting, HVAC electrical controls, and water heating systems. For electricians working on high-profile projects in Jerusalem, such as those in the Mamilla or City Center areas, this resource provides the technical knowledge needed to meet stringent environmental criteria. It bridges the gap between traditional electrical work and modern sustainability goals.</w:t>
      </w:r>
    </w:p>
    <w:p>
      <w:pPr>
        <w:pStyle w:val="BodyText"/>
      </w:pPr>
      <w:r>
        <w:t xml:space="preserve">Keywords: LEED, Sustainability, Energy Efficiency, Green Building.</w:t>
      </w:r>
    </w:p>
    <w:p>
      <w:pPr>
        <w:pStyle w:val="BodyText"/>
      </w:pPr>
      <w:r>
        <w:t xml:space="preserve">National Insurance Institute (Bituach Leumi). (2022).</w:t>
      </w:r>
      <w:r>
        <w:t xml:space="preserve"> </w:t>
      </w:r>
      <w:r>
        <w:rPr>
          <w:iCs/>
          <w:i/>
        </w:rPr>
        <w:t xml:space="preserve">Occupational Health and Safety Guidelines for Electrical Workers</w:t>
      </w:r>
      <w:r>
        <w:t xml:space="preserve">. Jerusalem: Bituach Leumi Publications.</w:t>
      </w:r>
    </w:p>
    <w:p>
      <w:pPr>
        <w:pStyle w:val="BodyText"/>
      </w:pPr>
      <w:r>
        <w:t xml:space="preserve">This official document from Israel's National Insurance Institute outlines the legal obligations regarding occupational health and safety for electricians. It details the requirements for workplace inspections, accident reporting, and worker compensation in the event of electrical injuries. For electricians and contractors in Jerusalem, compliance with these guidelines is mandatory to maintain insurance coverage and avoid legal liability. The document also provides specific advice on preventing common electrical hazards, such as arc flashes and electrocution, in both residential and industrial settings.</w:t>
      </w:r>
    </w:p>
    <w:p>
      <w:pPr>
        <w:pStyle w:val="BodyText"/>
      </w:pPr>
      <w:r>
        <w:t xml:space="preserve">Keywords: Occupational Safety, Insurance, Legal Liability, Worker Protection.</w:t>
      </w:r>
    </w:p>
    <w:p>
      <w:pPr>
        <w:pStyle w:val="BodyText"/>
      </w:pPr>
      <w:r>
        <w:t xml:space="preserve">Smith, J., &amp; Goldstein, R. (2020).</w:t>
      </w:r>
      <w:r>
        <w:t xml:space="preserve"> </w:t>
      </w:r>
      <w:r>
        <w:rPr>
          <w:iCs/>
          <w:i/>
        </w:rPr>
        <w:t xml:space="preserve">Urban Infrastructure Challenges: Power Grid Reliability in Jerusalem</w:t>
      </w:r>
      <w:r>
        <w:t xml:space="preserve">. International Journal of Urban Utilities, 8(3), 112-125.</w:t>
      </w:r>
    </w:p>
    <w:p>
      <w:pPr>
        <w:pStyle w:val="BodyText"/>
      </w:pPr>
      <w:r>
        <w:t xml:space="preserve">This research paper examines the reliability and resilience of Jerusalem's power grid, considering factors such as topography, population density, and security concerns. It discusses the role of electricians in maintaining grid stability and implementing backup power solutions. The authors highlight the importance of regular maintenance and the integration of smart grid technologies to prevent outages. This resource is valuable for electricians involved in municipal projects or those working on critical infrastructure, such as hospitals and emergency services facilities in Jerusalem.</w:t>
      </w:r>
    </w:p>
    <w:p>
      <w:pPr>
        <w:pStyle w:val="BodyText"/>
      </w:pPr>
      <w:r>
        <w:t xml:space="preserve">Keywords: Power Grid, Infrastructure, Reliability, Smart Grid.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Jerusalem, Israel</dc:title>
  <dc:creator/>
  <dc:language>en</dc:language>
  <cp:keywords/>
  <dcterms:created xsi:type="dcterms:W3CDTF">2026-08-07T10:37:38Z</dcterms:created>
  <dcterms:modified xsi:type="dcterms:W3CDTF">2026-08-07T10:37:38Z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