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Italy</w:t>
      </w:r>
      <w:r>
        <w:t xml:space="preserve"> </w:t>
      </w:r>
      <w:r>
        <w:t xml:space="preserve">Naples</w:t>
      </w:r>
    </w:p>
    <w:bookmarkStart w:id="24" w:name="X129b4bb563b4301ae82df9562e556433a9ac3f9"/>
    <w:p>
      <w:pPr>
        <w:pStyle w:val="Heading1"/>
      </w:pPr>
      <w:r>
        <w:t xml:space="preserve">Annotated Bibliography: The Electrician Profession in Italy Naples</w:t>
      </w:r>
    </w:p>
    <w:p>
      <w:pPr>
        <w:pStyle w:val="FirstParagraph"/>
      </w:pPr>
      <w:r>
        <w:t xml:space="preserve">This annotated bibliography compiles essential resources regarding the electrical trade, focusing specifically on the regulatory, technical, and professional landscape for electricians operating in Italy, with a distinct emphasis on the city of Naples. The collection covers national safety standards, regional market dynamics, and the specific challenges of maintaining electrical infrastructure in historic urban centers.</w:t>
      </w:r>
    </w:p>
    <w:bookmarkStart w:id="20" w:name="Xee3c57f1ba638d716f12fab7a1efb81550a56de"/>
    <w:p>
      <w:pPr>
        <w:pStyle w:val="Heading2"/>
      </w:pPr>
      <w:r>
        <w:t xml:space="preserve">Regulatory Framework and National Standards</w:t>
      </w:r>
    </w:p>
    <w:p>
      <w:pPr>
        <w:pStyle w:val="FirstParagraph"/>
      </w:pPr>
      <w:r>
        <w:t xml:space="preserve">Comitato Elettrotecnico Italiano (CEI). (2023).</w:t>
      </w:r>
      <w:r>
        <w:t xml:space="preserve"> </w:t>
      </w:r>
      <w:r>
        <w:rPr>
          <w:iCs/>
          <w:i/>
        </w:rPr>
        <w:t xml:space="preserve">CEI 64-8: Requirements for Electrical Installations of Buildings</w:t>
      </w:r>
      <w:r>
        <w:t xml:space="preserve">. Rome: CEI.</w:t>
      </w:r>
    </w:p>
    <w:p>
      <w:pPr>
        <w:pStyle w:val="BodyText"/>
      </w:pPr>
      <w:r>
        <w:t xml:space="preserve">This document is the cornerstone of electrical engineering in Italy. For an electrician working in Naples, compliance with CEI 64-8 is not optional but mandatory. The text details the technical requirements for low-voltage electrical installations, covering everything from wiring methods to protection against electric shock. In the context of Naples, where many buildings date back to the 19th and early 20th centuries, this standard provides the critical guidelines for upgrading obsolete systems to meet modern safety criteria. It is essential for understanding the legal obligations of electrical contractors in the Campania region.</w:t>
      </w:r>
    </w:p>
    <w:p>
      <w:pPr>
        <w:pStyle w:val="BodyText"/>
      </w:pPr>
      <w:r>
        <w:t xml:space="preserve">Italian Ministry of Labour and Social Policies. (2022).</w:t>
      </w:r>
      <w:r>
        <w:t xml:space="preserve"> </w:t>
      </w:r>
      <w:r>
        <w:rPr>
          <w:iCs/>
          <w:i/>
        </w:rPr>
        <w:t xml:space="preserve">Decree on Safety in the Workplace: Legislative Decree 81/08 (Testo Unico sulla Sicurezza)</w:t>
      </w:r>
      <w:r>
        <w:t xml:space="preserve">. Rome: Official Gazette of the Italian Republic.</w:t>
      </w:r>
    </w:p>
    <w:p>
      <w:pPr>
        <w:pStyle w:val="BodyText"/>
      </w:pPr>
      <w:r>
        <w:t xml:space="preserve">Legislative Decree 81/08 is the primary law governing occupational health and safety in Italy. For electricians in Naples, this decree outlines the strict protocols required for working at heights, handling live circuits, and managing risks in construction environments. Given the dense urban fabric of Naples, where electricians often work in confined spaces or on scaffolding in historic districts, this resource is vital. It defines the necessary training certifications and personal protective equipment (PPE) required to operate legally and safely within the Italian jurisdiction.</w:t>
      </w:r>
    </w:p>
    <w:bookmarkEnd w:id="20"/>
    <w:bookmarkStart w:id="21" w:name="X3b3b9f8509f22a189827c089f079111dbeb0c79"/>
    <w:p>
      <w:pPr>
        <w:pStyle w:val="Heading2"/>
      </w:pPr>
      <w:r>
        <w:t xml:space="preserve">Regional Market and Professional Practice in Naples</w:t>
      </w:r>
    </w:p>
    <w:p>
      <w:pPr>
        <w:pStyle w:val="FirstParagraph"/>
      </w:pPr>
      <w:r>
        <w:t xml:space="preserve">Camera di Commercio di Napoli. (2023).</w:t>
      </w:r>
      <w:r>
        <w:t xml:space="preserve"> </w:t>
      </w:r>
      <w:r>
        <w:rPr>
          <w:iCs/>
          <w:i/>
        </w:rPr>
        <w:t xml:space="preserve">Report on the Construction and Maintenance Sector in the Metropolitan City of Naples</w:t>
      </w:r>
      <w:r>
        <w:t xml:space="preserve">. Naples: Chamber of Commerce.</w:t>
      </w:r>
    </w:p>
    <w:p>
      <w:pPr>
        <w:pStyle w:val="BodyText"/>
      </w:pPr>
      <w:r>
        <w:t xml:space="preserve">This report provides a statistical overview of the construction and maintenance industries in the Naples metropolitan area. It highlights the high demand for skilled electricians due to the city's extensive renovation projects. The document is particularly useful for understanding the economic landscape for electricians in Italy Naples, offering insights into average project costs, the prevalence of small versus large contracting firms, and the impact of local government incentives on electrical retrofitting. It serves as a valuable resource for market analysis and business planning for electrical professionals in the region.</w:t>
      </w:r>
    </w:p>
    <w:p>
      <w:pPr>
        <w:pStyle w:val="BodyText"/>
      </w:pPr>
      <w:r>
        <w:t xml:space="preserve">Associazione Nazionale Imprese Elettrotecniche (ANIE). (2021).</w:t>
      </w:r>
      <w:r>
        <w:t xml:space="preserve"> </w:t>
      </w:r>
      <w:r>
        <w:rPr>
          <w:iCs/>
          <w:i/>
        </w:rPr>
        <w:t xml:space="preserve">Guidelines for Electrical Maintenance in Historic Urban Centers</w:t>
      </w:r>
      <w:r>
        <w:t xml:space="preserve">. Milan: ANIE.</w:t>
      </w:r>
    </w:p>
    <w:p>
      <w:pPr>
        <w:pStyle w:val="BodyText"/>
      </w:pPr>
      <w:r>
        <w:t xml:space="preserve">While published nationally, this guideline is highly relevant to the specific context of Naples. The document addresses the unique challenges of installing and maintaining electrical systems in buildings with historical significance. For electricians in Naples, where preserving architectural heritage is a legal requirement, this text offers practical solutions for integrating modern electrical infrastructure without damaging historic facades or interiors. It covers specialized wiring techniques and the use of non-invasive technologies, making it an indispensable reference for professionals working in the city's historic center.</w:t>
      </w:r>
    </w:p>
    <w:bookmarkEnd w:id="21"/>
    <w:bookmarkStart w:id="22" w:name="X48cd5f1cd2707699ec63a24d984d3db453366db"/>
    <w:p>
      <w:pPr>
        <w:pStyle w:val="Heading2"/>
      </w:pPr>
      <w:r>
        <w:t xml:space="preserve">Technical Challenges and Environmental Factors</w:t>
      </w:r>
    </w:p>
    <w:p>
      <w:pPr>
        <w:pStyle w:val="FirstParagraph"/>
      </w:pPr>
      <w:r>
        <w:t xml:space="preserve">Istituto Superiore per la Protezione e la Ricerca Ambientale (ISPRA). (2022).</w:t>
      </w:r>
      <w:r>
        <w:t xml:space="preserve"> </w:t>
      </w:r>
      <w:r>
        <w:rPr>
          <w:iCs/>
          <w:i/>
        </w:rPr>
        <w:t xml:space="preserve">Energy Efficiency and Renewable Energy Integration in Southern Italy</w:t>
      </w:r>
      <w:r>
        <w:t xml:space="preserve">. Rome: ISPRA.</w:t>
      </w:r>
    </w:p>
    <w:p>
      <w:pPr>
        <w:pStyle w:val="BodyText"/>
      </w:pPr>
      <w:r>
        <w:t xml:space="preserve">This publication examines the potential for renewable energy adoption in Southern Italy, with specific data points relevant to the Campania region. For electricians in Naples, this resource is crucial for understanding the growing market for solar photovoltaic installations and energy-efficient lighting systems. It details the technical requirements for connecting renewable energy systems to the national grid and outlines the environmental benefits of modernizing electrical infrastructure. The document supports the transition of traditional electricians into specialists in sustainable energy solutions, a key trend in the Italian market.</w:t>
      </w:r>
    </w:p>
    <w:p>
      <w:pPr>
        <w:pStyle w:val="BodyText"/>
      </w:pPr>
      <w:r>
        <w:t xml:space="preserve">University of Naples Federico II, Department of Electrical Engineering and Information Technologies. (2020).</w:t>
      </w:r>
      <w:r>
        <w:t xml:space="preserve"> </w:t>
      </w:r>
      <w:r>
        <w:rPr>
          <w:iCs/>
          <w:i/>
        </w:rPr>
        <w:t xml:space="preserve">Seismic Resilience of Electrical Infrastructure in Urban Environments</w:t>
      </w:r>
      <w:r>
        <w:t xml:space="preserve">. Naples: University Press.</w:t>
      </w:r>
    </w:p>
    <w:p>
      <w:pPr>
        <w:pStyle w:val="BodyText"/>
      </w:pPr>
      <w:r>
        <w:t xml:space="preserve">Given Italy's seismic activity, this academic paper is of significant importance to electricians working in Naples. It analyzes the vulnerability of electrical systems during earthquakes and proposes reinforcement strategies for critical infrastructure. The study provides technical recommendations for securing electrical panels, wiring, and equipment to withstand seismic events. For electricians involved in new construction or major renovations in Naples, this resource offers evidence-based guidelines to ensure the safety and reliability of electrical installations in a seismically active zone.</w:t>
      </w:r>
    </w:p>
    <w:bookmarkEnd w:id="22"/>
    <w:bookmarkStart w:id="23" w:name="Xddbdc6a28d7f2ab2f592040def27a6c10e1059c"/>
    <w:p>
      <w:pPr>
        <w:pStyle w:val="Heading2"/>
      </w:pPr>
      <w:r>
        <w:t xml:space="preserve">Professional Development and Certification</w:t>
      </w:r>
    </w:p>
    <w:p>
      <w:pPr>
        <w:pStyle w:val="FirstParagraph"/>
      </w:pPr>
      <w:r>
        <w:t xml:space="preserve">Ministero dello Sviluppo Economico (MISE). (2023).</w:t>
      </w:r>
      <w:r>
        <w:t xml:space="preserve"> </w:t>
      </w:r>
      <w:r>
        <w:rPr>
          <w:iCs/>
          <w:i/>
        </w:rPr>
        <w:t xml:space="preserve">Regulations for the Authorization of Electrical Installers and Maintenance Operators</w:t>
      </w:r>
      <w:r>
        <w:t xml:space="preserve">. Rome: MISE.</w:t>
      </w:r>
    </w:p>
    <w:p>
      <w:pPr>
        <w:pStyle w:val="BodyText"/>
      </w:pPr>
      <w:r>
        <w:t xml:space="preserve">This regulatory document outlines the legal requirements for obtaining and maintaining the authorization to perform electrical installations and maintenance in Italy. It details the necessary qualifications, insurance requirements, and periodic training obligations for electricians. For professionals operating in Naples, compliance with these regulations is essential for legal operation. The document also covers the procedures for registering with the local Chamber of Commerce and the specific documentation required to certify the safety of electrical installations, known as the "Dichiarazione di Conformità."</w:t>
      </w:r>
    </w:p>
    <w:p>
      <w:pPr>
        <w:pStyle w:val="BodyText"/>
      </w:pPr>
      <w:r>
        <w:t xml:space="preserve">Confartigianato Imprese Napoli. (2022).</w:t>
      </w:r>
      <w:r>
        <w:t xml:space="preserve"> </w:t>
      </w:r>
      <w:r>
        <w:rPr>
          <w:iCs/>
          <w:i/>
        </w:rPr>
        <w:t xml:space="preserve">Training Programs for Skilled Trades in the Campania Region</w:t>
      </w:r>
      <w:r>
        <w:t xml:space="preserve">. Naples: Confartigianato.</w:t>
      </w:r>
    </w:p>
    <w:p>
      <w:pPr>
        <w:pStyle w:val="BodyText"/>
      </w:pPr>
      <w:r>
        <w:t xml:space="preserve">This brochure provides information on the various training and certification programs available for electricians in the Naples area. It highlights courses offered by local technical institutes and private training centers, focusing on both traditional electrical skills and emerging technologies such as smart home systems and electric vehicle charging stations. The document is a practical resource for electricians seeking to enhance their qualifications and stay competitive in the evolving market of Italy Naples. It also outlines funding opportunities and subsidies available for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Italy Naples</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