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Osaka,</w:t>
      </w:r>
      <w:r>
        <w:t xml:space="preserve"> </w:t>
      </w:r>
      <w:r>
        <w:t xml:space="preserve">Japan</w:t>
      </w:r>
    </w:p>
    <w:bookmarkStart w:id="20" w:name="annotated-bibliography"/>
    <w:p>
      <w:pPr>
        <w:pStyle w:val="Heading1"/>
      </w:pPr>
      <w:r>
        <w:t xml:space="preserve">Annotated Bibliography</w:t>
      </w:r>
    </w:p>
    <w:p>
      <w:pPr>
        <w:pStyle w:val="FirstParagraph"/>
      </w:pPr>
      <w:r>
        <w:t xml:space="preserve">Topic: The Electrician Profession in Osaka, Japan</w:t>
      </w:r>
    </w:p>
    <w:bookmarkEnd w:id="20"/>
    <w:bookmarkStart w:id="21" w:name="introduction"/>
    <w:p>
      <w:pPr>
        <w:pStyle w:val="Heading2"/>
      </w:pPr>
      <w:r>
        <w:t xml:space="preserve">Introduction</w:t>
      </w:r>
    </w:p>
    <w:p>
      <w:pPr>
        <w:pStyle w:val="FirstParagraph"/>
      </w:pPr>
      <w:r>
        <w:t xml:space="preserve">The role of the electrician in Japan is deeply rooted in cultural values of precision, safety, and craftsmanship. Nowhere is this more evident than in Osaka, a city known for its vibrant commercial activity, dense urban infrastructure, and rapid technological adoption. This annotated bibliography compiles essential resources regarding the regulatory frameworks, technical standards, and professional realities for electricians operating within Osaka. The selected texts cover the national licensing requirements, the specific challenges of retrofitting historic buildings in Osaka's commercial districts, and the integration of smart grid technologies in Kansai Electric Power's service area. These sources are critical for understanding how an electrician must navigate the intersection of strict Japanese law and the dynamic needs of Osaka's modernizing infrastructure.</w:t>
      </w:r>
    </w:p>
    <w:bookmarkEnd w:id="21"/>
    <w:bookmarkStart w:id="22" w:name="regulatory-frameworks-and-licensing"/>
    <w:p>
      <w:pPr>
        <w:pStyle w:val="Heading2"/>
      </w:pPr>
      <w:r>
        <w:t xml:space="preserve">Regulatory Frameworks and Licensing</w:t>
      </w:r>
    </w:p>
    <w:p>
      <w:pPr>
        <w:pStyle w:val="FirstParagraph"/>
      </w:pPr>
      <w:r>
        <w:t xml:space="preserve"> </w:t>
      </w:r>
      <w:r>
        <w:t xml:space="preserve">Ministry of Economy, Trade and Industry (METI). (2023).</w:t>
      </w:r>
      <w:r>
        <w:t xml:space="preserve"> </w:t>
      </w:r>
      <w:r>
        <w:rPr>
          <w:iCs/>
          <w:i/>
        </w:rPr>
        <w:t xml:space="preserve">Electric Work Act and Enforcement Regulations</w:t>
      </w:r>
      <w:r>
        <w:t xml:space="preserve">. Tokyo: METI Publications.</w:t>
      </w:r>
      <w:r>
        <w:t xml:space="preserve"> </w:t>
      </w:r>
    </w:p>
    <w:p>
      <w:pPr>
        <w:pStyle w:val="BodyText"/>
      </w:pPr>
      <w:r>
        <w:t xml:space="preserve">This primary legal text outlines the national standards for electrical work in Japan. For an electrician in Osaka, this document is indispensable as it defines the scope of work permitted under the "First-Class" and "Second-Class" electrician licenses. The annotation highlights that while Osaka operates under national law, local enforcement in the Kansai region is particularly rigorous regarding safety inspections. The text details the penalties for unlicensed work, which is crucial for foreign-trained electricians seeking to practice in Osaka. It serves as the foundational legal reference for all professional activities in the region.</w:t>
      </w:r>
    </w:p>
    <w:p>
      <w:pPr>
        <w:pStyle w:val="BodyText"/>
      </w:pPr>
      <w:r>
        <w:t xml:space="preserve"> </w:t>
      </w:r>
      <w:r>
        <w:t xml:space="preserve">Japan Electrical Contractors Association (JECA). (2022).</w:t>
      </w:r>
      <w:r>
        <w:t xml:space="preserve"> </w:t>
      </w:r>
      <w:r>
        <w:rPr>
          <w:iCs/>
          <w:i/>
        </w:rPr>
        <w:t xml:space="preserve">Guidelines for Electrical Safety in Urban Environments</w:t>
      </w:r>
      <w:r>
        <w:t xml:space="preserve">. Osaka: JECA Kansai Branch.</w:t>
      </w:r>
      <w:r>
        <w:t xml:space="preserve"> </w:t>
      </w:r>
    </w:p>
    <w:p>
      <w:pPr>
        <w:pStyle w:val="BodyText"/>
      </w:pPr>
      <w:r>
        <w:t xml:space="preserve">Published by the regional branch of the national association, this guideline specifically addresses the unique challenges of electrical work in high-density urban areas like Osaka. It provides detailed protocols for working in narrow alleyways (roji) and multi-story commercial buildings common in districts like Namba and Umeda. The document emphasizes the importance of coordination with local municipalities and neighbors, reflecting the Japanese cultural emphasis on community harmony. It is a vital resource for electricians managing complex logistics in Osaka's crowded streets.</w:t>
      </w:r>
    </w:p>
    <w:bookmarkEnd w:id="22"/>
    <w:bookmarkStart w:id="23" w:name="technical-standards-and-infrastructure"/>
    <w:p>
      <w:pPr>
        <w:pStyle w:val="Heading2"/>
      </w:pPr>
      <w:r>
        <w:t xml:space="preserve">Technical Standards and Infrastructure</w:t>
      </w:r>
    </w:p>
    <w:p>
      <w:pPr>
        <w:pStyle w:val="FirstParagraph"/>
      </w:pPr>
      <w:r>
        <w:t xml:space="preserve"> </w:t>
      </w:r>
      <w:r>
        <w:t xml:space="preserve">Japanese Industrial Standards Committee. (2021).</w:t>
      </w:r>
      <w:r>
        <w:t xml:space="preserve"> </w:t>
      </w:r>
      <w:r>
        <w:rPr>
          <w:iCs/>
          <w:i/>
        </w:rPr>
        <w:t xml:space="preserve">JIS C 8305: Wiring Methods for Buildings</w:t>
      </w:r>
      <w:r>
        <w:t xml:space="preserve">. Tokyo: JISC.</w:t>
      </w:r>
      <w:r>
        <w:t xml:space="preserve"> </w:t>
      </w:r>
    </w:p>
    <w:p>
      <w:pPr>
        <w:pStyle w:val="BodyText"/>
      </w:pPr>
      <w:r>
        <w:t xml:space="preserve">This technical standard dictates the specific wiring methods, materials, and installation techniques required for all buildings in Japan. For electricians in Osaka, adherence to JIS C 8305 is non-negotiable. The document is particularly relevant for new construction projects in Osaka's expanding business parks. It details the requirements for fire-resistant wiring and seismic-resistant installations, which are critical given Japan's geological activity. Understanding these standards is essential for ensuring that electrical systems in Osaka meet the highest safety and durability benchmarks.</w:t>
      </w:r>
    </w:p>
    <w:p>
      <w:pPr>
        <w:pStyle w:val="BodyText"/>
      </w:pPr>
      <w:r>
        <w:t xml:space="preserve"> </w:t>
      </w:r>
      <w:r>
        <w:t xml:space="preserve">Kansai Electric Power Company (KEPCO). (2023).</w:t>
      </w:r>
      <w:r>
        <w:t xml:space="preserve"> </w:t>
      </w:r>
      <w:r>
        <w:rPr>
          <w:iCs/>
          <w:i/>
        </w:rPr>
        <w:t xml:space="preserve">Smart Grid Integration Manual for Commercial Installations</w:t>
      </w:r>
      <w:r>
        <w:t xml:space="preserve">. Osaka: KEPCO Technical Division.</w:t>
      </w:r>
      <w:r>
        <w:t xml:space="preserve"> </w:t>
      </w:r>
    </w:p>
    <w:p>
      <w:pPr>
        <w:pStyle w:val="BodyText"/>
      </w:pPr>
      <w:r>
        <w:t xml:space="preserve">As the primary utility provider for Osaka, KEPCO's manual is a key resource for electricians involved in modernizing the city's energy infrastructure. This document explains the technical requirements for integrating smart meters, energy storage systems, and renewable energy sources into existing commercial grids. It is especially relevant for electricians working in Osaka's industrial zones, where energy efficiency is a major priority. The manual provides step-by-step instructions for compliance with KEPCO's specific protocols, ensuring seamless connectivity and billing accuracy for clients.</w:t>
      </w:r>
    </w:p>
    <w:bookmarkEnd w:id="23"/>
    <w:bookmarkStart w:id="24" w:name="X37065db0c8863bd5f358497517b041e9a05c4f7"/>
    <w:p>
      <w:pPr>
        <w:pStyle w:val="Heading2"/>
      </w:pPr>
      <w:r>
        <w:t xml:space="preserve">Professional Practice and Cultural Context</w:t>
      </w:r>
    </w:p>
    <w:p>
      <w:pPr>
        <w:pStyle w:val="FirstParagraph"/>
      </w:pPr>
      <w:r>
        <w:t xml:space="preserve"> </w:t>
      </w:r>
      <w:r>
        <w:t xml:space="preserve">Tanaka, H. (2020).</w:t>
      </w:r>
      <w:r>
        <w:t xml:space="preserve"> </w:t>
      </w:r>
      <w:r>
        <w:rPr>
          <w:iCs/>
          <w:i/>
        </w:rPr>
        <w:t xml:space="preserve">The Craft of the Electrician: Tradition and Innovation in Japan</w:t>
      </w:r>
      <w:r>
        <w:t xml:space="preserve">. Kyoto: Kyoto University Press.</w:t>
      </w:r>
      <w:r>
        <w:t xml:space="preserve"> </w:t>
      </w:r>
    </w:p>
    <w:p>
      <w:pPr>
        <w:pStyle w:val="BodyText"/>
      </w:pPr>
      <w:r>
        <w:t xml:space="preserve">This sociological study explores the cultural significance of the electrician profession in Japan. It highlights the concept of "shokunin kishitsu" (craftsman spirit), which is highly valued in Osaka's service-oriented economy. The book discusses how electricians in Osaka are expected to provide not just technical solutions but also exceptional customer service and reliability. It offers insights into the professional etiquette and communication styles that are essential for success in the Japanese workplace. This text is valuable for understanding the soft skills required alongside technical expertise.</w:t>
      </w:r>
    </w:p>
    <w:p>
      <w:pPr>
        <w:pStyle w:val="BodyText"/>
      </w:pPr>
      <w:r>
        <w:t xml:space="preserve"> </w:t>
      </w:r>
      <w:r>
        <w:t xml:space="preserve">Osaka City Government. (2022).</w:t>
      </w:r>
      <w:r>
        <w:t xml:space="preserve"> </w:t>
      </w:r>
      <w:r>
        <w:rPr>
          <w:iCs/>
          <w:i/>
        </w:rPr>
        <w:t xml:space="preserve">Urban Renewal and Electrical Infrastructure Upgrades</w:t>
      </w:r>
      <w:r>
        <w:t xml:space="preserve">. Osaka: Department of Urban Development.</w:t>
      </w:r>
      <w:r>
        <w:t xml:space="preserve"> </w:t>
      </w:r>
    </w:p>
    <w:p>
      <w:pPr>
        <w:pStyle w:val="BodyText"/>
      </w:pPr>
      <w:r>
        <w:t xml:space="preserve">This government report outlines the city's plans for upgrading electrical infrastructure in aging neighborhoods. It identifies key areas in Osaka where electricians will be in high demand for retrofitting projects. The document discusses incentives for using energy-efficient technologies and the regulatory process for obtaining permits for large-scale renovations. It is a strategic resource for electricians looking to align their services with the city's long-term development goals and secure contracts for public and private sector projects.</w:t>
      </w:r>
    </w:p>
    <w:bookmarkEnd w:id="24"/>
    <w:bookmarkStart w:id="25" w:name="conclusion"/>
    <w:p>
      <w:pPr>
        <w:pStyle w:val="Heading2"/>
      </w:pPr>
      <w:r>
        <w:t xml:space="preserve">Conclusion</w:t>
      </w:r>
    </w:p>
    <w:p>
      <w:pPr>
        <w:pStyle w:val="FirstParagraph"/>
      </w:pPr>
      <w:r>
        <w:t xml:space="preserve">The profession of an electrician in Osaka, Japan, is defined by a rigorous blend of technical precision, regulatory compliance, and cultural sensitivity. The sources compiled in this annotated bibliography provide a comprehensive overview of the landscape. From the national laws enforced by METI to the local guidelines of the JECA Kansai Branch, and from the technical standards of JIS to the practical manuals of KEPCO, these documents form the backbone of professional practice. For any electrician operating in Osaka, mastery of these resources is not merely beneficial but essential for ensuring safety, legality, and success in one of Japan's most dynamic cities.</w:t>
      </w:r>
    </w:p>
    <w:p>
      <w:pPr>
        <w:pStyle w:val="BodyText"/>
      </w:pPr>
      <w:r>
        <w:t xml:space="preserve">© 2023 Annotated Bibliography on Electricians in Osaka.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Osaka, Japan</dc:title>
  <dc:creator/>
  <dc:language>en</dc:language>
  <cp:keywords/>
  <dcterms:created xsi:type="dcterms:W3CDTF">2026-08-07T02:14:37Z</dcterms:created>
  <dcterms:modified xsi:type="dcterms:W3CDTF">2026-08-07T02:14:37Z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