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for</w:t>
      </w:r>
      <w:r>
        <w:t xml:space="preserve"> </w:t>
      </w:r>
      <w:r>
        <w:t xml:space="preserve">Electricians</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2415ffa089b533c3ed1b91ad3da530f88bc1fb7"/>
    <w:p>
      <w:pPr>
        <w:pStyle w:val="Heading1"/>
      </w:pPr>
      <w:r>
        <w:t xml:space="preserve">Annotated Bibliography: Electrical Standards and Practices for Electricians in Colombo, Sri Lanka</w:t>
      </w:r>
    </w:p>
    <w:p>
      <w:pPr>
        <w:pStyle w:val="FirstParagraph"/>
      </w:pPr>
      <w:r>
        <w:t xml:space="preserve">A curated collection of resources regarding electrical safety, regulation, and technical standards relevant to the professional electrician operating within the Colombo metropolitan area.</w:t>
      </w:r>
    </w:p>
    <w:bookmarkEnd w:id="20"/>
    <w:bookmarkStart w:id="21" w:name="introduction"/>
    <w:p>
      <w:pPr>
        <w:pStyle w:val="Heading2"/>
      </w:pPr>
      <w:r>
        <w:t xml:space="preserve">Introduction</w:t>
      </w:r>
    </w:p>
    <w:p>
      <w:pPr>
        <w:pStyle w:val="FirstParagraph"/>
      </w:pPr>
      <w:r>
        <w:t xml:space="preserve">The role of the electrician in Colombo, Sri Lanka, is critical to the safety and functionality of the nation's most densely populated urban center. As the capital city undergoes rapid modernization, the demand for qualified electrical professionals who adhere to strict safety protocols has increased. This annotated bibliography compiles essential literature, government regulations, and technical standards. These resources are specifically selected to assist electricians in Colombo in navigating the unique challenges of the local grid, adhering to the Sri Lanka Standards (SLS), and ensuring compliance with the Ceylon Electricity Board (CEB) requirements.</w:t>
      </w:r>
    </w:p>
    <w:bookmarkEnd w:id="21"/>
    <w:bookmarkStart w:id="25" w:name="government-regulations-and-standards"/>
    <w:p>
      <w:pPr>
        <w:pStyle w:val="Heading2"/>
      </w:pPr>
      <w:r>
        <w:t xml:space="preserve">Government Regulations and Standards</w:t>
      </w:r>
    </w:p>
    <w:bookmarkStart w:id="22" w:name="X0ce148666bffec984a9f4fed5ad100e776969fb"/>
    <w:p>
      <w:pPr>
        <w:pStyle w:val="Heading3"/>
      </w:pPr>
      <w:r>
        <w:t xml:space="preserve">1. The Ceylon Electricity Board (CEB) Wiring Regulations</w:t>
      </w:r>
    </w:p>
    <w:p>
      <w:pPr>
        <w:pStyle w:val="FirstParagraph"/>
      </w:pPr>
      <w:r>
        <w:t xml:space="preserve">Ceylon Electricity Board. (2020).</w:t>
      </w:r>
      <w:r>
        <w:t xml:space="preserve"> </w:t>
      </w:r>
      <w:r>
        <w:rPr>
          <w:iCs/>
          <w:i/>
        </w:rPr>
        <w:t xml:space="preserve">CEB Wiring Regulations: Requirements for Electrical Installations in Sri Lanka</w:t>
      </w:r>
      <w:r>
        <w:t xml:space="preserve">. Colombo: CEB Publications.</w:t>
      </w:r>
    </w:p>
    <w:p>
      <w:pPr>
        <w:pStyle w:val="BodyText"/>
      </w:pPr>
      <w:r>
        <w:t xml:space="preserve">This document is the primary regulatory framework for all electrical installations in Sri Lanka. For an electrician working in Colombo, this text is indispensable. It outlines the mandatory requirements for wiring, earthing, and circuit protection. The regulations are heavily based on the IEC 60364 series but are adapted to local conditions. The text provides specific guidance on load calculations for residential and commercial buildings, which is crucial given the high density of Colombo's infrastructure. It also details the inspection and testing procedures required before a new installation can be energized by the CEB.</w:t>
      </w:r>
    </w:p>
    <w:bookmarkEnd w:id="22"/>
    <w:bookmarkStart w:id="23" w:name="Xf6bb47b6eebc0d7008f1f52d75b53dee0f53ca2"/>
    <w:p>
      <w:pPr>
        <w:pStyle w:val="Heading3"/>
      </w:pPr>
      <w:r>
        <w:t xml:space="preserve">2. Sri Lanka Standards (SLS) for Electrical Safety</w:t>
      </w:r>
    </w:p>
    <w:p>
      <w:pPr>
        <w:pStyle w:val="FirstParagraph"/>
      </w:pPr>
      <w:r>
        <w:t xml:space="preserve">Sri Lanka Standards Institution (SLSI). (2019).</w:t>
      </w:r>
      <w:r>
        <w:t xml:space="preserve"> </w:t>
      </w:r>
      <w:r>
        <w:rPr>
          <w:iCs/>
          <w:i/>
        </w:rPr>
        <w:t xml:space="preserve">SLS 1000 Series: Electrical Installations and Safety Standards</w:t>
      </w:r>
      <w:r>
        <w:t xml:space="preserve">. Colombo: SLSI.</w:t>
      </w:r>
    </w:p>
    <w:p>
      <w:pPr>
        <w:pStyle w:val="BodyText"/>
      </w:pPr>
      <w:r>
        <w:t xml:space="preserve">Published by the Sri Lanka Standards Institution, this series of documents provides the technical benchmarks for electrical materials and workmanship. For electricians in Colombo, understanding the SLS 1000 series is vital for selecting compliant cables, switches, and distribution boards. The standards ensure that materials can withstand the tropical climate of Sri Lanka, including high humidity and heat, which are prevalent in Colombo. This resource helps electricians avoid the use of substandard materials that are sometimes found in local markets, thereby reducing the risk of electrical fires and equipment failure.</w:t>
      </w:r>
    </w:p>
    <w:bookmarkEnd w:id="23"/>
    <w:bookmarkStart w:id="24" w:name="the-electricity-act-no.-20-of-1991"/>
    <w:p>
      <w:pPr>
        <w:pStyle w:val="Heading3"/>
      </w:pPr>
      <w:r>
        <w:t xml:space="preserve">3. The Electricity Act No. 20 of 1991</w:t>
      </w:r>
    </w:p>
    <w:p>
      <w:pPr>
        <w:pStyle w:val="FirstParagraph"/>
      </w:pPr>
      <w:r>
        <w:t xml:space="preserve">Parliament of Sri Lanka. (1991).</w:t>
      </w:r>
      <w:r>
        <w:t xml:space="preserve"> </w:t>
      </w:r>
      <w:r>
        <w:rPr>
          <w:iCs/>
          <w:i/>
        </w:rPr>
        <w:t xml:space="preserve">The Electricity Act No. 20 of 1991</w:t>
      </w:r>
      <w:r>
        <w:t xml:space="preserve">. Colombo: Government Printer.</w:t>
      </w:r>
    </w:p>
    <w:p>
      <w:pPr>
        <w:pStyle w:val="BodyText"/>
      </w:pPr>
      <w:r>
        <w:t xml:space="preserve">This Act establishes the legal framework for the electricity industry in Sri Lanka. It defines the roles and responsibilities of the Ceylon Electricity Board and sets out the legal requirements for electrical contractors and electricians. For professionals in Colombo, this document is essential for understanding the legal implications of their work. It covers licensing requirements, safety obligations, and penalties for non-compliance. Electricians must be aware of these legal standards to operate legally and protect themselves from liability in the event of an accident or dispute.</w:t>
      </w:r>
    </w:p>
    <w:bookmarkEnd w:id="24"/>
    <w:bookmarkEnd w:id="25"/>
    <w:bookmarkStart w:id="29" w:name="technical-guides-and-practical-manuals"/>
    <w:p>
      <w:pPr>
        <w:pStyle w:val="Heading2"/>
      </w:pPr>
      <w:r>
        <w:t xml:space="preserve">Technical Guides and Practical Manuals</w:t>
      </w:r>
    </w:p>
    <w:bookmarkStart w:id="26" w:name="X905ac596de8a7cd4d54c1078b2dfb5fd8b09a43"/>
    <w:p>
      <w:pPr>
        <w:pStyle w:val="Heading3"/>
      </w:pPr>
      <w:r>
        <w:t xml:space="preserve">4. Electrical Installation Design and Practice in Tropical Climates</w:t>
      </w:r>
    </w:p>
    <w:p>
      <w:pPr>
        <w:pStyle w:val="FirstParagraph"/>
      </w:pPr>
      <w:r>
        <w:t xml:space="preserve">Perera, K. M. (2018).</w:t>
      </w:r>
      <w:r>
        <w:t xml:space="preserve"> </w:t>
      </w:r>
      <w:r>
        <w:rPr>
          <w:iCs/>
          <w:i/>
        </w:rPr>
        <w:t xml:space="preserve">Electrical Installation Design and Practice in Tropical Climates</w:t>
      </w:r>
      <w:r>
        <w:t xml:space="preserve">. Colombo: University of Moratuwa Press.</w:t>
      </w:r>
    </w:p>
    <w:p>
      <w:pPr>
        <w:pStyle w:val="BodyText"/>
      </w:pPr>
      <w:r>
        <w:t xml:space="preserve">Written by a leading electrical engineer in Sri Lanka, this book addresses the specific challenges of electrical installations in tropical environments like Colombo. It covers topics such as heat dissipation in electrical panels, the effects of humidity on insulation, and the selection of materials resistant to corrosion. The book provides practical advice for electricians on how to design and install systems that are durable and safe in the local climate. It is particularly useful for electricians working on large commercial projects in Colombo's business district.</w:t>
      </w:r>
    </w:p>
    <w:bookmarkEnd w:id="26"/>
    <w:bookmarkStart w:id="27" w:name="X8e7b5733623f95d0ae91c54442a3032f9ba81a4"/>
    <w:p>
      <w:pPr>
        <w:pStyle w:val="Heading3"/>
      </w:pPr>
      <w:r>
        <w:t xml:space="preserve">5. Guide to Earthing and Lightning Protection in Sri Lanka</w:t>
      </w:r>
    </w:p>
    <w:p>
      <w:pPr>
        <w:pStyle w:val="FirstParagraph"/>
      </w:pPr>
      <w:r>
        <w:t xml:space="preserve">Silva, R. J. (2021).</w:t>
      </w:r>
      <w:r>
        <w:t xml:space="preserve"> </w:t>
      </w:r>
      <w:r>
        <w:rPr>
          <w:iCs/>
          <w:i/>
        </w:rPr>
        <w:t xml:space="preserve">Guide to Earthing and Lightning Protection in Sri Lanka</w:t>
      </w:r>
      <w:r>
        <w:t xml:space="preserve">. Colombo: Engineering Institute of Sri Lanka.</w:t>
      </w:r>
    </w:p>
    <w:p>
      <w:pPr>
        <w:pStyle w:val="BodyText"/>
      </w:pPr>
      <w:r>
        <w:t xml:space="preserve">Proper earthing is critical for electrical safety, especially in a region prone to thunderstorms like Colombo. This guide provides detailed instructions on how to design and install effective earthing and lightning protection systems. It covers soil resistivity testing, the selection of earthing electrodes, and the bonding of metallic structures. For electricians in Colombo, this resource is essential for ensuring the safety of buildings and their occupants from electrical shocks and lightning strikes. It also helps in complying with the CEB's strict requirements for earthing.</w:t>
      </w:r>
    </w:p>
    <w:bookmarkEnd w:id="27"/>
    <w:bookmarkStart w:id="28" w:name="X32a131f7c6b53698a1c0a7173b8e9fab190fdc7"/>
    <w:p>
      <w:pPr>
        <w:pStyle w:val="Heading3"/>
      </w:pPr>
      <w:r>
        <w:t xml:space="preserve">6. Renewable Energy Integration for Urban Homes in Colombo</w:t>
      </w:r>
    </w:p>
    <w:p>
      <w:pPr>
        <w:pStyle w:val="FirstParagraph"/>
      </w:pPr>
      <w:r>
        <w:t xml:space="preserve">Fernando, A. B. (2022).</w:t>
      </w:r>
      <w:r>
        <w:t xml:space="preserve"> </w:t>
      </w:r>
      <w:r>
        <w:rPr>
          <w:iCs/>
          <w:i/>
        </w:rPr>
        <w:t xml:space="preserve">Renewable Energy Integration for Urban Homes in Colombo</w:t>
      </w:r>
      <w:r>
        <w:t xml:space="preserve">. Colombo: Green Energy Sri Lanka.</w:t>
      </w:r>
    </w:p>
    <w:p>
      <w:pPr>
        <w:pStyle w:val="BodyText"/>
      </w:pPr>
      <w:r>
        <w:t xml:space="preserve">With the increasing adoption of solar energy in Sri Lanka, electricians in Colombo are increasingly required to install and maintain renewable energy systems. This book provides a comprehensive guide to the installation of solar photovoltaic systems in urban environments. It covers the technical aspects of system design, grid connection, and battery storage. The book also discusses the regulatory requirements for net metering in Sri Lanka. This resource is valuable for electricians looking to expand their skills and meet the growing demand for renewable energy solutions in Colombo.</w:t>
      </w:r>
    </w:p>
    <w:bookmarkEnd w:id="28"/>
    <w:bookmarkEnd w:id="29"/>
    <w:bookmarkStart w:id="32" w:name="professional-development-and-safety"/>
    <w:p>
      <w:pPr>
        <w:pStyle w:val="Heading2"/>
      </w:pPr>
      <w:r>
        <w:t xml:space="preserve">Professional Development and Safety</w:t>
      </w:r>
    </w:p>
    <w:bookmarkStart w:id="30" w:name="X2068cc3db956e87cf6e99a2ec4fafd2576e1419"/>
    <w:p>
      <w:pPr>
        <w:pStyle w:val="Heading3"/>
      </w:pPr>
      <w:r>
        <w:t xml:space="preserve">7. Occupational Health and Safety for Electricians in Sri Lanka</w:t>
      </w:r>
    </w:p>
    <w:p>
      <w:pPr>
        <w:pStyle w:val="FirstParagraph"/>
      </w:pPr>
      <w:r>
        <w:t xml:space="preserve">Department of Labour, Sri Lanka. (2020).</w:t>
      </w:r>
      <w:r>
        <w:t xml:space="preserve"> </w:t>
      </w:r>
      <w:r>
        <w:rPr>
          <w:iCs/>
          <w:i/>
        </w:rPr>
        <w:t xml:space="preserve">Occupational Health and Safety for Electricians in Sri Lanka</w:t>
      </w:r>
      <w:r>
        <w:t xml:space="preserve">. Colombo: Department of Labour.</w:t>
      </w:r>
    </w:p>
    <w:p>
      <w:pPr>
        <w:pStyle w:val="BodyText"/>
      </w:pPr>
      <w:r>
        <w:t xml:space="preserve">This publication by the Department of Labour outlines the occupational health and safety standards for electricians in Sri Lanka. It covers topics such as the use of personal protective equipment (PPE), safe work practices, and emergency procedures. For electricians in Colombo, this document is essential for ensuring their own safety and the safety of their colleagues. It also helps employers in Colombo to create a safe working environment and comply with labor laws. The guide is particularly relevant given the high risk of electrical accidents in the construction and maintenance sectors.</w:t>
      </w:r>
    </w:p>
    <w:bookmarkEnd w:id="30"/>
    <w:bookmarkStart w:id="31" w:name="X8aec90bb17da56f0629ae695f7bcd215bde119a"/>
    <w:p>
      <w:pPr>
        <w:pStyle w:val="Heading3"/>
      </w:pPr>
      <w:r>
        <w:t xml:space="preserve">8. The IET Wiring Regulations (BS 7671) as a Reference for Sri Lankan Electricians</w:t>
      </w:r>
    </w:p>
    <w:p>
      <w:pPr>
        <w:pStyle w:val="FirstParagraph"/>
      </w:pPr>
      <w:r>
        <w:t xml:space="preserve">Institution of Engineering and Technology (IET). (2018).</w:t>
      </w:r>
      <w:r>
        <w:t xml:space="preserve"> </w:t>
      </w:r>
      <w:r>
        <w:rPr>
          <w:iCs/>
          <w:i/>
        </w:rPr>
        <w:t xml:space="preserve">The IET Wiring Regulations (BS 7671): Requirements for Electrical Installations</w:t>
      </w:r>
      <w:r>
        <w:t xml:space="preserve">. London: IET.</w:t>
      </w:r>
    </w:p>
    <w:p>
      <w:pPr>
        <w:pStyle w:val="BodyText"/>
      </w:pPr>
      <w:r>
        <w:t xml:space="preserve">While the CEB Wiring Regulations are the primary standard in Sri Lanka, the IET Wiring Regulations (BS 7671) are widely recognized and often used as a reference by electricians in Colombo. This book provides a comprehensive guide to electrical installation standards and is particularly useful for electricians working on international projects or with foreign clients in Colombo. It covers advanced topics such as fire safety, energy efficiency, and the use of new technologies. Familiarity with BS 7671 can enhance the professional credibility of electricians in Sri Lanka and help them stay updated with global best practices.</w:t>
      </w:r>
    </w:p>
    <w:bookmarkEnd w:id="31"/>
    <w:bookmarkEnd w:id="32"/>
    <w:p>
      <w:pPr>
        <w:pStyle w:val="BodyText"/>
      </w:pPr>
      <w:r>
        <w:t xml:space="preserve">Document generated for educational and professional reference purposes regarding electrical standards in Sri Lanka.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for Electricians in Colombo, Sri Lanka</dc:title>
  <dc:creator/>
  <dc:language>en</dc:language>
  <cp:keywords/>
  <dcterms:created xsi:type="dcterms:W3CDTF">2026-08-07T05:04:03Z</dcterms:created>
  <dcterms:modified xsi:type="dcterms:W3CDTF">2026-08-07T05:04:03Z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