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Dar</w:t>
      </w:r>
      <w:r>
        <w:t xml:space="preserve"> </w:t>
      </w:r>
      <w:r>
        <w:t xml:space="preserve">es</w:t>
      </w:r>
      <w:r>
        <w:t xml:space="preserve"> </w:t>
      </w:r>
      <w:r>
        <w:t xml:space="preserve">Salaam,</w:t>
      </w:r>
      <w:r>
        <w:t xml:space="preserve"> </w:t>
      </w:r>
      <w:r>
        <w:t xml:space="preserve">Tanzania</w:t>
      </w:r>
    </w:p>
    <w:bookmarkStart w:id="24" w:name="Xfcd83f29c838a64ca7a5bae7460b30a96433dc3"/>
    <w:p>
      <w:pPr>
        <w:pStyle w:val="Heading1"/>
      </w:pPr>
      <w:r>
        <w:t xml:space="preserve">Annotated Bibliography: The Electrician Profession in Dar es Salaam, Tanzania</w:t>
      </w:r>
    </w:p>
    <w:p>
      <w:pPr>
        <w:pStyle w:val="FirstParagraph"/>
      </w:pPr>
      <w:r>
        <w:rPr>
          <w:bCs/>
          <w:b/>
        </w:rPr>
        <w:t xml:space="preserve">Introduction:</w:t>
      </w:r>
      <w:r>
        <w:t xml:space="preserve"> </w:t>
      </w:r>
      <w:r>
        <w:t xml:space="preserve">The following annotated bibliography compiles key resources regarding the electrical trade within the specific context of Dar es Salaam, Tanzania. As the commercial and economic hub of the nation, Dar es Salaam faces unique challenges regarding infrastructure, urbanization, and energy access. This collection focuses on the role of the electrician in navigating these challenges, adhering to Tanzanian regulations, and ensuring safety in a rapidly developing urban environment.</w:t>
      </w:r>
    </w:p>
    <w:bookmarkStart w:id="20" w:name="regulatory-framework-and-standards"/>
    <w:p>
      <w:pPr>
        <w:pStyle w:val="Heading2"/>
      </w:pPr>
      <w:r>
        <w:t xml:space="preserve">Regulatory Framework and Standards</w:t>
      </w:r>
    </w:p>
    <w:p>
      <w:pPr>
        <w:pStyle w:val="FirstParagraph"/>
      </w:pPr>
      <w:r>
        <w:t xml:space="preserve">Tanzania Bureau of Standards (TBS). (2018).</w:t>
      </w:r>
      <w:r>
        <w:t xml:space="preserve"> </w:t>
      </w:r>
      <w:r>
        <w:rPr>
          <w:iCs/>
          <w:i/>
        </w:rPr>
        <w:t xml:space="preserve">Tanzania Standards for Electrical Installations in Buildings (Tanzania Standard 1000)</w:t>
      </w:r>
      <w:r>
        <w:t xml:space="preserve">. Dar es Salaam: TBS Publications.</w:t>
      </w:r>
    </w:p>
    <w:p>
      <w:pPr>
        <w:pStyle w:val="BodyText"/>
      </w:pPr>
      <w:r>
        <w:t xml:space="preserve">This document serves as the primary technical reference for any electrician operating in Dar es Salaam. It outlines the mandatory safety codes, wiring methods, and installation requirements specific to Tanzanian building structures. For an electrician in this region, this text is critical for ensuring compliance with local laws, particularly regarding the protection of circuits in high-density residential areas. The annotation highlights that adherence to these standards is not merely bureaucratic but essential for preventing electrical fires, a common hazard in the city's informal settlements.</w:t>
      </w:r>
    </w:p>
    <w:p>
      <w:pPr>
        <w:pStyle w:val="BodyText"/>
      </w:pPr>
      <w:r>
        <w:t xml:space="preserve">Energy and Water Utilities Regulatory Authority (EWURA). (2020).</w:t>
      </w:r>
      <w:r>
        <w:t xml:space="preserve"> </w:t>
      </w:r>
      <w:r>
        <w:rPr>
          <w:iCs/>
          <w:i/>
        </w:rPr>
        <w:t xml:space="preserve">Consumer Protection Guidelines for Electricity Services</w:t>
      </w:r>
      <w:r>
        <w:t xml:space="preserve">. Dar es Salaam: EWURA.</w:t>
      </w:r>
    </w:p>
    <w:p>
      <w:pPr>
        <w:pStyle w:val="BodyText"/>
      </w:pPr>
      <w:r>
        <w:t xml:space="preserve">This publication details the rights and responsibilities of electricity consumers and service providers in Tanzania. For the electrician, this resource is vital for understanding the legal boundaries of their work when interfacing with the national grid operator, TANESCO. It provides clarity on metering standards and connection protocols. In the context of Dar es Salaam, where load shedding and billing disputes are frequent, this document helps electricians advise clients on legitimate procedures and protects the professional from liability regarding grid-side issues.</w:t>
      </w:r>
    </w:p>
    <w:bookmarkEnd w:id="20"/>
    <w:bookmarkStart w:id="21" w:name="urban-infrastructure-and-grid-challenges"/>
    <w:p>
      <w:pPr>
        <w:pStyle w:val="Heading2"/>
      </w:pPr>
      <w:r>
        <w:t xml:space="preserve">Urban Infrastructure and Grid Challenges</w:t>
      </w:r>
    </w:p>
    <w:p>
      <w:pPr>
        <w:pStyle w:val="FirstParagraph"/>
      </w:pPr>
      <w:r>
        <w:t xml:space="preserve">Mwamfupe, J. M., &amp; Kariuki, S. (2019). "Challenges of Urban Electrification in Dar es Salaam: A Case Study of Informal Settlements."</w:t>
      </w:r>
      <w:r>
        <w:t xml:space="preserve"> </w:t>
      </w:r>
      <w:r>
        <w:rPr>
          <w:iCs/>
          <w:i/>
        </w:rPr>
        <w:t xml:space="preserve">Journal of East African Engineering</w:t>
      </w:r>
      <w:r>
        <w:t xml:space="preserve">, 12(3), 45-62.</w:t>
      </w:r>
    </w:p>
    <w:p>
      <w:pPr>
        <w:pStyle w:val="BodyText"/>
      </w:pPr>
      <w:r>
        <w:t xml:space="preserve">This academic article provides a deep dive into the difficulties electricians face when working in Dar es Salaam's informal settlements, such as Kariakoo and Manzese. The authors discuss the prevalence of illegal connections and the lack of standardized infrastructure. The text is highly relevant for electricians as it contextualizes the "real-world" environment they operate in, offering insights into how to retrofit unsafe, makeshift wiring systems into compliant installations without disrupting the fragile existing grid. It emphasizes the need for technical adaptability in the Tanzanian urban context.</w:t>
      </w:r>
    </w:p>
    <w:p>
      <w:pPr>
        <w:pStyle w:val="BodyText"/>
      </w:pPr>
      <w:r>
        <w:t xml:space="preserve">World Bank Group. (2021).</w:t>
      </w:r>
      <w:r>
        <w:t xml:space="preserve"> </w:t>
      </w:r>
      <w:r>
        <w:rPr>
          <w:iCs/>
          <w:i/>
        </w:rPr>
        <w:t xml:space="preserve">Tanzania: Power Sector Diagnostic Report</w:t>
      </w:r>
      <w:r>
        <w:t xml:space="preserve">. Washington, D.C.: World Bank.</w:t>
      </w:r>
    </w:p>
    <w:p>
      <w:pPr>
        <w:pStyle w:val="BodyText"/>
      </w:pPr>
      <w:r>
        <w:t xml:space="preserve">While a macro-economic report, this document is essential reading for understanding the broader energy landscape in Tanzania. It highlights the reliability issues of the national grid in Dar es Salaam and the increasing reliance on decentralized energy solutions. For the modern electrician, this report signals a shift in demand: there is a growing need for professionals skilled not just in AC grid wiring, but in installing and maintaining backup power systems, inverters, and solar hybrid systems to mitigate frequent power outages common in the city.</w:t>
      </w:r>
    </w:p>
    <w:bookmarkEnd w:id="21"/>
    <w:bookmarkStart w:id="22" w:name="renewable-energy-and-solar-integration"/>
    <w:p>
      <w:pPr>
        <w:pStyle w:val="Heading2"/>
      </w:pPr>
      <w:r>
        <w:t xml:space="preserve">Renewable Energy and Solar Integration</w:t>
      </w:r>
    </w:p>
    <w:p>
      <w:pPr>
        <w:pStyle w:val="FirstParagraph"/>
      </w:pPr>
      <w:r>
        <w:t xml:space="preserve">International Renewable Energy Agency (IRENA). (2022).</w:t>
      </w:r>
      <w:r>
        <w:t xml:space="preserve"> </w:t>
      </w:r>
      <w:r>
        <w:rPr>
          <w:iCs/>
          <w:i/>
        </w:rPr>
        <w:t xml:space="preserve">Renewable Energy Prospects: Tanzania</w:t>
      </w:r>
      <w:r>
        <w:t xml:space="preserve">. Abu Dhabi: IRENA.</w:t>
      </w:r>
    </w:p>
    <w:p>
      <w:pPr>
        <w:pStyle w:val="BodyText"/>
      </w:pPr>
      <w:r>
        <w:t xml:space="preserve">This report analyzes the potential for solar energy adoption in Tanzania, with specific data points regarding Dar es Salaam's solar irradiance levels. It is a crucial resource for electricians looking to specialize in renewable energy. The text provides technical data on optimal panel orientation and system sizing for the coastal climate of Dar es Salaam. It argues that the electrician's role is evolving from a maintenance worker to a key installer of off-grid solutions, making this a forward-looking reference for career development in the trade.</w:t>
      </w:r>
    </w:p>
    <w:p>
      <w:pPr>
        <w:pStyle w:val="BodyText"/>
      </w:pPr>
      <w:r>
        <w:t xml:space="preserve">Mushi, R., &amp; Mwakalila, S. (2020). "Adoption of Solar Home Systems in Urban Tanzania: Technical Barriers and Opportunities."</w:t>
      </w:r>
      <w:r>
        <w:t xml:space="preserve"> </w:t>
      </w:r>
      <w:r>
        <w:rPr>
          <w:iCs/>
          <w:i/>
        </w:rPr>
        <w:t xml:space="preserve">African Journal of Science and Technology</w:t>
      </w:r>
      <w:r>
        <w:t xml:space="preserve">, 21(4), 112-125.</w:t>
      </w:r>
    </w:p>
    <w:p>
      <w:pPr>
        <w:pStyle w:val="BodyText"/>
      </w:pPr>
      <w:r>
        <w:t xml:space="preserve">This study focuses on the technical barriers preventing widespread solar adoption in Tanzanian cities. It identifies a significant skills gap among local electricians regarding the maintenance of photovoltaic systems. For the electrician in Dar es Salaam, this article serves as a call to action for upskilling. It details common installation errors found in the region and offers best practices for integrating solar systems with existing building wiring, ensuring safety and efficiency in a market that is rapidly expanding.</w:t>
      </w:r>
    </w:p>
    <w:bookmarkEnd w:id="22"/>
    <w:bookmarkStart w:id="23" w:name="professional-training-and-safety"/>
    <w:p>
      <w:pPr>
        <w:pStyle w:val="Heading2"/>
      </w:pPr>
      <w:r>
        <w:t xml:space="preserve">Professional Training and Safety</w:t>
      </w:r>
    </w:p>
    <w:p>
      <w:pPr>
        <w:pStyle w:val="FirstParagraph"/>
      </w:pPr>
      <w:r>
        <w:t xml:space="preserve">National Vocational Authority (NVA). (2019).</w:t>
      </w:r>
      <w:r>
        <w:t xml:space="preserve"> </w:t>
      </w:r>
      <w:r>
        <w:rPr>
          <w:iCs/>
          <w:i/>
        </w:rPr>
        <w:t xml:space="preserve">Competency Standards for Electrical Installation and Maintenance</w:t>
      </w:r>
      <w:r>
        <w:t xml:space="preserve">. Dodoma: NVA.</w:t>
      </w:r>
    </w:p>
    <w:p>
      <w:pPr>
        <w:pStyle w:val="BodyText"/>
      </w:pPr>
      <w:r>
        <w:t xml:space="preserve">Published by the Tanzanian government body responsible for vocational training, this document defines the official curriculum and competency levels required to be a certified electrician in Tanzania. It is the definitive guide for apprentices and journeyman electricians in Dar es Salaam seeking formal recognition. The text outlines specific safety protocols, tool usage standards, and theoretical knowledge requirements. It is indispensable for ensuring that the electrician meets the legal qualifications required to sign off on commercial and industrial projects in the city.</w:t>
      </w:r>
    </w:p>
    <w:p>
      <w:pPr>
        <w:pStyle w:val="BodyText"/>
      </w:pPr>
      <w:r>
        <w:t xml:space="preserve">Occupational Safety and Health Authority (OSHA). (2021).</w:t>
      </w:r>
      <w:r>
        <w:t xml:space="preserve"> </w:t>
      </w:r>
      <w:r>
        <w:rPr>
          <w:iCs/>
          <w:i/>
        </w:rPr>
        <w:t xml:space="preserve">Guidelines for Electrical Safety in the Workplace</w:t>
      </w:r>
      <w:r>
        <w:t xml:space="preserve">. Dar es Salaam: OSHA Tanzania.</w:t>
      </w:r>
    </w:p>
    <w:p>
      <w:pPr>
        <w:pStyle w:val="BodyText"/>
      </w:pPr>
      <w:r>
        <w:t xml:space="preserve">This manual provides specific safety guidelines for electrical work within Tanzanian industrial and commercial zones. Given the rapid industrialization of Dar es Salaam, electricians are increasingly working in factories and high-rise buildings where the risk of electrocution and arc flash is higher. This resource details the necessary Personal Protective Equipment (PPE), lockout/tagout procedures, and emergency response protocols. It is a critical reference for minimizing workplace accidents and ensuring compliance with Tanzanian labor laws.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Electrician Profession in Dar es Salaam, Tanzania</dc:title>
  <dc:creator/>
  <dc:language>en</dc:language>
  <cp:keywords/>
  <dcterms:created xsi:type="dcterms:W3CDTF">2026-08-06T23:56:04Z</dcterms:created>
  <dcterms:modified xsi:type="dcterms:W3CDTF">2026-08-06T23:56:04Z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