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Houston,</w:t>
      </w:r>
      <w:r>
        <w:t xml:space="preserve"> </w:t>
      </w:r>
      <w:r>
        <w:t xml:space="preserve">United</w:t>
      </w:r>
      <w:r>
        <w:t xml:space="preserve"> </w:t>
      </w:r>
      <w:r>
        <w:t xml:space="preserve">States</w:t>
      </w:r>
    </w:p>
    <w:bookmarkStart w:id="21" w:name="annotated-bibliography"/>
    <w:p>
      <w:pPr>
        <w:pStyle w:val="Heading1"/>
      </w:pPr>
      <w:r>
        <w:t xml:space="preserve">Annotated Bibliography</w:t>
      </w:r>
    </w:p>
    <w:bookmarkStart w:id="20" w:name="Xcc804c975dcf1f0d04b18ece3415cb747cee594"/>
    <w:p>
      <w:pPr>
        <w:pStyle w:val="Heading2"/>
      </w:pPr>
      <w:r>
        <w:t xml:space="preserve">Professional Standards, Market Dynamics, and Safety Protocols for Electricians in Houston, United States</w:t>
      </w:r>
    </w:p>
    <w:p>
      <w:pPr>
        <w:pStyle w:val="FirstParagraph"/>
      </w:pPr>
      <w:r>
        <w:t xml:space="preserve">A comprehensive review of resources regarding the electrical trade in the Greater Houston metropolitan area.</w:t>
      </w:r>
    </w:p>
    <w:bookmarkEnd w:id="20"/>
    <w:bookmarkEnd w:id="21"/>
    <w:p>
      <w:pPr>
        <w:pStyle w:val="BodyText"/>
      </w:pPr>
      <w:r>
        <w:t xml:space="preserve">The following annotated bibliography compiles essential resources regarding the profession of the electrician within the specific context of Houston, Texas. As a major hub for energy, construction, and industrial development in the United States, Houston presents unique challenges and opportunities for electrical professionals. This collection covers state licensing requirements, local market trends, safety regulations specific to the region's climate and industry, and the economic outlook for skilled tradespeople in the area.</w:t>
      </w:r>
    </w:p>
    <w:p>
      <w:pPr>
        <w:pStyle w:val="BodyText"/>
      </w:pPr>
      <w:r>
        <w:t xml:space="preserve">Texas Department of Licensing and Regulation (TDLR). (2023).</w:t>
      </w:r>
      <w:r>
        <w:t xml:space="preserve"> </w:t>
      </w:r>
      <w:r>
        <w:rPr>
          <w:iCs/>
          <w:i/>
        </w:rPr>
        <w:t xml:space="preserve">Electrical Licensing Requirements and Rules</w:t>
      </w:r>
      <w:r>
        <w:t xml:space="preserve">. Retrieved from https://tdlr.texas.gov</w:t>
      </w:r>
    </w:p>
    <w:p>
      <w:pPr>
        <w:pStyle w:val="BodyText"/>
      </w:pPr>
      <w:r>
        <w:t xml:space="preserve">This official government resource is the primary authority for understanding the legal framework governing electricians in the state of Texas. It details the specific examination requirements, continuing education mandates, and classification levels (Master, Journeyman, and Residential) necessary to practice legally. For an electrician operating in Houston, this document is critical as it outlines the jurisdictional boundaries between state licensing and local municipal permits. It provides the foundational knowledge required to navigate the bureaucratic landscape of the United States' regulatory environment.</w:t>
      </w:r>
    </w:p>
    <w:p>
      <w:pPr>
        <w:pStyle w:val="BodyText"/>
      </w:pPr>
      <w:r>
        <w:t xml:space="preserve">City of Houston Department of Buildings and Inspection Services. (2024).</w:t>
      </w:r>
      <w:r>
        <w:t xml:space="preserve"> </w:t>
      </w:r>
      <w:r>
        <w:rPr>
          <w:iCs/>
          <w:i/>
        </w:rPr>
        <w:t xml:space="preserve">Electrical Permitting and Code Enforcement Guidelines</w:t>
      </w:r>
      <w:r>
        <w:t xml:space="preserve">. Houston, TX: City of Houston.</w:t>
      </w:r>
    </w:p>
    <w:p>
      <w:pPr>
        <w:pStyle w:val="BodyText"/>
      </w:pPr>
      <w:r>
        <w:t xml:space="preserve">While the state provides the license, the City of Houston enforces local building codes. This document is vital for any electrician working on residential or commercial projects within city limits. It elaborates on the National Electrical Code (NEC) as adopted by Houston, with specific amendments relevant to the local infrastructure. The resource highlights the permitting process, inspection schedules, and penalties for non-compliance. It is particularly useful for understanding how Houston's rapid urban expansion impacts electrical safety standards and installation protocols.</w:t>
      </w:r>
    </w:p>
    <w:p>
      <w:pPr>
        <w:pStyle w:val="BodyText"/>
      </w:pPr>
      <w:r>
        <w:t xml:space="preserve">National Fire Protection Association (NFPA). (2023).</w:t>
      </w:r>
      <w:r>
        <w:t xml:space="preserve"> </w:t>
      </w:r>
      <w:r>
        <w:rPr>
          <w:iCs/>
          <w:i/>
        </w:rPr>
        <w:t xml:space="preserve">NFPA 70: National Electrical Code (NEC)</w:t>
      </w:r>
      <w:r>
        <w:t xml:space="preserve">. Quincy, MA: NFPA.</w:t>
      </w:r>
    </w:p>
    <w:p>
      <w:pPr>
        <w:pStyle w:val="BodyText"/>
      </w:pPr>
      <w:r>
        <w:t xml:space="preserve">The NEC is the benchmark for safe electrical design, installation, and inspection. This edition is crucial for electricians in Houston due to the region's specific environmental factors, such as high humidity and the risk of flooding. The code provides detailed guidelines on grounding, bonding, and the installation of electrical systems in wet locations, which are frequent concerns in the Gulf Coast region. Adherence to this code is not only a legal requirement in the United States but also a professional standard that ensures public safety in Houston's diverse housing and industrial sectors.</w:t>
      </w:r>
    </w:p>
    <w:p>
      <w:pPr>
        <w:pStyle w:val="BodyText"/>
      </w:pPr>
      <w:r>
        <w:t xml:space="preserve">U.S. Bureau of Labor Statistics (BLS). (2024).</w:t>
      </w:r>
      <w:r>
        <w:t xml:space="preserve"> </w:t>
      </w:r>
      <w:r>
        <w:rPr>
          <w:iCs/>
          <w:i/>
        </w:rPr>
        <w:t xml:space="preserve">Occupational Outlook Handbook: Electricians</w:t>
      </w:r>
      <w:r>
        <w:t xml:space="preserve">. Washington, D.C.: U.S. Department of Labor.</w:t>
      </w:r>
    </w:p>
    <w:p>
      <w:pPr>
        <w:pStyle w:val="BodyText"/>
      </w:pPr>
      <w:r>
        <w:t xml:space="preserve">This federal report provides a macroeconomic view of the electrician profession, including wage data, job outlook, and educational requirements. For the Houston market, this data is instrumental in understanding how the local economy compares to national averages. Houston's robust energy sector often drives higher demand for industrial electricians compared to other U.S. cities. This resource helps prospective and current electricians in Houston assess career growth potential, salary expectations, and the impact of automation on the trade.</w:t>
      </w:r>
    </w:p>
    <w:p>
      <w:pPr>
        <w:pStyle w:val="BodyText"/>
      </w:pPr>
      <w:r>
        <w:t xml:space="preserve">Houston Electrical Contractors Association (HECA). (2023).</w:t>
      </w:r>
      <w:r>
        <w:t xml:space="preserve"> </w:t>
      </w:r>
      <w:r>
        <w:rPr>
          <w:iCs/>
          <w:i/>
        </w:rPr>
        <w:t xml:space="preserve">Annual Industry Report: Trends in Houston Electrical Construction</w:t>
      </w:r>
      <w:r>
        <w:t xml:space="preserve">. Houston, TX: HECA.</w:t>
      </w:r>
    </w:p>
    <w:p>
      <w:pPr>
        <w:pStyle w:val="BodyText"/>
      </w:pPr>
      <w:r>
        <w:t xml:space="preserve">This industry-specific report offers deep insights into the local market dynamics of Houston. It covers emerging trends such as the integration of renewable energy systems, smart home technologies, and the retrofitting of aging infrastructure. For electricians in Houston, this document is a strategic tool for staying competitive. It highlights the specific skills in demand within the local economy, such as solar panel installation and energy-efficient lighting systems, which are increasingly prioritized by Houston's commercial and residential clients.</w:t>
      </w:r>
    </w:p>
    <w:p>
      <w:pPr>
        <w:pStyle w:val="BodyText"/>
      </w:pPr>
      <w:r>
        <w:t xml:space="preserve">Occupational Safety and Health Administration (OSHA). (2023).</w:t>
      </w:r>
      <w:r>
        <w:t xml:space="preserve"> </w:t>
      </w:r>
      <w:r>
        <w:rPr>
          <w:iCs/>
          <w:i/>
        </w:rPr>
        <w:t xml:space="preserve">Electrical Safety in the Workplace: Standards and Best Practices</w:t>
      </w:r>
      <w:r>
        <w:t xml:space="preserve">. Washington, D.C.: U.S. Department of Labor.</w:t>
      </w:r>
    </w:p>
    <w:p>
      <w:pPr>
        <w:pStyle w:val="BodyText"/>
      </w:pPr>
      <w:r>
        <w:t xml:space="preserve">Safety is paramount in the electrical trade, and OSHA standards are strictly enforced in the United States. This resource outlines the regulations for lockout/tagout procedures, arc flash protection, and working with live circuits. In Houston, where industrial facilities and construction sites are prevalent, compliance with these standards is essential to prevent accidents. The document provides practical guidance for electricians to maintain a safe working environment, reducing liability and ensuring the well-being of workers in high-risk settings.</w:t>
      </w:r>
    </w:p>
    <w:p>
      <w:pPr>
        <w:pStyle w:val="BodyText"/>
      </w:pPr>
      <w:r>
        <w:t xml:space="preserve">Texas Workforce Commission. (2024).</w:t>
      </w:r>
      <w:r>
        <w:t xml:space="preserve"> </w:t>
      </w:r>
      <w:r>
        <w:rPr>
          <w:iCs/>
          <w:i/>
        </w:rPr>
        <w:t xml:space="preserve">Wage and Hour Information for Electricians in the Houston-Metro Area</w:t>
      </w:r>
      <w:r>
        <w:t xml:space="preserve">. Austin, TX: TWC.</w:t>
      </w:r>
    </w:p>
    <w:p>
      <w:pPr>
        <w:pStyle w:val="BodyText"/>
      </w:pPr>
      <w:r>
        <w:t xml:space="preserve">This state-level resource provides detailed wage data specific to the Houston metropolitan area. It breaks down earnings by experience level, specialization, and employment type (union vs. non-union). For electricians in Houston, this information is valuable for negotiating contracts and understanding the local labor market. It also highlights the economic impact of the region's energy sector on trade wages, offering a clear picture of the financial prospects for skilled electricians in this part of the United States.</w:t>
      </w:r>
    </w:p>
    <w:p>
      <w:pPr>
        <w:pStyle w:val="BodyText"/>
      </w:pPr>
      <w:r>
        <w:t xml:space="preserve">Southern Association of Electrical Contractors (SAEC). (2023).</w:t>
      </w:r>
      <w:r>
        <w:t xml:space="preserve"> </w:t>
      </w:r>
      <w:r>
        <w:rPr>
          <w:iCs/>
          <w:i/>
        </w:rPr>
        <w:t xml:space="preserve">Continuing Education and Professional Development for Electricians</w:t>
      </w:r>
      <w:r>
        <w:t xml:space="preserve">. Atlanta, GA: SAEC.</w:t>
      </w:r>
    </w:p>
    <w:p>
      <w:pPr>
        <w:pStyle w:val="BodyText"/>
      </w:pPr>
      <w:r>
        <w:t xml:space="preserve">Professional development is a continuous requirement for licensed electricians in Texas. This resource from the SAEC outlines available training programs, workshops, and certification opportunities relevant to electricians in the southern United States, including Houston. It emphasizes the importance of staying updated with new technologies and safety protocols. For electricians in Houston, engaging with these programs is essential for maintaining licensure and enhancing career prospects in a competitive and evolving market.</w:t>
      </w:r>
    </w:p>
    <w:p>
      <w:pPr>
        <w:pStyle w:val="BodyText"/>
      </w:pPr>
      <w:r>
        <w:t xml:space="preserve">Document generated for educational and informational purposes regarding the electrical trade in Houston, Texas, United States.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Houston, United States</dc:title>
  <dc:creator/>
  <dc:language>en</dc:language>
  <cp:keywords/>
  <dcterms:created xsi:type="dcterms:W3CDTF">2026-08-07T07:21:04Z</dcterms:created>
  <dcterms:modified xsi:type="dcterms:W3CDTF">2026-08-07T07:21:04Z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