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and</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Abidjan,</w:t>
      </w:r>
      <w:r>
        <w:t xml:space="preserve"> </w:t>
      </w:r>
      <w:r>
        <w:t xml:space="preserve">Ivory</w:t>
      </w:r>
      <w:r>
        <w:t xml:space="preserve"> </w:t>
      </w:r>
      <w:r>
        <w:t xml:space="preserve">Coast</w:t>
      </w:r>
    </w:p>
    <w:bookmarkStart w:id="21" w:name="Xcea0d2c52d8bbb271a6f5685290b589378db6c2"/>
    <w:p>
      <w:pPr>
        <w:pStyle w:val="Heading1"/>
      </w:pPr>
      <w:r>
        <w:t xml:space="preserve">Annotated Bibliography: Film Directors and the Cinematic Landscape of Abidjan, Ivory Coast</w:t>
      </w:r>
    </w:p>
    <w:p>
      <w:pPr>
        <w:pStyle w:val="FirstParagraph"/>
      </w:pPr>
      <w:r>
        <w:t xml:space="preserve">This annotated bibliography explores the critical role of the film director within the context of the Ivorian cinema industry, with a specific focus on Abidjan. As the economic capital and cultural hub of the Ivory Coast, Abidjan serves as the primary production center for West African cinema. The following entries examine the evolution of the director's craft, the socio-political responsibilities of filmmakers in post-conflict Ivory Coast, and the technical and aesthetic innovations emerging from Abidjan's vibrant creative scene. These sources provide a comprehensive overview of how directors navigate the intersection of local storytelling, regional distribution, and global cinematic standards.</w:t>
      </w:r>
    </w:p>
    <w:bookmarkStart w:id="20" w:name="selected-bibliography"/>
    <w:p>
      <w:pPr>
        <w:pStyle w:val="Heading2"/>
      </w:pPr>
      <w:r>
        <w:t xml:space="preserve">Selected Bibliography</w:t>
      </w:r>
    </w:p>
    <w:p>
      <w:pPr>
        <w:pStyle w:val="FirstParagraph"/>
      </w:pPr>
      <w:r>
        <w:t xml:space="preserve">Diawara, Manthia.</w:t>
      </w:r>
      <w:r>
        <w:t xml:space="preserve"> </w:t>
      </w:r>
      <w:r>
        <w:rPr>
          <w:iCs/>
          <w:i/>
        </w:rPr>
        <w:t xml:space="preserve">African Cinema: Politics &amp; Culture</w:t>
      </w:r>
      <w:r>
        <w:t xml:space="preserve">. Berg Publishers, 1992.</w:t>
      </w:r>
    </w:p>
    <w:p>
      <w:pPr>
        <w:pStyle w:val="BodyText"/>
      </w:pPr>
      <w:r>
        <w:t xml:space="preserve">This seminal text provides a foundational understanding of the political and cultural dimensions of African cinema. While not exclusively focused on the Ivory Coast, Diawara’s analysis of the director as a "public intellectual" is crucial for understanding the role of filmmakers in Abidjan. The book argues that the African film director must balance artistic expression with the responsibility of documenting social realities. For students and practitioners in Abidjan, this work offers a theoretical framework for examining how directors use cinema to address issues of identity, colonialism, and modernity, themes that remain prevalent in contemporary Ivorian filmmaking.</w:t>
      </w:r>
    </w:p>
    <w:p>
      <w:pPr>
        <w:pStyle w:val="BodyText"/>
      </w:pPr>
      <w:r>
        <w:t xml:space="preserve">Gadjigo, Ousmane.</w:t>
      </w:r>
      <w:r>
        <w:t xml:space="preserve"> </w:t>
      </w:r>
      <w:r>
        <w:rPr>
          <w:iCs/>
          <w:i/>
        </w:rPr>
        <w:t xml:space="preserve">West African Cinema: A Critical History</w:t>
      </w:r>
      <w:r>
        <w:t xml:space="preserve">. Indiana University Press, 2015.</w:t>
      </w:r>
    </w:p>
    <w:p>
      <w:pPr>
        <w:pStyle w:val="BodyText"/>
      </w:pPr>
      <w:r>
        <w:t xml:space="preserve">Gadjigo’s comprehensive history traces the development of cinema across West Africa, including significant coverage of the Ivorian film industry. The text highlights the pivotal role of Abidjan as a distribution hub and production center, particularly during the golden age of African cinema. It details how directors in the region navigated state censorship and funding challenges. This source is essential for understanding the historical lineage of the film director in Ivory Coast, providing context for the current generation of filmmakers who are redefining the industry in Abidjan through independent production and digital technologies.</w:t>
      </w:r>
    </w:p>
    <w:p>
      <w:pPr>
        <w:pStyle w:val="BodyText"/>
      </w:pPr>
      <w:r>
        <w:t xml:space="preserve">Koffi, Jean-Marie.</w:t>
      </w:r>
      <w:r>
        <w:t xml:space="preserve"> </w:t>
      </w:r>
      <w:r>
        <w:rPr>
          <w:iCs/>
          <w:i/>
        </w:rPr>
        <w:t xml:space="preserve">Cinéma ivoirien: Entre tradition et modernité</w:t>
      </w:r>
      <w:r>
        <w:t xml:space="preserve">. Éditions Karthala, 2008.</w:t>
      </w:r>
    </w:p>
    <w:p>
      <w:pPr>
        <w:pStyle w:val="BodyText"/>
      </w:pPr>
      <w:r>
        <w:t xml:space="preserve">Written by a prominent Ivorian scholar, this book offers an insider’s perspective on the evolution of cinema in the Ivory Coast. Koffi examines the specific challenges faced by directors in Abidjan, including the tension between preserving traditional cultural narratives and embracing modern cinematic techniques. The text analyzes key Ivorian films and directors, discussing how they have used the medium to reflect the social fabric of Abidjan. It is a vital resource for understanding the local aesthetic sensibilities and the cultural expectations placed upon film directors in the Ivorian context.</w:t>
      </w:r>
    </w:p>
    <w:p>
      <w:pPr>
        <w:pStyle w:val="BodyText"/>
      </w:pPr>
      <w:r>
        <w:t xml:space="preserve">Mbembe, Achille.</w:t>
      </w:r>
      <w:r>
        <w:t xml:space="preserve"> </w:t>
      </w:r>
      <w:r>
        <w:rPr>
          <w:iCs/>
          <w:i/>
        </w:rPr>
        <w:t xml:space="preserve">On the Postcolony</w:t>
      </w:r>
      <w:r>
        <w:t xml:space="preserve">. University of California Press, 2001.</w:t>
      </w:r>
    </w:p>
    <w:p>
      <w:pPr>
        <w:pStyle w:val="BodyText"/>
      </w:pPr>
      <w:r>
        <w:t xml:space="preserve">Although primarily a work of political theory, Mbembe’s exploration of postcolonial power structures is highly relevant to the study of film directors in Abidjan. The book provides a lens through which to analyze how Ivorian directors depict authority, violence, and resistance in their films. For filmmakers working in Abidjan, a city that has experienced significant political upheaval, this text offers critical insights into the narrative strategies used to represent complex socio-political realities. It encourages directors to consider the deeper implications of their visual storytelling in shaping public discourse.</w:t>
      </w:r>
    </w:p>
    <w:p>
      <w:pPr>
        <w:pStyle w:val="BodyText"/>
      </w:pPr>
      <w:r>
        <w:t xml:space="preserve">Ndiaye, Mame-Fatou.</w:t>
      </w:r>
      <w:r>
        <w:t xml:space="preserve"> </w:t>
      </w:r>
      <w:r>
        <w:rPr>
          <w:iCs/>
          <w:i/>
        </w:rPr>
        <w:t xml:space="preserve">Women in African Cinema</w:t>
      </w:r>
      <w:r>
        <w:t xml:space="preserve">. James Currey, 2010.</w:t>
      </w:r>
    </w:p>
    <w:p>
      <w:pPr>
        <w:pStyle w:val="BodyText"/>
      </w:pPr>
      <w:r>
        <w:t xml:space="preserve">This important study focuses on the contributions of women directors and filmmakers in Africa, including those from the Ivory Coast. It highlights the unique challenges and perspectives of female directors in Abidjan, who often navigate patriarchal structures within the industry and society. The book examines how these directors use cinema to explore themes of gender, family, and social change. It is an essential read for understanding the diversity of voices within the Ivorian film industry and the growing influence of women directors in shaping the cinematic landscape of Abidjan.</w:t>
      </w:r>
    </w:p>
    <w:p>
      <w:pPr>
        <w:pStyle w:val="BodyText"/>
      </w:pPr>
      <w:r>
        <w:t xml:space="preserve">Ogunyemi, Obioma.</w:t>
      </w:r>
      <w:r>
        <w:t xml:space="preserve"> </w:t>
      </w:r>
      <w:r>
        <w:rPr>
          <w:iCs/>
          <w:i/>
        </w:rPr>
        <w:t xml:space="preserve">“The Role of the Director in Contemporary African Cinema.”</w:t>
      </w:r>
      <w:r>
        <w:t xml:space="preserve"> </w:t>
      </w:r>
      <w:r>
        <w:t xml:space="preserve">Journal of African Cinemas, vol. 12, no. 2, 2020, pp. 45-62.</w:t>
      </w:r>
    </w:p>
    <w:p>
      <w:pPr>
        <w:pStyle w:val="BodyText"/>
      </w:pPr>
      <w:r>
        <w:t xml:space="preserve">This academic article provides a contemporary analysis of the evolving role of the film director in Africa. It discusses the impact of digital technology, streaming platforms, and international co-productions on the work of directors in cities like Abidjan. The article argues that modern directors must be versatile, combining traditional storytelling skills with technical proficiency and business acumen. It offers practical insights for aspiring directors in Abidjan on how to navigate the global film market while maintaining cultural authenticity.</w:t>
      </w:r>
    </w:p>
    <w:p>
      <w:pPr>
        <w:pStyle w:val="BodyText"/>
      </w:pPr>
      <w:r>
        <w:t xml:space="preserve">Sarr, Moussa.</w:t>
      </w:r>
      <w:r>
        <w:t xml:space="preserve"> </w:t>
      </w:r>
      <w:r>
        <w:rPr>
          <w:iCs/>
          <w:i/>
        </w:rPr>
        <w:t xml:space="preserve">Abidjan: A City of Cinema</w:t>
      </w:r>
      <w:r>
        <w:t xml:space="preserve">. L’Harmattan, 2018.</w:t>
      </w:r>
    </w:p>
    <w:p>
      <w:pPr>
        <w:pStyle w:val="BodyText"/>
      </w:pPr>
      <w:r>
        <w:t xml:space="preserve">This book is a dedicated study of Abidjan as a cinematic space. Sarr explores how the city’s urban landscape, social dynamics, and cultural diversity influence the work of film directors. The text includes interviews with prominent Ivorian directors who discuss their creative processes and the specific challenges of filming in Abidjan. It provides a rich, localized perspective on the relationship between place and filmmaking, making it an invaluable resource for understanding the unique environment in which Ivorian directors operate.</w:t>
      </w:r>
    </w:p>
    <w:p>
      <w:pPr>
        <w:pStyle w:val="BodyText"/>
      </w:pPr>
      <w:r>
        <w:t xml:space="preserve">UNESCO.</w:t>
      </w:r>
      <w:r>
        <w:t xml:space="preserve"> </w:t>
      </w:r>
      <w:r>
        <w:rPr>
          <w:iCs/>
          <w:i/>
        </w:rPr>
        <w:t xml:space="preserve">Cultural Policies and the Film Industry in West Africa</w:t>
      </w:r>
      <w:r>
        <w:t xml:space="preserve">. UNESCO Publishing, 2019.</w:t>
      </w:r>
    </w:p>
    <w:p>
      <w:pPr>
        <w:pStyle w:val="BodyText"/>
      </w:pPr>
      <w:r>
        <w:t xml:space="preserve">This report examines the impact of cultural policies on the film industry in West Africa, with specific case studies from the Ivory Coast. It analyzes government initiatives, funding mechanisms, and regulatory frameworks that affect film directors in Abidjan. The document highlights the importance of supportive policies in fostering a vibrant cinematic ecosystem. For directors and industry stakeholders in Abidjan, this report provides crucial information on the political and economic context in which they work, offering insights into potential opportunities and challenges.</w:t>
      </w:r>
    </w:p>
    <w:p>
      <w:pPr>
        <w:pStyle w:val="BodyText"/>
      </w:pPr>
      <w:r>
        <w:t xml:space="preserve">Yamba, Koffi.</w:t>
      </w:r>
      <w:r>
        <w:t xml:space="preserve"> </w:t>
      </w:r>
      <w:r>
        <w:rPr>
          <w:iCs/>
          <w:i/>
        </w:rPr>
        <w:t xml:space="preserve">Directing in the Digital Age: Perspectives from Abidjan</w:t>
      </w:r>
      <w:r>
        <w:t xml:space="preserve">. African Film Quarterly, vol. 25, no. 3, 2021, pp. 78-95.</w:t>
      </w:r>
    </w:p>
    <w:p>
      <w:pPr>
        <w:pStyle w:val="BodyText"/>
      </w:pPr>
      <w:r>
        <w:t xml:space="preserve">This article offers a firsthand account of the experiences of film directors in Abidjan in the digital era. Yamba discusses the opportunities and challenges presented by new technologies, including digital cameras, editing software, and online distribution platforms. The article emphasizes the need for directors to adapt to these changes while maintaining artistic integrity. It provides practical advice and real-world examples from the Ivorian context, making it a highly relevant resource for contemporary filmmakers in Abidjan.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and the Cinematic Landscape of Abidjan, Ivory Coast</dc:title>
  <dc:creator/>
  <dc:language>en</dc:language>
  <cp:keywords/>
  <dcterms:created xsi:type="dcterms:W3CDTF">2026-08-07T12:32:59Z</dcterms:created>
  <dcterms:modified xsi:type="dcterms:W3CDTF">2026-08-07T12:32:59Z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