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Saint</w:t>
      </w:r>
      <w:r>
        <w:t xml:space="preserve"> </w:t>
      </w:r>
      <w:r>
        <w:t xml:space="preserve">Petersburg,</w:t>
      </w:r>
      <w:r>
        <w:t xml:space="preserve"> </w:t>
      </w:r>
      <w:r>
        <w:t xml:space="preserve">Russia</w:t>
      </w:r>
    </w:p>
    <w:bookmarkStart w:id="24" w:name="X1f50338f340a80d65e2c1feb151b9382bb44c09"/>
    <w:p>
      <w:pPr>
        <w:pStyle w:val="Heading1"/>
      </w:pPr>
      <w:r>
        <w:t xml:space="preserve">Annotated Bibliography: The Film Director in the Context of Saint Petersburg, Russia</w:t>
      </w:r>
    </w:p>
    <w:p>
      <w:pPr>
        <w:pStyle w:val="FirstParagraph"/>
      </w:pPr>
      <w:r>
        <w:t xml:space="preserve">This annotated bibliography explores the intersection of the film director's craft and the unique cultural, historical, and atmospheric landscape of Saint Petersburg, Russia. As a city that has served as the backdrop for some of the most significant works in cinematic history, Saint Petersburg offers a distinct environment for directors. The following sources examine how the director navigates the city's imperial architecture, its complex political history, and its moody, atmospheric weather to create compelling visual narratives. These works are essential for understanding the role of the film director within this specific Russian context.</w:t>
      </w:r>
    </w:p>
    <w:bookmarkStart w:id="20" w:name="X282a09cd071ccb9f62bd327d5a9b9f2213de3c9"/>
    <w:p>
      <w:pPr>
        <w:pStyle w:val="Heading2"/>
      </w:pPr>
      <w:r>
        <w:t xml:space="preserve">Historical Context and the Director's Vision</w:t>
      </w:r>
    </w:p>
    <w:p>
      <w:pPr>
        <w:pStyle w:val="FirstParagraph"/>
      </w:pPr>
      <w:r>
        <w:t xml:space="preserve">Epstein, Jonathan.</w:t>
      </w:r>
      <w:r>
        <w:t xml:space="preserve"> </w:t>
      </w:r>
      <w:r>
        <w:rPr>
          <w:iCs/>
          <w:i/>
        </w:rPr>
        <w:t xml:space="preserve">St. Petersburg: Culture and Power in the Russian Capital, 1703–1914.</w:t>
      </w:r>
      <w:r>
        <w:t xml:space="preserve"> </w:t>
      </w:r>
      <w:r>
        <w:t xml:space="preserve">Cambridge University Press, 2004.</w:t>
      </w:r>
    </w:p>
    <w:p>
      <w:pPr>
        <w:pStyle w:val="BodyText"/>
      </w:pPr>
      <w:r>
        <w:t xml:space="preserve">While not exclusively a film studies text, Epstein’s work is indispensable for any film director working in Saint Petersburg. The book provides a deep dive into the cultural and political atmosphere of the city during its imperial era. For a director, understanding the historical weight of the city's architecture and social structures is crucial for authentic storytelling. Epstein details how the city was designed as a stage for power, a concept that resonates strongly with the visual language of cinema. This source helps directors contextualize scenes set in the Hermitage or the Winter Palace, ensuring that the visual representation aligns with the historical reality of the Russian capital.</w:t>
      </w:r>
    </w:p>
    <w:p>
      <w:pPr>
        <w:pStyle w:val="BodyText"/>
      </w:pPr>
      <w:r>
        <w:t xml:space="preserve">Taylor, Richard.</w:t>
      </w:r>
      <w:r>
        <w:t xml:space="preserve"> </w:t>
      </w:r>
      <w:r>
        <w:rPr>
          <w:iCs/>
          <w:i/>
        </w:rPr>
        <w:t xml:space="preserve">Stalin's Muscovites.</w:t>
      </w:r>
      <w:r>
        <w:t xml:space="preserve"> </w:t>
      </w:r>
      <w:r>
        <w:t xml:space="preserve">Cambridge University Press, 2005.</w:t>
      </w:r>
    </w:p>
    <w:p>
      <w:pPr>
        <w:pStyle w:val="BodyText"/>
      </w:pPr>
      <w:r>
        <w:t xml:space="preserve">Although focused on Moscow, Taylor’s analysis of Soviet urban life provides a necessary contrast for directors filming in Saint Petersburg (then Leningrad). The book explores how the state influenced daily life and urban spaces. For a director creating a period piece set in the Soviet era, this text offers insights into the psychological state of the populace and the aesthetic of Soviet bureaucracy. Understanding the differences between the cultural attitudes of Moscow and Saint Petersburg allows the director to create more nuanced characters and settings that reflect the specific regional identity of the Russian north.</w:t>
      </w:r>
    </w:p>
    <w:bookmarkEnd w:id="20"/>
    <w:bookmarkStart w:id="21" w:name="X5b2e3f1d7a9c88266a8b5c7fad3439e687b3ed7"/>
    <w:p>
      <w:pPr>
        <w:pStyle w:val="Heading2"/>
      </w:pPr>
      <w:r>
        <w:t xml:space="preserve">Cinematic Techniques and the Saint Petersburg Landscape</w:t>
      </w:r>
    </w:p>
    <w:p>
      <w:pPr>
        <w:pStyle w:val="FirstParagraph"/>
      </w:pPr>
      <w:r>
        <w:t xml:space="preserve">Shub, Dziga.</w:t>
      </w:r>
      <w:r>
        <w:t xml:space="preserve"> </w:t>
      </w:r>
      <w:r>
        <w:rPr>
          <w:iCs/>
          <w:i/>
        </w:rPr>
        <w:t xml:space="preserve">Lenin in October.</w:t>
      </w:r>
      <w:r>
        <w:t xml:space="preserve"> </w:t>
      </w:r>
      <w:r>
        <w:t xml:space="preserve">1937.</w:t>
      </w:r>
    </w:p>
    <w:p>
      <w:pPr>
        <w:pStyle w:val="BodyText"/>
      </w:pPr>
      <w:r>
        <w:t xml:space="preserve">Dziga Shub’s documentary is a primary source for understanding how early Soviet directors utilized the streets of Saint Petersburg to convey political power. Shub’s editing techniques and use of archival footage demonstrate how a director can manipulate historical imagery to create a specific narrative. For contemporary directors, this film serves as a masterclass in using the city’s iconic locations, such as the Winter Palace, to evoke a sense of historical inevitability. It highlights the director's role as a historian and a propagandist, a duality that is often present in Russian cinema.</w:t>
      </w:r>
    </w:p>
    <w:p>
      <w:pPr>
        <w:pStyle w:val="BodyText"/>
      </w:pPr>
      <w:r>
        <w:t xml:space="preserve">Tarkovsky, Andrei.</w:t>
      </w:r>
      <w:r>
        <w:t xml:space="preserve"> </w:t>
      </w:r>
      <w:r>
        <w:rPr>
          <w:iCs/>
          <w:i/>
        </w:rPr>
        <w:t xml:space="preserve">Scalpel: The Diary of Andrei Tarkovsky.</w:t>
      </w:r>
      <w:r>
        <w:t xml:space="preserve"> </w:t>
      </w:r>
      <w:r>
        <w:t xml:space="preserve">Edited by Andrei Tarkovsky Jr. and Elena Tarkovskaya. University of California Press, 2016.</w:t>
      </w:r>
    </w:p>
    <w:p>
      <w:pPr>
        <w:pStyle w:val="BodyText"/>
      </w:pPr>
      <w:r>
        <w:t xml:space="preserve">Andrei Tarkovsky is one of the most influential film directors in Russian history, and his diaries offer profound insights into his creative process. While Tarkovsky is often associated with rural Russia, his understanding of atmosphere and light is deeply influenced by the moody, often rainy climate of Saint Petersburg. This text is vital for directors seeking to capture the emotional resonance of the city. Tarkovsky’s reflections on time, memory, and the spiritual dimension of cinema provide a philosophical framework for directors working in a city known for its melancholic beauty and literary heritage.</w:t>
      </w:r>
    </w:p>
    <w:bookmarkEnd w:id="21"/>
    <w:bookmarkStart w:id="22" w:name="X1c4839e9cff1a158e37ad26c9e9ea984ba74335"/>
    <w:p>
      <w:pPr>
        <w:pStyle w:val="Heading2"/>
      </w:pPr>
      <w:r>
        <w:t xml:space="preserve">Contemporary Perspectives and the Modern Director</w:t>
      </w:r>
    </w:p>
    <w:p>
      <w:pPr>
        <w:pStyle w:val="FirstParagraph"/>
      </w:pPr>
      <w:r>
        <w:t xml:space="preserve">Zolotnitsky, Alexei.</w:t>
      </w:r>
      <w:r>
        <w:t xml:space="preserve"> </w:t>
      </w:r>
      <w:r>
        <w:rPr>
          <w:iCs/>
          <w:i/>
        </w:rPr>
        <w:t xml:space="preserve">The Russian Cinema of the 1990s: A New History.</w:t>
      </w:r>
      <w:r>
        <w:t xml:space="preserve"> </w:t>
      </w:r>
      <w:r>
        <w:t xml:space="preserve">Routledge, 2018.</w:t>
      </w:r>
    </w:p>
    <w:p>
      <w:pPr>
        <w:pStyle w:val="BodyText"/>
      </w:pPr>
      <w:r>
        <w:t xml:space="preserve">Zolotnitsky’s work examines the transformation of Russian cinema during the turbulent 1990s, a period that saw significant changes in how directors approached storytelling and funding. Many films from this era were shot in Saint Petersburg, capturing the city's transition from a Soviet stronghold to a modern metropolis. This source is essential for directors interested in the socio-economic challenges of filmmaking in Russia. It provides case studies of how directors navigated censorship, budget constraints, and changing audience expectations, offering practical lessons for contemporary filmmakers working in the region.</w:t>
      </w:r>
    </w:p>
    <w:p>
      <w:pPr>
        <w:pStyle w:val="BodyText"/>
      </w:pPr>
      <w:r>
        <w:t xml:space="preserve">Sokurov, Alexander.</w:t>
      </w:r>
      <w:r>
        <w:t xml:space="preserve"> </w:t>
      </w:r>
      <w:r>
        <w:rPr>
          <w:iCs/>
          <w:i/>
        </w:rPr>
        <w:t xml:space="preserve">Reflections on Cinema.</w:t>
      </w:r>
      <w:r>
        <w:t xml:space="preserve"> </w:t>
      </w:r>
      <w:r>
        <w:t xml:space="preserve">Translated by Richard Taylor. British Film Institute, 2019.</w:t>
      </w:r>
    </w:p>
    <w:p>
      <w:pPr>
        <w:pStyle w:val="BodyText"/>
      </w:pPr>
      <w:r>
        <w:t xml:space="preserve">Alexander Sokurov is a prominent contemporary Russian director whose work is deeply rooted in the cultural landscape of Saint Petersburg. His essays and interviews provide a unique perspective on the role of the director as a poet and a philosopher. Sokurov’s films often explore themes of memory, loss, and the passage of time, all of which are central to the identity of Saint Petersburg. This text is invaluable for directors seeking to create art-house cinema that resonates with the city’s literary and artistic traditions. It emphasizes the importance of visual poetry and the director’s ability to convey complex emotions through imagery.</w:t>
      </w:r>
    </w:p>
    <w:bookmarkEnd w:id="22"/>
    <w:bookmarkStart w:id="23" w:name="X5e83350753c1a5b04da2403b45d342c302da751"/>
    <w:p>
      <w:pPr>
        <w:pStyle w:val="Heading2"/>
      </w:pPr>
      <w:r>
        <w:t xml:space="preserve">Visual Culture and the Director's Aesthetic</w:t>
      </w:r>
    </w:p>
    <w:p>
      <w:pPr>
        <w:pStyle w:val="FirstParagraph"/>
      </w:pPr>
      <w:r>
        <w:t xml:space="preserve">Gessen, Masha.</w:t>
      </w:r>
      <w:r>
        <w:t xml:space="preserve"> </w:t>
      </w:r>
      <w:r>
        <w:rPr>
          <w:iCs/>
          <w:i/>
        </w:rPr>
        <w:t xml:space="preserve">The Man Without a Face: The Unlikely Rise of Vladimir Putin.</w:t>
      </w:r>
      <w:r>
        <w:t xml:space="preserve"> </w:t>
      </w:r>
      <w:r>
        <w:t xml:space="preserve">Riverhead Books, 2012.</w:t>
      </w:r>
    </w:p>
    <w:p>
      <w:pPr>
        <w:pStyle w:val="BodyText"/>
      </w:pPr>
      <w:r>
        <w:t xml:space="preserve">While primarily a political biography, Gessen’s book offers insights into the visual culture of modern Russia, including the use of imagery in political propaganda. For a film director working in Saint Petersburg, understanding the visual language of power is crucial. The book discusses how images are used to construct narratives of authority and legitimacy, a theme that is often explored in Russian cinema. This source helps directors navigate the sensitive political landscape of contemporary Russia and create films that are both artistically compelling and politically aware.</w:t>
      </w:r>
    </w:p>
    <w:p>
      <w:pPr>
        <w:pStyle w:val="BodyText"/>
      </w:pPr>
      <w:r>
        <w:t xml:space="preserve">Kozlov, Vladimir.</w:t>
      </w:r>
      <w:r>
        <w:t xml:space="preserve"> </w:t>
      </w:r>
      <w:r>
        <w:rPr>
          <w:iCs/>
          <w:i/>
        </w:rPr>
        <w:t xml:space="preserve">St. Petersburg: A Cultural History.</w:t>
      </w:r>
      <w:r>
        <w:t xml:space="preserve"> </w:t>
      </w:r>
      <w:r>
        <w:t xml:space="preserve">Oxford University Press, 2020.</w:t>
      </w:r>
    </w:p>
    <w:p>
      <w:pPr>
        <w:pStyle w:val="BodyText"/>
      </w:pPr>
      <w:r>
        <w:t xml:space="preserve">Kozlov’s comprehensive cultural history of Saint Petersburg provides a rich tapestry of information for film directors. The book covers the city’s literary, artistic, and musical heritage, all of which have influenced Russian cinema. For a director, this text is a treasure trove of ideas and references that can be used to create authentic and engaging narratives. It highlights the city’s role as a center of intellectual and artistic life, offering insights into the minds of the characters that populate Russian films. This source is essential for any director seeking to create a film that truly captures the spirit of Saint Petersburg.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Saint Petersburg, Russia</dc:title>
  <dc:creator/>
  <dc:language>en</dc:language>
  <cp:keywords/>
  <dcterms:created xsi:type="dcterms:W3CDTF">2026-08-07T12:00:03Z</dcterms:created>
  <dcterms:modified xsi:type="dcterms:W3CDTF">2026-08-07T12:00:03Z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