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Los</w:t>
      </w:r>
      <w:r>
        <w:t xml:space="preserve"> </w:t>
      </w:r>
      <w:r>
        <w:t xml:space="preserve">Angeles</w:t>
      </w:r>
    </w:p>
    <w:bookmarkStart w:id="20" w:name="Xf42f942712e0b1d3b58fc701a06b3e1ab39e73e"/>
    <w:p>
      <w:pPr>
        <w:pStyle w:val="Heading1"/>
      </w:pPr>
      <w:r>
        <w:t xml:space="preserve">Annotated Bibliography: The Film Director in Los Angeles</w:t>
      </w:r>
    </w:p>
    <w:p>
      <w:pPr>
        <w:pStyle w:val="FirstParagraph"/>
      </w:pPr>
      <w:r>
        <w:t xml:space="preserve">This annotated bibliography compiles essential resources regarding the role, history, and professional environment of the film director within the United States, specifically focusing on the Los Angeles metropolitan area. As the epicenter of the American motion picture industry, Los Angeles offers a unique ecosystem where artistic vision intersects with complex industrial logistics. The selected works below examine the evolution of the director's authority, the specific challenges of working within the Los Angeles studio system, and the cultural impact of cinema produced in this region. These sources are curated for students, industry professionals, and researchers seeking a comprehensive understanding of film direction in the context of Hollywood.</w:t>
      </w:r>
    </w:p>
    <w:p>
      <w:pPr>
        <w:pStyle w:val="BodyText"/>
      </w:pPr>
      <w:r>
        <w:t xml:space="preserve"> </w:t>
      </w:r>
      <w:r>
        <w:t xml:space="preserve">Bordwell, David, and Kristin Thompson.</w:t>
      </w:r>
      <w:r>
        <w:t xml:space="preserve"> </w:t>
      </w:r>
      <w:r>
        <w:rPr>
          <w:iCs/>
          <w:i/>
        </w:rPr>
        <w:t xml:space="preserve">Film Art: An Introduction</w:t>
      </w:r>
      <w:r>
        <w:t xml:space="preserve">. 12th ed., McGraw-Hill Education, 2018.</w:t>
      </w:r>
      <w:r>
        <w:t xml:space="preserve"> </w:t>
      </w:r>
    </w:p>
    <w:p>
      <w:pPr>
        <w:pStyle w:val="BodyText"/>
      </w:pPr>
      <w:r>
        <w:t xml:space="preserve">This seminal textbook provides a foundational framework for understanding the technical and artistic responsibilities of a film director. While not exclusively focused on Los Angeles, it is a standard text in film schools across the United States. The authors meticulously break down the elements of mise-en-scène, cinematography, and editing, illustrating how directors manipulate these components to create meaning. For a director operating in Los Angeles, where technical proficiency is paramount due to the high volume of production, this text serves as a critical reference for mastering the language of cinema. It is particularly useful for understanding the universal grammar of film that underpins the specific style of Hollywood storytelling.</w:t>
      </w:r>
    </w:p>
    <w:p>
      <w:pPr>
        <w:pStyle w:val="BodyText"/>
      </w:pPr>
      <w:r>
        <w:t xml:space="preserve"> </w:t>
      </w:r>
      <w:r>
        <w:t xml:space="preserve">Gomery, Douglas.</w:t>
      </w:r>
      <w:r>
        <w:t xml:space="preserve"> </w:t>
      </w:r>
      <w:r>
        <w:rPr>
          <w:iCs/>
          <w:i/>
        </w:rPr>
        <w:t xml:space="preserve">Sharing the Light: A History of the Motion Picture Industry</w:t>
      </w:r>
      <w:r>
        <w:t xml:space="preserve">. 4th ed., Routledge, 2015.</w:t>
      </w:r>
      <w:r>
        <w:t xml:space="preserve"> </w:t>
      </w:r>
    </w:p>
    <w:p>
      <w:pPr>
        <w:pStyle w:val="BodyText"/>
      </w:pPr>
      <w:r>
        <w:t xml:space="preserve">Gomery’s comprehensive history traces the development of the film industry from its inception to the digital age, with a heavy emphasis on the Los Angeles studio system. This resource is vital for understanding the historical power dynamics between directors and studio executives in the United States. It details the transition from the "Golden Age" of Hollywood, where directors often had significant creative control, to the modern era of franchise filmmaking. For anyone studying the film director in Los Angeles, this book provides the necessary historical context to understand current industry practices, union regulations, and the economic pressures that shape creative decisions in the region.</w:t>
      </w:r>
    </w:p>
    <w:p>
      <w:pPr>
        <w:pStyle w:val="BodyText"/>
      </w:pPr>
      <w:r>
        <w:t xml:space="preserve"> </w:t>
      </w:r>
      <w:r>
        <w:t xml:space="preserve">Hill, John.</w:t>
      </w:r>
      <w:r>
        <w:t xml:space="preserve"> </w:t>
      </w:r>
      <w:r>
        <w:rPr>
          <w:iCs/>
          <w:i/>
        </w:rPr>
        <w:t xml:space="preserve">Hollywood and Beyond: A History of the American Film Industry</w:t>
      </w:r>
      <w:r>
        <w:t xml:space="preserve">. Wiley-Blackwell, 2010.</w:t>
      </w:r>
      <w:r>
        <w:t xml:space="preserve"> </w:t>
      </w:r>
    </w:p>
    <w:p>
      <w:pPr>
        <w:pStyle w:val="BodyText"/>
      </w:pPr>
      <w:r>
        <w:t xml:space="preserve">This text offers a critical analysis of the American film industry, focusing on the socio-economic factors that influence production in Los Angeles. Hill examines how the director's role has evolved in response to globalization and technological change. The book is particularly relevant for understanding the contemporary landscape of Los Angeles, where independent filmmakers often compete with major studio productions for resources and attention. It provides insight into the business side of directing, a crucial aspect for professionals navigating the competitive market of the United States' entertainment capital.</w:t>
      </w:r>
    </w:p>
    <w:p>
      <w:pPr>
        <w:pStyle w:val="BodyText"/>
      </w:pPr>
      <w:r>
        <w:t xml:space="preserve"> </w:t>
      </w:r>
      <w:r>
        <w:t xml:space="preserve">Kael, Pauline.</w:t>
      </w:r>
      <w:r>
        <w:t xml:space="preserve"> </w:t>
      </w:r>
      <w:r>
        <w:rPr>
          <w:iCs/>
          <w:i/>
        </w:rPr>
        <w:t xml:space="preserve">5001 Nights at the Movies</w:t>
      </w:r>
      <w:r>
        <w:t xml:space="preserve">. Mariner Books, 1991.</w:t>
      </w:r>
      <w:r>
        <w:t xml:space="preserve"> </w:t>
      </w:r>
    </w:p>
    <w:p>
      <w:pPr>
        <w:pStyle w:val="BodyText"/>
      </w:pPr>
      <w:r>
        <w:t xml:space="preserve">Pauline Kael was one of the most influential film critics in the United States, and her essays offer a sharp, often controversial perspective on the work of film directors. While not a technical manual, her writings provide a cultural critique of Hollywood cinema produced in Los Angeles. Kael’s focus on the emotional and intellectual impact of films helps readers understand how directors communicate with audiences. Her critiques of specific directors and films serve as a valuable case study for analyzing the reception of cinematic works in the American cultural context. This collection is essential for understanding the critical standards that directors in Los Angeles often strive to meet or challenge.</w:t>
      </w:r>
    </w:p>
    <w:p>
      <w:pPr>
        <w:pStyle w:val="BodyText"/>
      </w:pPr>
      <w:r>
        <w:t xml:space="preserve"> </w:t>
      </w:r>
      <w:r>
        <w:t xml:space="preserve">Laderman, Gary.</w:t>
      </w:r>
      <w:r>
        <w:t xml:space="preserve"> </w:t>
      </w:r>
      <w:r>
        <w:rPr>
          <w:iCs/>
          <w:i/>
        </w:rPr>
        <w:t xml:space="preserve">Directing the New Hollywood: Style and Substance in the Films of Scorsese, Coppola, Altman, and Pakula</w:t>
      </w:r>
      <w:r>
        <w:t xml:space="preserve">. University of California Press, 2002.</w:t>
      </w:r>
      <w:r>
        <w:t xml:space="preserve"> </w:t>
      </w:r>
    </w:p>
    <w:p>
      <w:pPr>
        <w:pStyle w:val="BodyText"/>
      </w:pPr>
      <w:r>
        <w:t xml:space="preserve">This book focuses on the "New Hollywood" era of the late 1960s and 1970s, a period when a new generation of directors in Los Angeles challenged the traditional studio system. Laderman analyzes the works of Martin Scorsese, Francis Ford Coppola, Robert Altman, and Alan J. Pakula, exploring how they reshaped the role of the director in the United States. The text is highly relevant for understanding the artistic freedom that was briefly available to directors in Los Angeles during this period and how their innovations continue to influence contemporary filmmaking. It provides a detailed look at the intersection of personal vision and industrial constraints.</w:t>
      </w:r>
    </w:p>
    <w:p>
      <w:pPr>
        <w:pStyle w:val="BodyText"/>
      </w:pPr>
      <w:r>
        <w:t xml:space="preserve"> </w:t>
      </w:r>
      <w:r>
        <w:t xml:space="preserve">Musser, Charles.</w:t>
      </w:r>
      <w:r>
        <w:t xml:space="preserve"> </w:t>
      </w:r>
      <w:r>
        <w:rPr>
          <w:iCs/>
          <w:i/>
        </w:rPr>
        <w:t xml:space="preserve">The Emergence of Cinema: The American Screen to 1907</w:t>
      </w:r>
      <w:r>
        <w:t xml:space="preserve">. University of Chicago Press, 1990.</w:t>
      </w:r>
      <w:r>
        <w:t xml:space="preserve"> </w:t>
      </w:r>
    </w:p>
    <w:p>
      <w:pPr>
        <w:pStyle w:val="BodyText"/>
      </w:pPr>
      <w:r>
        <w:t xml:space="preserve">Musser’s work provides a detailed account of the early days of cinema in the United States, including the migration of film production to Los Angeles. This historical perspective is crucial for understanding the origins of the film director's role and the development of the industry's infrastructure in the region. The book examines the technological and economic factors that led to the concentration of film production in Los Angeles, setting the stage for the modern studio system. For researchers interested in the historical roots of the film director in Los Angeles, this text offers invaluable insights into the formative years of the industry.</w:t>
      </w:r>
    </w:p>
    <w:p>
      <w:pPr>
        <w:pStyle w:val="BodyText"/>
      </w:pPr>
      <w:r>
        <w:t xml:space="preserve"> </w:t>
      </w:r>
      <w:r>
        <w:t xml:space="preserve">Schatz, Thomas.</w:t>
      </w:r>
      <w:r>
        <w:t xml:space="preserve"> </w:t>
      </w:r>
      <w:r>
        <w:rPr>
          <w:iCs/>
          <w:i/>
        </w:rPr>
        <w:t xml:space="preserve">The Genius of the System: Hollywood Filmmaking in the Studio Era</w:t>
      </w:r>
      <w:r>
        <w:t xml:space="preserve">. Pantheon Books, 1988.</w:t>
      </w:r>
      <w:r>
        <w:t xml:space="preserve"> </w:t>
      </w:r>
    </w:p>
    <w:p>
      <w:pPr>
        <w:pStyle w:val="BodyText"/>
      </w:pPr>
      <w:r>
        <w:t xml:space="preserve">Schatz challenges the "auteur theory" by arguing that the Hollywood studio system was a collaborative process that shaped the work of directors. This book is essential for understanding the complex relationship between directors and the studio system in Los Angeles. Schatz’s analysis reveals how the industrial structure of the United States film industry influenced the creative output of directors, often limiting their individual vision. This perspective is particularly relevant for contemporary directors working in Los Angeles, who must navigate similar collaborative and commercial pressures. The book provides a nuanced view of the director's role within the broader context of the film industry.</w:t>
      </w:r>
    </w:p>
    <w:p>
      <w:pPr>
        <w:pStyle w:val="BodyText"/>
      </w:pPr>
      <w:r>
        <w:t xml:space="preserve"> </w:t>
      </w:r>
      <w:r>
        <w:t xml:space="preserve">Thompson, Kristin.</w:t>
      </w:r>
      <w:r>
        <w:t xml:space="preserve"> </w:t>
      </w:r>
      <w:r>
        <w:rPr>
          <w:iCs/>
          <w:i/>
        </w:rPr>
        <w:t xml:space="preserve">Storytelling in the New Hollywood: Audience and Style Since 1960</w:t>
      </w:r>
      <w:r>
        <w:t xml:space="preserve">. Harvard University Press, 1988.</w:t>
      </w:r>
      <w:r>
        <w:t xml:space="preserve"> </w:t>
      </w:r>
    </w:p>
    <w:p>
      <w:pPr>
        <w:pStyle w:val="BodyText"/>
      </w:pPr>
      <w:r>
        <w:t xml:space="preserve">Thompson’s analysis of narrative techniques in post-1960 Hollywood films offers a detailed look at how directors in Los Angeles have evolved their storytelling methods. The book examines the shift from classical Hollywood narrative to more complex and experimental forms, reflecting changes in audience expectations and cultural attitudes. This resource is valuable for understanding the artistic innovations of directors in the United States and how they have responded to the changing landscape of the film industry. It provides a critical framework for analyzing the work of contemporary directors in Los Angeles and their contributions to the art of cinema.</w:t>
      </w:r>
    </w:p>
    <w:p>
      <w:pPr>
        <w:pStyle w:val="BodyText"/>
      </w:pPr>
      <w:r>
        <w:t xml:space="preserve">Document prepared for educational and professional reference regarding the film industry in Los Angeles, United States.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Los Angeles</dc:title>
  <dc:creator/>
  <dc:language>en</dc:language>
  <cp:keywords/>
  <dcterms:created xsi:type="dcterms:W3CDTF">2026-08-07T05:32:26Z</dcterms:created>
  <dcterms:modified xsi:type="dcterms:W3CDTF">2026-08-07T05:32:26Z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