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Abidjan,</w:t>
      </w:r>
      <w:r>
        <w:t xml:space="preserve"> </w:t>
      </w:r>
      <w:r>
        <w:t xml:space="preserve">Ivory</w:t>
      </w:r>
      <w:r>
        <w:t xml:space="preserve"> </w:t>
      </w:r>
      <w:r>
        <w:t xml:space="preserve">Coast</w:t>
      </w:r>
    </w:p>
    <w:bookmarkStart w:id="23" w:name="Xdf4b7d36b1d7086613b24a72cf675cf36ca49c5"/>
    <w:p>
      <w:pPr>
        <w:pStyle w:val="Heading1"/>
      </w:pPr>
      <w:r>
        <w:t xml:space="preserve">Annotated Bibliography: Firefighter Operations and Urban Safety in Abidjan, Ivory Coast</w:t>
      </w:r>
    </w:p>
    <w:p>
      <w:pPr>
        <w:pStyle w:val="FirstParagraph"/>
      </w:pPr>
      <w:r>
        <w:t xml:space="preserve">This annotated bibliography compiles essential literature regarding the role, challenges, and operational frameworks of firefighters within the context of Abidjan, the economic capital of the Ivory Coast. The selected sources address the unique urban landscape of Abidjan, ranging from high-density residential zones to industrial ports, and examine the intersection of public safety, infrastructure development, and emergency response protocols.</w:t>
      </w:r>
    </w:p>
    <w:bookmarkStart w:id="20" w:name="introduction"/>
    <w:p>
      <w:pPr>
        <w:pStyle w:val="Heading2"/>
      </w:pPr>
      <w:r>
        <w:t xml:space="preserve">Introduction</w:t>
      </w:r>
    </w:p>
    <w:p>
      <w:pPr>
        <w:pStyle w:val="FirstParagraph"/>
      </w:pPr>
      <w:r>
        <w:t xml:space="preserve">Abidjan is a rapidly urbanizing metropolis characterized by a mix of modern infrastructure and informal settlements. For firefighters operating in this environment, the challenges are multifaceted. They must navigate narrow streets in areas like Yopougon, manage industrial risks at the Autonomous Port of Abidjan, and contend with resource limitations. The following bibliography provides a comprehensive overview of the academic, governmental, and organizational resources necessary for understanding the profession of the firefighter in this specific geographic and socio-economic context.</w:t>
      </w:r>
    </w:p>
    <w:bookmarkEnd w:id="20"/>
    <w:bookmarkStart w:id="21" w:name="bibliographic-entries"/>
    <w:p>
      <w:pPr>
        <w:pStyle w:val="Heading2"/>
      </w:pPr>
      <w:r>
        <w:t xml:space="preserve">Bibliographic Entries</w:t>
      </w:r>
    </w:p>
    <w:p>
      <w:pPr>
        <w:pStyle w:val="FirstParagraph"/>
      </w:pPr>
      <w:r>
        <w:t xml:space="preserve">Government of Côte d'Ivoire. (2019).</w:t>
      </w:r>
      <w:r>
        <w:t xml:space="preserve"> </w:t>
      </w:r>
      <w:r>
        <w:rPr>
          <w:iCs/>
          <w:i/>
        </w:rPr>
        <w:t xml:space="preserve">National Strategy for Urban Risk Management and Fire Safety in Abidjan</w:t>
      </w:r>
      <w:r>
        <w:t xml:space="preserve">. Ministry of Interior and Decentralization.</w:t>
      </w:r>
    </w:p>
    <w:p>
      <w:pPr>
        <w:pStyle w:val="BodyText"/>
      </w:pPr>
      <w:r>
        <w:t xml:space="preserve">This official government document outlines the strategic framework for fire safety within the Abidjan agglomeration. It is a critical resource for understanding the legal and regulatory environment in which Ivorian firefighters operate. The text details the specific mandates of the</w:t>
      </w:r>
      <w:r>
        <w:t xml:space="preserve"> </w:t>
      </w:r>
      <w:r>
        <w:rPr>
          <w:iCs/>
          <w:i/>
        </w:rPr>
        <w:t xml:space="preserve">Sapeurs-Pompiers</w:t>
      </w:r>
      <w:r>
        <w:t xml:space="preserve"> </w:t>
      </w:r>
      <w:r>
        <w:t xml:space="preserve">(Firefighters) and highlights the government's commitment to modernizing equipment and training facilities. It specifically addresses the need for specialized training for firefighters to handle high-rise building fires in the Plateau district and hazardous material incidents at the port. This source is essential for any professional seeking to understand the top-down policy directives shaping the firefighting profession in the Ivory Coast.</w:t>
      </w:r>
    </w:p>
    <w:p>
      <w:pPr>
        <w:pStyle w:val="BodyText"/>
      </w:pPr>
      <w:r>
        <w:t xml:space="preserve">Kouassi, J. P., &amp; Diallo, M. (2021).</w:t>
      </w:r>
      <w:r>
        <w:t xml:space="preserve"> </w:t>
      </w:r>
      <w:r>
        <w:rPr>
          <w:iCs/>
          <w:i/>
        </w:rPr>
        <w:t xml:space="preserve">Urban Sprawl and Emergency Response: Challenges for Firefighters in Abidjan's Informal Settlements</w:t>
      </w:r>
      <w:r>
        <w:t xml:space="preserve">. Journal of African Urban Studies, 14(2), 112-129.</w:t>
      </w:r>
    </w:p>
    <w:p>
      <w:pPr>
        <w:pStyle w:val="BodyText"/>
      </w:pPr>
      <w:r>
        <w:t xml:space="preserve">This academic article provides a sociological and logistical analysis of firefighting in Abidjan's informal neighborhoods, such as Treichville and parts of Yopougon. The authors argue that the rapid, unplanned urbanization of the Ivory Coast's economic capital has created a labyrinth of narrow alleyways that are inaccessible to standard fire trucks. The study emphasizes the need for firefighters to adapt their tactics, utilizing smaller vehicles and community-based early warning systems. It is a vital read for understanding the ground-level realities faced by firefighters in Abidjan, highlighting the gap between theoretical safety standards and the physical reality of the city's infrastructure.</w:t>
      </w:r>
    </w:p>
    <w:p>
      <w:pPr>
        <w:pStyle w:val="BodyText"/>
      </w:pPr>
      <w:r>
        <w:t xml:space="preserve">International Association of Fire Fighters (IAFF). (2020).</w:t>
      </w:r>
      <w:r>
        <w:t xml:space="preserve"> </w:t>
      </w:r>
      <w:r>
        <w:rPr>
          <w:iCs/>
          <w:i/>
        </w:rPr>
        <w:t xml:space="preserve">Global Fire Service Standards: Application in Developing Economies</w:t>
      </w:r>
      <w:r>
        <w:t xml:space="preserve">. IAFF Publications.</w:t>
      </w:r>
    </w:p>
    <w:p>
      <w:pPr>
        <w:pStyle w:val="BodyText"/>
      </w:pPr>
      <w:r>
        <w:t xml:space="preserve">While a global publication, this text is highly relevant to the Ivory Coast context as it offers benchmarks for professionalizing fire services in developing nations. It discusses the importance of personal protective equipment (PPE), mental health support for first responders, and standardized training curricula. For Abidjan, where the fire service is transitioning from a military-style structure to a more specialized civil service, this document provides a roadmap for improvement. It underscores the universal nature of the firefighter's duty while acknowledging the resource constraints often found in West African urban centers.</w:t>
      </w:r>
    </w:p>
    <w:p>
      <w:pPr>
        <w:pStyle w:val="BodyText"/>
      </w:pPr>
      <w:r>
        <w:t xml:space="preserve">Port Autonome d'Abidjan. (2022).</w:t>
      </w:r>
      <w:r>
        <w:t xml:space="preserve"> </w:t>
      </w:r>
      <w:r>
        <w:rPr>
          <w:iCs/>
          <w:i/>
        </w:rPr>
        <w:t xml:space="preserve">Industrial Safety and Fire Prevention Protocols for Maritime Logistics</w:t>
      </w:r>
      <w:r>
        <w:t xml:space="preserve">. Technical Report Series.</w:t>
      </w:r>
    </w:p>
    <w:p>
      <w:pPr>
        <w:pStyle w:val="BodyText"/>
      </w:pPr>
      <w:r>
        <w:t xml:space="preserve">The Autonomous Port of Abidjan is the economic engine of the Ivory Coast and a high-risk zone for industrial fires. This technical report details the specific fire safety protocols required for handling petroleum, chemicals, and heavy cargo. It is indispensable for firefighters specializing in industrial response. The document outlines the coordination required between port security, private safety contractors, and the national fire brigade. It highlights the technical expertise required of modern firefighters in Abidjan, who must be proficient in handling complex industrial hazards rather than just structural fires.</w:t>
      </w:r>
    </w:p>
    <w:p>
      <w:pPr>
        <w:pStyle w:val="BodyText"/>
      </w:pPr>
      <w:r>
        <w:t xml:space="preserve">N'Guessan, A. (2018).</w:t>
      </w:r>
      <w:r>
        <w:t xml:space="preserve"> </w:t>
      </w:r>
      <w:r>
        <w:rPr>
          <w:iCs/>
          <w:i/>
        </w:rPr>
        <w:t xml:space="preserve">The Role of Community Engagement in Fire Prevention in West African Cities</w:t>
      </w:r>
      <w:r>
        <w:t xml:space="preserve">. West African Public Health Journal, 8(4), 45-58.</w:t>
      </w:r>
    </w:p>
    <w:p>
      <w:pPr>
        <w:pStyle w:val="BodyText"/>
      </w:pPr>
      <w:r>
        <w:t xml:space="preserve">This article explores the relationship between the local population and emergency services in Abidjan. It posits that effective firefighting in the Ivory Coast relies heavily on community cooperation. The author discusses how cultural factors and local governance structures can be leveraged to improve fire prevention education. For firefighters, this source suggests that their role extends beyond emergency response to include community outreach and education. It is particularly relevant for understanding how to build trust and efficiency in diverse neighborhoods across Abidjan.</w:t>
      </w:r>
    </w:p>
    <w:p>
      <w:pPr>
        <w:pStyle w:val="BodyText"/>
      </w:pPr>
      <w:r>
        <w:t xml:space="preserve">World Bank Group. (2021).</w:t>
      </w:r>
      <w:r>
        <w:t xml:space="preserve"> </w:t>
      </w:r>
      <w:r>
        <w:rPr>
          <w:iCs/>
          <w:i/>
        </w:rPr>
        <w:t xml:space="preserve">Climate Change and Urban Resilience: Implications for Emergency Services in Abidjan</w:t>
      </w:r>
      <w:r>
        <w:t xml:space="preserve">. World Bank Urban Development Series.</w:t>
      </w:r>
    </w:p>
    <w:p>
      <w:pPr>
        <w:pStyle w:val="BodyText"/>
      </w:pPr>
      <w:r>
        <w:t xml:space="preserve">As a coastal city, Abidjan is increasingly vulnerable to climate change impacts, including flooding and extreme weather events, which can exacerbate fire risks or complicate rescue operations. This report analyzes how climate variability affects urban infrastructure and emergency response capabilities. It is crucial for firefighters to understand these environmental shifts, as they influence the frequency and type of emergencies they face. The report advocates for integrating climate resilience into the training and planning of the Ivory Coast's fire services, ensuring they are prepared for a changing operational landscape.</w:t>
      </w:r>
    </w:p>
    <w:p>
      <w:pPr>
        <w:pStyle w:val="BodyText"/>
      </w:pPr>
      <w:r>
        <w:t xml:space="preserve">Union Nationale des Sapeurs-Pompiers de Côte d'Ivoire. (2023).</w:t>
      </w:r>
      <w:r>
        <w:t xml:space="preserve"> </w:t>
      </w:r>
      <w:r>
        <w:rPr>
          <w:iCs/>
          <w:i/>
        </w:rPr>
        <w:t xml:space="preserve">Annual Report on Fire Statistics and Operational Challenges in Abidjan</w:t>
      </w:r>
      <w:r>
        <w:t xml:space="preserve">. Internal Publication.</w:t>
      </w:r>
    </w:p>
    <w:p>
      <w:pPr>
        <w:pStyle w:val="BodyText"/>
      </w:pPr>
      <w:r>
        <w:t xml:space="preserve">This annual report provides raw data on the types, frequency, and locations of fires in Abidjan. It offers a statistical overview of the workload faced by firefighters, revealing trends such as the increase in electrical fires due to aging infrastructure and the prevalence of cooking-related fires in residential areas. This data-driven source is essential for resource allocation and strategic planning. It provides an empirical basis for understanding the daily realities of the firefighter in Abidjan, moving beyond anecdotal evidence to concrete operational metrics.</w:t>
      </w:r>
    </w:p>
    <w:p>
      <w:pPr>
        <w:pStyle w:val="BodyText"/>
      </w:pPr>
      <w:r>
        <w:t xml:space="preserve">Osei, K., &amp; Mensah, R. (2020).</w:t>
      </w:r>
      <w:r>
        <w:t xml:space="preserve"> </w:t>
      </w:r>
      <w:r>
        <w:rPr>
          <w:iCs/>
          <w:i/>
        </w:rPr>
        <w:t xml:space="preserve">Comparative Analysis of Fire Service Training in Francophone and Anglophone West Africa</w:t>
      </w:r>
      <w:r>
        <w:t xml:space="preserve">. Journal of Emergency Management, 12(1), 78-92.</w:t>
      </w:r>
    </w:p>
    <w:p>
      <w:pPr>
        <w:pStyle w:val="BodyText"/>
      </w:pPr>
      <w:r>
        <w:t xml:space="preserve">This comparative study examines the training methodologies used in Francophone countries like the Ivory Coast versus their Anglophone neighbors. It highlights the influence of French military traditions on the training of Abidjan's firefighters. The article discusses the strengths of this disciplined approach while suggesting areas for modernization, such as incorporating more civilian-focused rescue techniques and advanced medical training. For anyone studying the profession in Abidjan, this source provides valuable context on the historical and cultural roots of the local firefighting identity.</w:t>
      </w:r>
    </w:p>
    <w:bookmarkEnd w:id="21"/>
    <w:bookmarkStart w:id="22" w:name="conclusion"/>
    <w:p>
      <w:pPr>
        <w:pStyle w:val="Heading2"/>
      </w:pPr>
      <w:r>
        <w:t xml:space="preserve">Conclusion</w:t>
      </w:r>
    </w:p>
    <w:p>
      <w:pPr>
        <w:pStyle w:val="FirstParagraph"/>
      </w:pPr>
      <w:r>
        <w:t xml:space="preserve">The profession of the firefighter in Abidjan, Ivory Coast, is defined by a complex interplay of rapid urbanization, industrial demands, and evolving regulatory frameworks. The sources compiled in this annotated bibliography demonstrate that effective fire safety in Abidjan requires not only technical skill and bravery but also a deep understanding of the city's unique socio-economic and physical landscape. From the industrial docks to the dense residential quarters, the firefighter in Abidjan plays a pivotal role in safeguarding the nation's economic capital. Continued research, investment in training, and community engagement, as highlighted in these texts, are essential for the future of emergency response in the Ivory Coast.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Abidjan, Ivory Coast</dc:title>
  <dc:creator/>
  <dc:language>en</dc:language>
  <cp:keywords/>
  <dcterms:created xsi:type="dcterms:W3CDTF">2026-08-07T19:48:14Z</dcterms:created>
  <dcterms:modified xsi:type="dcterms:W3CDTF">2026-08-07T19:48:14Z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