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Japan</w:t>
      </w:r>
      <w:r>
        <w:t xml:space="preserve"> </w:t>
      </w:r>
      <w:r>
        <w:t xml:space="preserve">Osaka</w:t>
      </w:r>
    </w:p>
    <w:bookmarkStart w:id="23" w:name="Xfbcb9bf7c7f2deb2f4fd01d1a4919b3e27aa9c7"/>
    <w:p>
      <w:pPr>
        <w:pStyle w:val="Heading1"/>
      </w:pPr>
      <w:r>
        <w:t xml:space="preserve">Annotated Bibliography: Firefighter Operations and Urban Safety in Japan Osaka</w:t>
      </w:r>
    </w:p>
    <w:p>
      <w:pPr>
        <w:pStyle w:val="FirstParagraph"/>
      </w:pPr>
      <w:r>
        <w:t xml:space="preserve">This annotated bibliography compiles essential literature regarding the role, training, and operational challenges of firefighters within the specific context of Osaka, Japan. The selected sources address the unique architectural density of Osaka, the cultural expectations of the Japanese public, and the technological advancements implemented by the Osaka Fire Department to mitigate risks in one of the world's most populous metropolitan areas.</w:t>
      </w:r>
    </w:p>
    <w:bookmarkStart w:id="20" w:name="X2e009f26f9f42bd332028cf7f9d58924dcac8dc"/>
    <w:p>
      <w:pPr>
        <w:pStyle w:val="Heading2"/>
      </w:pPr>
      <w:r>
        <w:t xml:space="preserve">Introduction to the Role of the Firefighter in Osaka</w:t>
      </w:r>
    </w:p>
    <w:p>
      <w:pPr>
        <w:pStyle w:val="FirstParagraph"/>
      </w:pPr>
      <w:r>
        <w:t xml:space="preserve">Osaka Fire Department. (2023). Annual Report on Fire Prevention and Rescue Operations. Osaka City Hall.</w:t>
      </w:r>
    </w:p>
    <w:p>
      <w:pPr>
        <w:pStyle w:val="BodyText"/>
      </w:pPr>
      <w:r>
        <w:t xml:space="preserve">This official government publication provides a comprehensive statistical overview of the activities undertaken by the Osaka Fire Department over the fiscal year. It details the frequency of fire incidents, medical emergency responses, and disaster relief operations specific to the Osaka prefecture. The document is critical for understanding the sheer volume of calls firefighters in Osaka must handle, particularly noting the high density of residential fires in older wooden structures. It highlights the dual role of the Japanese firefighter as both a fire suppression specialist and a primary emergency medical responder, a distinction that is vital for understanding their daily workload in Osaka.</w:t>
      </w:r>
    </w:p>
    <w:p>
      <w:pPr>
        <w:pStyle w:val="BodyText"/>
      </w:pPr>
      <w:r>
        <w:t xml:space="preserve">Keywords: Osaka Fire Department, Statistics, Emergency Response, Urban Density.</w:t>
      </w:r>
    </w:p>
    <w:p>
      <w:pPr>
        <w:pStyle w:val="BodyText"/>
      </w:pPr>
      <w:r>
        <w:t xml:space="preserve">Tanaka, H. (2021). "The Evolution of the Japanese Fire Service: From Edo Period to Modern Osaka." Journal of Asian Public Safety, 14(2), 45-62.</w:t>
      </w:r>
    </w:p>
    <w:p>
      <w:pPr>
        <w:pStyle w:val="BodyText"/>
      </w:pPr>
      <w:r>
        <w:t xml:space="preserve">Tanaka’s article traces the historical lineage of firefighting in Japan, specifically focusing on how traditional methods influenced modern protocols in cities like Osaka. The author argues that the cultural respect for the firefighter in Osaka is rooted in the historical "Hiyori" guilds. This source is valuable for contextualizing the social status of firefighters in Osaka today. It explains why community engagement is a mandatory part of the training curriculum for new recruits in the region, emphasizing that a firefighter in Osaka is expected to be a community leader as much as a first responder.</w:t>
      </w:r>
    </w:p>
    <w:p>
      <w:pPr>
        <w:pStyle w:val="BodyText"/>
      </w:pPr>
      <w:r>
        <w:t xml:space="preserve">Keywords: History, Cultural Context, Hiyori, Community Relations.</w:t>
      </w:r>
    </w:p>
    <w:bookmarkEnd w:id="20"/>
    <w:bookmarkStart w:id="21" w:name="urban-challenges-and-architectural-risks"/>
    <w:p>
      <w:pPr>
        <w:pStyle w:val="Heading2"/>
      </w:pPr>
      <w:r>
        <w:t xml:space="preserve">Urban Challenges and Architectural Risks</w:t>
      </w:r>
    </w:p>
    <w:p>
      <w:pPr>
        <w:pStyle w:val="FirstParagraph"/>
      </w:pPr>
      <w:r>
        <w:t xml:space="preserve">Sato, K., &amp; Yamamoto, R. (2022). "High-Rise Fire Safety in the Osaka Bay Area: Challenges for Modern Firefighters." International Journal of Disaster Risk Reduction, 78, 103-115.</w:t>
      </w:r>
    </w:p>
    <w:p>
      <w:pPr>
        <w:pStyle w:val="BodyText"/>
      </w:pPr>
      <w:r>
        <w:t xml:space="preserve">This peer-reviewed article examines the specific challenges faced by firefighters when responding to incidents in the rapidly developing high-rise districts of Osaka Bay. The authors analyze case studies of recent drills and actual incidents, highlighting the difficulties of vertical evacuation and water pressure maintenance in skyscrapers. The text is essential for understanding the technical training required for Osaka firefighters, who must master complex hydraulic systems and aerial ladder operations to protect the city's modern skyline. It also discusses the coordination required between the Osaka Fire Department and building management systems.</w:t>
      </w:r>
    </w:p>
    <w:p>
      <w:pPr>
        <w:pStyle w:val="BodyText"/>
      </w:pPr>
      <w:r>
        <w:t xml:space="preserve">Keywords: High-Rise Firefighting, Osaka Bay, Vertical Evacuation, Technical Training.</w:t>
      </w:r>
    </w:p>
    <w:p>
      <w:pPr>
        <w:pStyle w:val="BodyText"/>
      </w:pPr>
      <w:r>
        <w:t xml:space="preserve">Ministry of Internal Affairs and Communications. (2020). Guidelines for Fire Prevention in Dense Urban Areas: The Osaka Model. Tokyo: MIC Press.</w:t>
      </w:r>
    </w:p>
    <w:p>
      <w:pPr>
        <w:pStyle w:val="BodyText"/>
      </w:pPr>
      <w:r>
        <w:t xml:space="preserve">This government guideline document outlines the regulatory framework that dictates how firefighters in Osaka approach fire prevention in densely populated neighborhoods. It focuses on the "Fireproofing of Wooden Structures" initiative, which is particularly relevant in Osaka due to the prevalence of traditional wooden machiya houses mixed with modern concrete buildings. The document details the inspection protocols that firefighters must follow and the educational campaigns they lead to ensure residents comply with safety standards. It is a primary source for understanding the preventative aspect of the firefighter's job in this specific Japanese city.</w:t>
      </w:r>
    </w:p>
    <w:p>
      <w:pPr>
        <w:pStyle w:val="BodyText"/>
      </w:pPr>
      <w:r>
        <w:t xml:space="preserve">Keywords: Fire Prevention, Urban Planning, Machiya, Regulations.</w:t>
      </w:r>
    </w:p>
    <w:bookmarkEnd w:id="21"/>
    <w:bookmarkStart w:id="22" w:name="Xc0b7a7219ac99775c2dc8c04c1a164d356db2de"/>
    <w:p>
      <w:pPr>
        <w:pStyle w:val="Heading2"/>
      </w:pPr>
      <w:r>
        <w:t xml:space="preserve">Training, Technology, and Disaster Preparedness</w:t>
      </w:r>
    </w:p>
    <w:p>
      <w:pPr>
        <w:pStyle w:val="FirstParagraph"/>
      </w:pPr>
      <w:r>
        <w:t xml:space="preserve">Nakamura, T. (2023). "Integration of AI and Drones in the Osaka Fire Department's Search and Rescue Protocols." Fire Technology, 59(4), 1120-1135.</w:t>
      </w:r>
    </w:p>
    <w:p>
      <w:pPr>
        <w:pStyle w:val="BodyText"/>
      </w:pPr>
      <w:r>
        <w:t xml:space="preserve">Nakamura explores the cutting-edge technology currently being adopted by the Osaka Fire Department. The article details how thermal imaging drones and AI-driven dispatch systems are being integrated into standard firefighter operations. This source is crucial for understanding the future of firefighting in Japan, showing how Osaka is leading the way in using technology to navigate its narrow streets and complex urban layout. It provides insight into the technical literacy required of modern firefighters in the region, who must operate sophisticated equipment alongside traditional tools.</w:t>
      </w:r>
    </w:p>
    <w:p>
      <w:pPr>
        <w:pStyle w:val="BodyText"/>
      </w:pPr>
      <w:r>
        <w:t xml:space="preserve">Keywords: Technology, Drones, AI, Search and Rescue, Innovation.</w:t>
      </w:r>
    </w:p>
    <w:p>
      <w:pPr>
        <w:pStyle w:val="BodyText"/>
      </w:pPr>
      <w:r>
        <w:t xml:space="preserve">Japan Fire Protection Association. (2019). Earthquake Response Strategies for Firefighters in the Kinki Region. Osaka: JFPA Publications.</w:t>
      </w:r>
    </w:p>
    <w:p>
      <w:pPr>
        <w:pStyle w:val="BodyText"/>
      </w:pPr>
      <w:r>
        <w:t xml:space="preserve">Given Japan's seismic activity, this manual is a cornerstone text for firefighter training in Osaka. It outlines specific strategies for responding to fires that break out immediately following major earthquakes, a scenario known as "earthquake fires." The document emphasizes the importance of rapid assessment and resource allocation in the Kinki region. It is highly relevant for understanding the resilience training that Osaka firefighters undergo, preparing them for worst-case scenarios where infrastructure may be compromised, and communication lines are down.</w:t>
      </w:r>
    </w:p>
    <w:p>
      <w:pPr>
        <w:pStyle w:val="BodyText"/>
      </w:pPr>
      <w:r>
        <w:t xml:space="preserve">Keywords: Earthquake Response, Kinki Region, Disaster Management, Resilience.</w:t>
      </w:r>
    </w:p>
    <w:p>
      <w:pPr>
        <w:pStyle w:val="BodyText"/>
      </w:pPr>
      <w:r>
        <w:t xml:space="preserve">Ito, M. (2021). "Psychological Resilience and Mental Health Support for Firefighters in Osaka." Journal of Occupational Health in Asia, 12(1), 22-30.</w:t>
      </w:r>
    </w:p>
    <w:p>
      <w:pPr>
        <w:pStyle w:val="BodyText"/>
      </w:pPr>
      <w:r>
        <w:t xml:space="preserve">This study addresses the often-overlooked mental health aspects of being a firefighter in a high-pressure environment like Osaka. Ito surveys firefighters across the prefecture to assess the impact of traumatic incidents and long shifts on their psychological well-being. The article discusses the support systems currently in place within the Osaka Fire Department and suggests improvements. It is an important resource for understanding the human element of the profession, highlighting the emotional toll of the job and the cultural shifts occurring in Japan regarding mental health support for first responders.</w:t>
      </w:r>
    </w:p>
    <w:p>
      <w:pPr>
        <w:pStyle w:val="BodyText"/>
      </w:pPr>
      <w:r>
        <w:t xml:space="preserve">Keywords: Mental Health, Psychological Resilience, Occupational Stress, Support Systems.</w:t>
      </w:r>
    </w:p>
    <w:p>
      <w:pPr>
        <w:pStyle w:val="BodyText"/>
      </w:pPr>
      <w:r>
        <w:t xml:space="preserve">Global Fire Safety Network. (2022). Comparative Analysis of Firefighter Training Standards: Tokyo vs. Osaka vs. International Models. London: GFSN Reports.</w:t>
      </w:r>
    </w:p>
    <w:p>
      <w:pPr>
        <w:pStyle w:val="BodyText"/>
      </w:pPr>
      <w:r>
        <w:t xml:space="preserve">This report offers a comparative perspective, placing the training and operational standards of Osaka firefighters within a global context. It highlights how the rigorous physical and technical training in Osaka compares to standards in other major world cities. The document notes that while Osaka shares similarities with Tokyo, its unique industrial history has led to specialized training in hazardous material handling. This source is useful for international readers seeking to understand the caliber of professionalism and the specific skill sets that define a firefighter in Osaka, Japan.</w:t>
      </w:r>
    </w:p>
    <w:p>
      <w:pPr>
        <w:pStyle w:val="BodyText"/>
      </w:pPr>
      <w:r>
        <w:t xml:space="preserve">Keywords: Comparative Analysis, Training Standards, International Perspective, Hazardous Materials.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Japan Osaka</dc:title>
  <dc:creator/>
  <dc:language>en</dc:language>
  <cp:keywords/>
  <dcterms:created xsi:type="dcterms:W3CDTF">2026-08-08T07:52:03Z</dcterms:created>
  <dcterms:modified xsi:type="dcterms:W3CDTF">2026-08-08T07:52:03Z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