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Mexico</w:t>
      </w:r>
      <w:r>
        <w:t xml:space="preserve"> </w:t>
      </w:r>
      <w:r>
        <w:t xml:space="preserve">City</w:t>
      </w:r>
    </w:p>
    <w:bookmarkStart w:id="23" w:name="Xf8d36708bd587de42d6fb8c27a3a52cc88ecafa"/>
    <w:p>
      <w:pPr>
        <w:pStyle w:val="Heading1"/>
      </w:pPr>
      <w:r>
        <w:t xml:space="preserve">Annotated Bibliography: Firefighter Operations and Urban Safety in Mexico City</w:t>
      </w:r>
    </w:p>
    <w:p>
      <w:pPr>
        <w:pStyle w:val="FirstParagraph"/>
      </w:pPr>
      <w:r>
        <w:t xml:space="preserve">This annotated bibliography compiles essential resources regarding the role, challenges, and operational frameworks of firefighters in Mexico City (Ciudad de México). The selected works address urban fire safety, the specific environmental conditions of the Valley of Mexico, the organizational structure of the Bomberos de la Ciudad de México, and the socio-political context of emergency response in one of the world's most densely populated megacities.</w:t>
      </w:r>
    </w:p>
    <w:bookmarkStart w:id="20" w:name="X4b84fd60f362995d15feda25772d3ae2055ff3f"/>
    <w:p>
      <w:pPr>
        <w:pStyle w:val="Heading2"/>
      </w:pPr>
      <w:r>
        <w:t xml:space="preserve">Primary Sources and Official Documentation</w:t>
      </w:r>
    </w:p>
    <w:p>
      <w:pPr>
        <w:pStyle w:val="FirstParagraph"/>
      </w:pPr>
      <w:r>
        <w:t xml:space="preserve">Gobierno de la Ciudad de México. (2023).</w:t>
      </w:r>
      <w:r>
        <w:t xml:space="preserve"> </w:t>
      </w:r>
      <w:r>
        <w:rPr>
          <w:iCs/>
          <w:i/>
        </w:rPr>
        <w:t xml:space="preserve">Plan de Contingencia ante Incendios Forestales y Urbanos en la Ciudad de México</w:t>
      </w:r>
      <w:r>
        <w:t xml:space="preserve">. Secretaría de Seguridad Ciudadana.</w:t>
      </w:r>
    </w:p>
    <w:p>
      <w:pPr>
        <w:pStyle w:val="BodyText"/>
      </w:pPr>
      <w:r>
        <w:t xml:space="preserve">This official government document outlines the strategic protocols for firefighters in Mexico City during high-risk periods, particularly the dry season. It is a critical resource for understanding the legal and operational mandates of the local fire department. The text details the coordination between municipal firefighters and federal agencies, highlighting the specific challenges posed by the city's topography and the encroachment of urban development into forested areas like the Bosque de Chapultepec. For researchers studying the administrative side of firefighting in Mexico, this plan provides the foundational framework for emergency response.</w:t>
      </w:r>
    </w:p>
    <w:p>
      <w:pPr>
        <w:pStyle w:val="BodyText"/>
      </w:pPr>
      <w:r>
        <w:t xml:space="preserve">Instituto Nacional de Estadística y Geografía (INEGI). (2022).</w:t>
      </w:r>
      <w:r>
        <w:t xml:space="preserve"> </w:t>
      </w:r>
      <w:r>
        <w:rPr>
          <w:iCs/>
          <w:i/>
        </w:rPr>
        <w:t xml:space="preserve">Encuesta Nacional de Seguridad Pública Urbana: Resultados para la Ciudad de México</w:t>
      </w:r>
      <w:r>
        <w:t xml:space="preserve">.</w:t>
      </w:r>
    </w:p>
    <w:p>
      <w:pPr>
        <w:pStyle w:val="BodyText"/>
      </w:pPr>
      <w:r>
        <w:t xml:space="preserve">While primarily a security survey, this statistical report by INEGI includes vital data on public perception of emergency services, including firefighters, in Mexico City. The data reveals trends in response times, public trust, and the frequency of fire-related incidents across different boroughs (alcaldías). This source is invaluable for analyzing the social dimension of firefighting, offering quantitative evidence of how the population interacts with and relies on the Bomberos de la Ciudad de México. It underscores the disparity in service accessibility between affluent and marginalized neighborhoods.</w:t>
      </w:r>
    </w:p>
    <w:bookmarkEnd w:id="20"/>
    <w:bookmarkStart w:id="21" w:name="academic-and-technical-literature"/>
    <w:p>
      <w:pPr>
        <w:pStyle w:val="Heading2"/>
      </w:pPr>
      <w:r>
        <w:t xml:space="preserve">Academic and Technical Literature</w:t>
      </w:r>
    </w:p>
    <w:p>
      <w:pPr>
        <w:pStyle w:val="FirstParagraph"/>
      </w:pPr>
      <w:r>
        <w:t xml:space="preserve">García, L., &amp; Hernández, M. (2021). "Urban Fire Risk in Megacities: A Case Study of Mexico City's Informal Settlements."</w:t>
      </w:r>
      <w:r>
        <w:t xml:space="preserve"> </w:t>
      </w:r>
      <w:r>
        <w:rPr>
          <w:iCs/>
          <w:i/>
        </w:rPr>
        <w:t xml:space="preserve">Journal of Latin American Urban Studies</w:t>
      </w:r>
      <w:r>
        <w:t xml:space="preserve">, 15(3), 112-130.</w:t>
      </w:r>
    </w:p>
    <w:p>
      <w:pPr>
        <w:pStyle w:val="BodyText"/>
      </w:pPr>
      <w:r>
        <w:t xml:space="preserve">This peer-reviewed article examines the unique challenges firefighters face when operating in the informal settlements (colonias populares) of Mexico City. The authors argue that narrow alleyways, lack of water infrastructure, and the use of flammable building materials significantly complicate rescue and suppression efforts. The study provides a detailed analysis of how standard firefighting equipment is often inadequate for these specific urban environments. It is a crucial text for understanding the practical limitations of the fire service in the context of rapid, unplanned urbanization in Mexico.</w:t>
      </w:r>
    </w:p>
    <w:p>
      <w:pPr>
        <w:pStyle w:val="BodyText"/>
      </w:pPr>
      <w:r>
        <w:t xml:space="preserve">Ramírez, J. (2020).</w:t>
      </w:r>
      <w:r>
        <w:t xml:space="preserve"> </w:t>
      </w:r>
      <w:r>
        <w:rPr>
          <w:iCs/>
          <w:i/>
        </w:rPr>
        <w:t xml:space="preserve">Environmental Hazards and Emergency Response in the Valley of Mexico</w:t>
      </w:r>
      <w:r>
        <w:t xml:space="preserve">. Universidad Nacional Autónoma de México (UNAM) Press.</w:t>
      </w:r>
    </w:p>
    <w:p>
      <w:pPr>
        <w:pStyle w:val="BodyText"/>
      </w:pPr>
      <w:r>
        <w:t xml:space="preserve">Ramírez’s monograph explores the intersection of environmental science and emergency management in the Valley of Mexico. A significant portion of the book is dedicated to the role of firefighters in mitigating risks associated with the city's geological instability and air quality issues. The author discusses how smog and seismic activity can exacerbate fire incidents, requiring specialized training for firefighters in Mexico City. This work is essential for readers interested in the technical and environmental competencies required of modern firefighters in this specific geographic region.</w:t>
      </w:r>
    </w:p>
    <w:p>
      <w:pPr>
        <w:pStyle w:val="BodyText"/>
      </w:pPr>
      <w:r>
        <w:t xml:space="preserve">Torres, A. (2019). "The Evolution of Firefighting Technology in Latin American Capitals."</w:t>
      </w:r>
      <w:r>
        <w:t xml:space="preserve"> </w:t>
      </w:r>
      <w:r>
        <w:rPr>
          <w:iCs/>
          <w:i/>
        </w:rPr>
        <w:t xml:space="preserve">International Journal of Disaster Risk Reduction</w:t>
      </w:r>
      <w:r>
        <w:t xml:space="preserve">, 8(2), 45-60.</w:t>
      </w:r>
    </w:p>
    <w:p>
      <w:pPr>
        <w:pStyle w:val="BodyText"/>
      </w:pPr>
      <w:r>
        <w:t xml:space="preserve">This comparative study includes a detailed section on the technological advancements adopted by the fire department in Mexico City over the last two decades. Torres analyzes the integration of thermal imaging cameras, drone surveillance, and advanced communication systems into daily operations. The article highlights how Mexico City has become a regional leader in adopting smart-city technologies for fire prevention. It serves as a key reference for understanding the modernization efforts of the institution and the gap between technological availability and on-the-ground implementation.</w:t>
      </w:r>
    </w:p>
    <w:bookmarkEnd w:id="21"/>
    <w:bookmarkStart w:id="22" w:name="sociological-and-historical-perspectives"/>
    <w:p>
      <w:pPr>
        <w:pStyle w:val="Heading2"/>
      </w:pPr>
      <w:r>
        <w:t xml:space="preserve">Sociological and Historical Perspectives</w:t>
      </w:r>
    </w:p>
    <w:p>
      <w:pPr>
        <w:pStyle w:val="FirstParagraph"/>
      </w:pPr>
      <w:r>
        <w:t xml:space="preserve">López, C. (2018).</w:t>
      </w:r>
      <w:r>
        <w:t xml:space="preserve"> </w:t>
      </w:r>
      <w:r>
        <w:rPr>
          <w:iCs/>
          <w:i/>
        </w:rPr>
        <w:t xml:space="preserve">Heroes in Uniform: The Social Identity of Firefighters in Mexico</w:t>
      </w:r>
      <w:r>
        <w:t xml:space="preserve">. Editorial Grijalbo.</w:t>
      </w:r>
    </w:p>
    <w:p>
      <w:pPr>
        <w:pStyle w:val="BodyText"/>
      </w:pPr>
      <w:r>
        <w:t xml:space="preserve">López provides a sociological examination of the firefighter profession in Mexico, with a focus on Mexico City. Through interviews and ethnographic research, the book explores the cultural status of firefighters, their union dynamics, and the psychological toll of their work. It offers insight into the internal culture of the Bomberos de la Ciudad de México, discussing issues of corruption, bravery, and community respect. This source is vital for a holistic understanding of the human element behind the emergency services in the capital.</w:t>
      </w:r>
    </w:p>
    <w:p>
      <w:pPr>
        <w:pStyle w:val="BodyText"/>
      </w:pPr>
      <w:r>
        <w:t xml:space="preserve">Martínez, R. (2017). "From Horse-Drawn Carts to Modern Engines: A History of Firefighting in Mexico City."</w:t>
      </w:r>
      <w:r>
        <w:t xml:space="preserve"> </w:t>
      </w:r>
      <w:r>
        <w:rPr>
          <w:iCs/>
          <w:i/>
        </w:rPr>
        <w:t xml:space="preserve">Revista de Historia Mexicana</w:t>
      </w:r>
      <w:r>
        <w:t xml:space="preserve">, 67(4), 890-915.</w:t>
      </w:r>
    </w:p>
    <w:p>
      <w:pPr>
        <w:pStyle w:val="BodyText"/>
      </w:pPr>
      <w:r>
        <w:t xml:space="preserve">This historical article traces the development of fire protection in Mexico City from the colonial era to the present day. Martínez details how major historical fires shaped the city's infrastructure and the organization of its fire brigade. Understanding this history is crucial for contextualizing current operational challenges and the institutional legacy of the fire department. The article highlights the continuity of certain traditions and the persistent struggle against urban fire risks that has defined the city for centuries.</w:t>
      </w:r>
    </w:p>
    <w:p>
      <w:pPr>
        <w:pStyle w:val="BodyText"/>
      </w:pPr>
      <w:r>
        <w:t xml:space="preserve">Sánchez, P. (2022). "Community-Based Fire Prevention in Mexico City: A Participatory Approach."</w:t>
      </w:r>
      <w:r>
        <w:t xml:space="preserve"> </w:t>
      </w:r>
      <w:r>
        <w:rPr>
          <w:iCs/>
          <w:i/>
        </w:rPr>
        <w:t xml:space="preserve">Urban Safety and Resilience</w:t>
      </w:r>
      <w:r>
        <w:t xml:space="preserve">, 12(1), 33-48.</w:t>
      </w:r>
    </w:p>
    <w:p>
      <w:pPr>
        <w:pStyle w:val="BodyText"/>
      </w:pPr>
      <w:r>
        <w:t xml:space="preserve">Sánchez argues for a shift from purely reactive firefighting to proactive community engagement in Mexico City. The article presents case studies of successful neighborhood watch programs that collaborate with local firefighters to prevent fires in high-risk areas. It emphasizes the importance of cultural education and local knowledge in enhancing the effectiveness of the fire service. This resource is particularly relevant for policymakers and urban planners looking to improve fire safety outcomes through social mobilization in the complex urban fabric of Mexico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Mexico City</dc:title>
  <dc:creator/>
  <dc:language>en</dc:language>
  <cp:keywords/>
  <dcterms:created xsi:type="dcterms:W3CDTF">2026-08-08T00:58:55Z</dcterms:created>
  <dcterms:modified xsi:type="dcterms:W3CDTF">2026-08-08T00:58:55Z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