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Houston,</w:t>
      </w:r>
      <w:r>
        <w:t xml:space="preserve"> </w:t>
      </w:r>
      <w:r>
        <w:t xml:space="preserve">Texas</w:t>
      </w:r>
    </w:p>
    <w:bookmarkStart w:id="21" w:name="X924a4539b98b993fdb334658de64960c3fda3a5"/>
    <w:p>
      <w:pPr>
        <w:pStyle w:val="Heading1"/>
      </w:pPr>
      <w:r>
        <w:t xml:space="preserve">Annotated Bibliography: Firefighting Operations and Challenges in Houston, Texas</w:t>
      </w:r>
    </w:p>
    <w:p>
      <w:pPr>
        <w:pStyle w:val="FirstParagraph"/>
      </w:pPr>
      <w:r>
        <w:t xml:space="preserve">This annotated bibliography compiles essential resources regarding the role, responsibilities, and operational challenges of firefighters in Houston, Texas. As one of the largest cities in the United States, Houston presents unique environmental and infrastructural demands on its fire service. The selected sources cover urban search and rescue, industrial hazards specific to the Houston Ship Channel, heat stress management, and community risk reduction strategies. These references are critical for understanding the multifaceted nature of firefighting within the Houston Fire Department (HFD) and the broader context of emergency services in the United States.</w:t>
      </w:r>
    </w:p>
    <w:bookmarkStart w:id="20" w:name="references"/>
    <w:p>
      <w:pPr>
        <w:pStyle w:val="Heading2"/>
      </w:pPr>
      <w:r>
        <w:t xml:space="preserve">References</w:t>
      </w:r>
    </w:p>
    <w:p>
      <w:pPr>
        <w:pStyle w:val="FirstParagraph"/>
      </w:pPr>
      <w:r>
        <w:t xml:space="preserve">Houston Fire Department. (2023).</w:t>
      </w:r>
      <w:r>
        <w:t xml:space="preserve"> </w:t>
      </w:r>
      <w:r>
        <w:rPr>
          <w:iCs/>
          <w:i/>
        </w:rPr>
        <w:t xml:space="preserve">Houston Fire Department Annual Report: Protecting the City of Houston</w:t>
      </w:r>
      <w:r>
        <w:t xml:space="preserve">. City of Houston.</w:t>
      </w:r>
    </w:p>
    <w:p>
      <w:pPr>
        <w:pStyle w:val="BodyText"/>
      </w:pPr>
      <w:r>
        <w:t xml:space="preserve">This official report provides a comprehensive overview of the Houston Fire Department's (HFD) activities, statistics, and strategic goals for the fiscal year. It details response times, call volumes, and the specific types of emergencies faced by firefighters in Houston, ranging from structure fires to medical emergencies. The document is particularly valuable for understanding the scale of operations required to serve a sprawling metropolitan area. It highlights the HFD's commitment to modernizing equipment and training to meet the evolving needs of the community. For researchers or students focusing on the administrative and statistical aspects of firefighting in Houston, this source offers primary data that reflects the current state of the fire service in the city.</w:t>
      </w:r>
    </w:p>
    <w:p>
      <w:pPr>
        <w:pStyle w:val="BodyText"/>
      </w:pPr>
      <w:r>
        <w:t xml:space="preserve">National Fire Protection Association (NFPA). (2022).</w:t>
      </w:r>
      <w:r>
        <w:t xml:space="preserve"> </w:t>
      </w:r>
      <w:r>
        <w:rPr>
          <w:iCs/>
          <w:i/>
        </w:rPr>
        <w:t xml:space="preserve">Firefighter Occupational Fatalities in the United States</w:t>
      </w:r>
      <w:r>
        <w:t xml:space="preserve">. Quincy, MA: NFPA.</w:t>
      </w:r>
    </w:p>
    <w:p>
      <w:pPr>
        <w:pStyle w:val="BodyText"/>
      </w:pPr>
      <w:r>
        <w:t xml:space="preserve">While this is a national report, it is indispensable for contextualizing the risks faced by firefighters in Houston. The NFPA analyzes data on line-of-duty deaths, including those caused by vehicle accidents, heart attacks, and structural collapses. Houston firefighters, like their counterparts across the United States, face significant health risks, particularly cardiovascular issues exacerbated by the intense physical demands of the job and the region's high humidity. This source provides the statistical framework necessary to understand safety protocols and the importance of wellness programs within the HFD. It underscores the universal challenges of the profession while allowing for comparative analysis with local Houston data.</w:t>
      </w:r>
    </w:p>
    <w:p>
      <w:pPr>
        <w:pStyle w:val="BodyText"/>
      </w:pPr>
      <w:r>
        <w:t xml:space="preserve">Texas A&amp;M University. (2021).</w:t>
      </w:r>
      <w:r>
        <w:t xml:space="preserve"> </w:t>
      </w:r>
      <w:r>
        <w:rPr>
          <w:iCs/>
          <w:i/>
        </w:rPr>
        <w:t xml:space="preserve">Urban Search and Rescue: Challenges in the Gulf Coast Region</w:t>
      </w:r>
      <w:r>
        <w:t xml:space="preserve">. College Station, TX: Texas A&amp;M Engineering Extension Service.</w:t>
      </w:r>
    </w:p>
    <w:p>
      <w:pPr>
        <w:pStyle w:val="BodyText"/>
      </w:pPr>
      <w:r>
        <w:t xml:space="preserve">This study focuses on the unique structural and environmental challenges of Urban Search and Rescue (USAR) in the Gulf Coast, with specific case studies involving Houston. The document examines how hurricanes, flooding, and aging infrastructure impact rescue operations. Firefighters in Houston must be proficient in USAR techniques due to the city's vulnerability to severe weather events like Hurricane Harvey. The text details the coordination required between local fire departments, FEMA, and state agencies. It is a crucial resource for understanding the specialized training Houston firefighters undergo to handle complex rescue scenarios in a disaster-prone environment.</w:t>
      </w:r>
    </w:p>
    <w:p>
      <w:pPr>
        <w:pStyle w:val="BodyText"/>
      </w:pPr>
      <w:r>
        <w:t xml:space="preserve">U.S. Chemical Safety and Hazard Investigation Board (CSB). (2020).</w:t>
      </w:r>
      <w:r>
        <w:t xml:space="preserve"> </w:t>
      </w:r>
      <w:r>
        <w:rPr>
          <w:iCs/>
          <w:i/>
        </w:rPr>
        <w:t xml:space="preserve">Investigation Report: Hazards of the Houston Ship Channel</w:t>
      </w:r>
      <w:r>
        <w:t xml:space="preserve">. Washington, D.C.: CSB.</w:t>
      </w:r>
    </w:p>
    <w:p>
      <w:pPr>
        <w:pStyle w:val="BodyText"/>
      </w:pPr>
      <w:r>
        <w:t xml:space="preserve">Houston is home to one of the busiest ports in the world and a dense concentration of petrochemical plants. This report by the CSB investigates the chemical hazards present in the Houston Ship Channel area and the implications for emergency responders. Firefighters in Houston must be experts in hazardous materials (HazMat) handling due to the proximity of industrial facilities to residential areas. The document outlines specific risks associated with chemical spills, explosions, and toxic releases. It provides critical insights into the specialized equipment and training protocols that HFD firefighters require to protect both themselves and the community from industrial accidents. This source is essential for understanding the industrial dimension of firefighting in Houston.</w:t>
      </w:r>
    </w:p>
    <w:p>
      <w:pPr>
        <w:pStyle w:val="BodyText"/>
      </w:pPr>
      <w:r>
        <w:t xml:space="preserve">Centers for Disease Control and Prevention (CDC). (2023).</w:t>
      </w:r>
      <w:r>
        <w:t xml:space="preserve"> </w:t>
      </w:r>
      <w:r>
        <w:rPr>
          <w:iCs/>
          <w:i/>
        </w:rPr>
        <w:t xml:space="preserve">Heat Stress and Firefighters: Guidelines for Prevention and Management</w:t>
      </w:r>
      <w:r>
        <w:t xml:space="preserve">. Atlanta, GA: NIOSH.</w:t>
      </w:r>
    </w:p>
    <w:p>
      <w:pPr>
        <w:pStyle w:val="BodyText"/>
      </w:pPr>
      <w:r>
        <w:t xml:space="preserve">Houston's climate is characterized by high temperatures and humidity for much of the year, posing a significant risk of heat-related illnesses for firefighters. This CDC publication provides evidence-based guidelines for preventing heat stress during training and emergency operations. It discusses the physiological effects of heat on the human body and offers practical strategies for hydration, rest, and monitoring. For Houston firefighters, this resource is vital for maintaining operational readiness and ensuring long-term health. It highlights the intersection of environmental factors and occupational safety, making it a key reference for health and safety officers within the HFD.</w:t>
      </w:r>
    </w:p>
    <w:p>
      <w:pPr>
        <w:pStyle w:val="BodyText"/>
      </w:pPr>
      <w:r>
        <w:t xml:space="preserve">International Association of Fire Fighters (IAFF). (2022).</w:t>
      </w:r>
      <w:r>
        <w:t xml:space="preserve"> </w:t>
      </w:r>
      <w:r>
        <w:rPr>
          <w:iCs/>
          <w:i/>
        </w:rPr>
        <w:t xml:space="preserve">Community Risk Reduction: Strategies for Urban Fire Departments</w:t>
      </w:r>
      <w:r>
        <w:t xml:space="preserve">. Washington, D.C.: IAFF.</w:t>
      </w:r>
    </w:p>
    <w:p>
      <w:pPr>
        <w:pStyle w:val="BodyText"/>
      </w:pPr>
      <w:r>
        <w:t xml:space="preserve">This document outlines best practices for community risk reduction (CRR) programs, which are increasingly important for fire departments in large cities like Houston. It emphasizes the role of firefighters in educating the public about fire prevention, smoke alarm installation, and emergency preparedness. In Houston, where diverse communities and varying levels of housing quality exist, CRR is crucial for reducing the incidence of fires and injuries. The text provides case studies and frameworks that can be adapted to the specific demographics and needs of Houston neighborhoods. It illustrates how modern firefighting extends beyond emergency response to include proactive community engagement and education.</w:t>
      </w:r>
    </w:p>
    <w:p>
      <w:pPr>
        <w:pStyle w:val="BodyText"/>
      </w:pPr>
      <w:r>
        <w:t xml:space="preserve">Texas Commission on Environmental Quality (TCEQ). (2021).</w:t>
      </w:r>
      <w:r>
        <w:t xml:space="preserve"> </w:t>
      </w:r>
      <w:r>
        <w:rPr>
          <w:iCs/>
          <w:i/>
        </w:rPr>
        <w:t xml:space="preserve">Air Quality and Wildland-Urban Interface Fires in Texas</w:t>
      </w:r>
      <w:r>
        <w:t xml:space="preserve">. Austin, TX: TCEQ.</w:t>
      </w:r>
    </w:p>
    <w:p>
      <w:pPr>
        <w:pStyle w:val="BodyText"/>
      </w:pPr>
      <w:r>
        <w:t xml:space="preserve">Although Houston is primarily an urban environment, the surrounding areas are prone to wildfires, especially during dry seasons. This report by the TCEQ examines the impact of wildfires on air quality and the challenges faced by firefighters in the wildland-urban interface. Houston firefighters often assist in these operations, requiring skills in both structural and wildland firefighting. The document discusses the health risks associated with smoke inhalation and the coordination needed between local, state, and federal agencies. It is a valuable resource for understanding the broader scope of firefighting duties in Texas and the environmental factors that influence emergency response strategies in the Houston region.</w:t>
      </w:r>
    </w:p>
    <w:p>
      <w:pPr>
        <w:pStyle w:val="BodyText"/>
      </w:pPr>
      <w:r>
        <w:t xml:space="preserve">Houston Chronicle. (2023).</w:t>
      </w:r>
      <w:r>
        <w:t xml:space="preserve"> </w:t>
      </w:r>
      <w:r>
        <w:rPr>
          <w:iCs/>
          <w:i/>
        </w:rPr>
        <w:t xml:space="preserve">"HFD Expands Mental Health Support for Firefighters Amid Rising Stress"</w:t>
      </w:r>
      <w:r>
        <w:t xml:space="preserve">. Houston, TX: Houston Chronicle.</w:t>
      </w:r>
    </w:p>
    <w:p>
      <w:pPr>
        <w:pStyle w:val="BodyText"/>
      </w:pPr>
      <w:r>
        <w:t xml:space="preserve">This news article highlights the growing recognition of mental health issues among firefighters in Houston. It discusses the HFD's initiatives to provide counseling, peer support, and stress management resources to its personnel. The article underscores the psychological toll of responding to traumatic events and the importance of a supportive organizational culture. For anyone studying the human aspect of firefighting in Houston, this source provides current insights into the challenges faced by firefighters and the steps being taken to address them. It reflects a broader trend in the United States fire service towards prioritizing mental wellness alongside physical safety.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Houston, Texas</dc:title>
  <dc:creator/>
  <dc:language>en</dc:language>
  <cp:keywords/>
  <dcterms:created xsi:type="dcterms:W3CDTF">2026-08-07T22:37:54Z</dcterms:created>
  <dcterms:modified xsi:type="dcterms:W3CDTF">2026-08-07T22:37:54Z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