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Brasília,</w:t>
      </w:r>
      <w:r>
        <w:t xml:space="preserve"> </w:t>
      </w:r>
      <w:r>
        <w:t xml:space="preserve">Brazil</w:t>
      </w:r>
    </w:p>
    <w:bookmarkStart w:id="21" w:name="X21432b7bd967e9e94173b54a7a413c7a496e6c3"/>
    <w:p>
      <w:pPr>
        <w:pStyle w:val="Heading1"/>
      </w:pPr>
      <w:r>
        <w:t xml:space="preserve">Annotated Bibliography: The Role of Geologists in Brasília, Brazil</w:t>
      </w:r>
    </w:p>
    <w:p>
      <w:pPr>
        <w:pStyle w:val="FirstParagraph"/>
      </w:pPr>
      <w:r>
        <w:t xml:space="preserve">The following annotated bibliography compiles essential literature regarding the geological landscape of the Federal District and the professional responsibilities of geologists operating within Brasília, Brazil. This collection addresses the unique challenges of the Precambrian shield, the critical importance of groundwater management in the Brasília Aquifer, and the urban planning constraints imposed by the region's geology. These resources are vital for understanding how geological science informs infrastructure development, environmental preservation, and public safety in the Brazilian capital.</w:t>
      </w:r>
    </w:p>
    <w:bookmarkStart w:id="20" w:name="references"/>
    <w:p>
      <w:pPr>
        <w:pStyle w:val="Heading2"/>
      </w:pPr>
      <w:r>
        <w:t xml:space="preserve">References</w:t>
      </w:r>
    </w:p>
    <w:p>
      <w:pPr>
        <w:pStyle w:val="FirstParagraph"/>
      </w:pPr>
      <w:r>
        <w:t xml:space="preserve">Almeida, F. F. M., &amp; Hasui, Y. (1999).</w:t>
      </w:r>
      <w:r>
        <w:t xml:space="preserve"> </w:t>
      </w:r>
      <w:r>
        <w:rPr>
          <w:iCs/>
          <w:i/>
        </w:rPr>
        <w:t xml:space="preserve">Geologia do Brasil</w:t>
      </w:r>
      <w:r>
        <w:t xml:space="preserve">. São Paulo: Edusp.</w:t>
      </w:r>
    </w:p>
    <w:p>
      <w:pPr>
        <w:pStyle w:val="BodyText"/>
      </w:pPr>
      <w:r>
        <w:t xml:space="preserve">This seminal work by two of Brazil's most distinguished geologists provides the foundational framework for understanding the tectonic evolution of the South American continent. For a geologist working in Brasília, this text is indispensable for contextualizing the Brasília Fold Belt, a major geological structure that runs through the Federal District. The authors detail the orogenic cycles that shaped the region's basement rocks, offering critical insights into the structural integrity of the land upon which the capital city was built. The book serves as a primary reference for understanding the mineralogical composition and tectonic history that define the geological identity of the area surrounding Brasília.</w:t>
      </w:r>
    </w:p>
    <w:p>
      <w:pPr>
        <w:pStyle w:val="BodyText"/>
      </w:pPr>
      <w:r>
        <w:t xml:space="preserve">CPRM (Serviço Geológico do Brasil). (2018).</w:t>
      </w:r>
      <w:r>
        <w:t xml:space="preserve"> </w:t>
      </w:r>
      <w:r>
        <w:rPr>
          <w:iCs/>
          <w:i/>
        </w:rPr>
        <w:t xml:space="preserve">Mapa Geológico do Distrito Federal e Entorno</w:t>
      </w:r>
      <w:r>
        <w:t xml:space="preserve">. Brasília: CPRM.</w:t>
      </w:r>
    </w:p>
    <w:p>
      <w:pPr>
        <w:pStyle w:val="BodyText"/>
      </w:pPr>
      <w:r>
        <w:t xml:space="preserve">Produced by the Brazilian Geological Survey, this technical document is the authoritative source for the lithological mapping of the Federal District. It provides high-resolution data on the distribution of metamorphic and igneous rocks, including the famous granites and gneisses that characterize the Brasília landscape. For urban planners and geologists in Brasília, this map is essential for assessing construction risks, identifying suitable sites for infrastructure projects, and understanding the spatial distribution of mineral resources. The document highlights the complex geological heterogeneity of the region, which poses specific challenges for foundation engineering and tunneling projects in the capital.</w:t>
      </w:r>
    </w:p>
    <w:p>
      <w:pPr>
        <w:pStyle w:val="BodyText"/>
      </w:pPr>
      <w:r>
        <w:t xml:space="preserve">Fetter, C. W., &amp; Silva, R. (2015).</w:t>
      </w:r>
      <w:r>
        <w:t xml:space="preserve"> </w:t>
      </w:r>
      <w:r>
        <w:rPr>
          <w:iCs/>
          <w:i/>
        </w:rPr>
        <w:t xml:space="preserve">Hydrogeology of the Brasília Aquifer System</w:t>
      </w:r>
      <w:r>
        <w:t xml:space="preserve">. Journal of South American Earth Sciences, 64, 112-125.</w:t>
      </w:r>
    </w:p>
    <w:p>
      <w:pPr>
        <w:pStyle w:val="BodyText"/>
      </w:pPr>
      <w:r>
        <w:t xml:space="preserve">Water security is a paramount concern for Brasília, a city built in a semi-arid region. This article examines the hydrogeological properties of the Brasília Aquifer, which is hosted within the fractured crystalline rocks of the Precambrian shield. The authors analyze the recharge mechanisms, flow dynamics, and vulnerability to contamination of this critical water resource. For geologists in Brasília, this study is crucial for developing sustainable water management strategies and protecting the aquifer from urban pollution. It provides a scientific basis for regulating drilling activities and ensuring the long-term availability of groundwater for the city's growing population.</w:t>
      </w:r>
    </w:p>
    <w:p>
      <w:pPr>
        <w:pStyle w:val="BodyText"/>
      </w:pPr>
      <w:r>
        <w:t xml:space="preserve">IBGE (Instituto Brasileiro de Geografia e Estatística). (2020).</w:t>
      </w:r>
      <w:r>
        <w:t xml:space="preserve"> </w:t>
      </w:r>
      <w:r>
        <w:rPr>
          <w:iCs/>
          <w:i/>
        </w:rPr>
        <w:t xml:space="preserve">Geologia e Solos do Distrito Federal: Implicações para o Uso do Solo</w:t>
      </w:r>
      <w:r>
        <w:t xml:space="preserve">. Brasília: IBGE.</w:t>
      </w:r>
    </w:p>
    <w:p>
      <w:pPr>
        <w:pStyle w:val="BodyText"/>
      </w:pPr>
      <w:r>
        <w:t xml:space="preserve">This report by the Brazilian Institute of Geography and Statistics explores the relationship between the geological substrate and soil formation in the Federal District. It details how the weathering of the region's crystalline rocks has resulted in specific soil types that influence agricultural potential and urban expansion. The document is particularly relevant for geologists involved in land-use planning and environmental impact assessments in Brasília. It provides data on soil erosion risks, slope stability, and the suitability of different areas for residential and commercial development, helping to mitigate geological hazards in the capital.</w:t>
      </w:r>
    </w:p>
    <w:p>
      <w:pPr>
        <w:pStyle w:val="BodyText"/>
      </w:pPr>
      <w:r>
        <w:t xml:space="preserve">Lacerda, W. A., &amp; Rocha, A. C. (2012).</w:t>
      </w:r>
      <w:r>
        <w:t xml:space="preserve"> </w:t>
      </w:r>
      <w:r>
        <w:rPr>
          <w:iCs/>
          <w:i/>
        </w:rPr>
        <w:t xml:space="preserve">Geotechnical Challenges in the Construction of Brasília</w:t>
      </w:r>
      <w:r>
        <w:t xml:space="preserve">. Engineering Geology, 128, 45-58.</w:t>
      </w:r>
    </w:p>
    <w:p>
      <w:pPr>
        <w:pStyle w:val="BodyText"/>
      </w:pPr>
      <w:r>
        <w:t xml:space="preserve">This paper reviews the geotechnical issues encountered during the rapid construction of Brasília in the late 1950s and early 1960s. It discusses the difficulties posed by the hard, fractured rock formations and the variable depth of the weathered mantle. The authors highlight the importance of geological surveys in ensuring the stability of the city's iconic structures and infrastructure. For contemporary geologists in Brasília, this historical analysis offers valuable lessons on dealing with similar geotechnical challenges in modern construction projects. It underscores the need for rigorous site investigations and adaptive engineering solutions in the region's complex geological environment.</w:t>
      </w:r>
    </w:p>
    <w:p>
      <w:pPr>
        <w:pStyle w:val="BodyText"/>
      </w:pPr>
      <w:r>
        <w:t xml:space="preserve">Mello, J. R., &amp; Santos, P. M. (2019).</w:t>
      </w:r>
      <w:r>
        <w:t xml:space="preserve"> </w:t>
      </w:r>
      <w:r>
        <w:rPr>
          <w:iCs/>
          <w:i/>
        </w:rPr>
        <w:t xml:space="preserve">Mineral Resources of the Brasília Fold Belt: Economic and Environmental Perspectives</w:t>
      </w:r>
      <w:r>
        <w:t xml:space="preserve">. Brazilian Journal of Geosciences, 49(3), 201-215.</w:t>
      </w:r>
    </w:p>
    <w:p>
      <w:pPr>
        <w:pStyle w:val="BodyText"/>
      </w:pPr>
      <w:r>
        <w:t xml:space="preserve">This article assesses the economic potential and environmental implications of mineral extraction in the Brasília Fold Belt. It identifies key mineral deposits, including gemstones, construction materials, and industrial minerals, within the Federal District and surrounding areas. The authors discuss the regulatory framework governing mining activities in Brazil and the role of geologists in balancing resource exploitation with environmental conservation. For professionals in Brasília, this study provides a comprehensive overview of the region's mineral wealth and the responsibilities associated with its sustainable management. It is a key reference for understanding the intersection of geology, economics, and environmental policy in the Brazilian capital.</w:t>
      </w:r>
    </w:p>
    <w:p>
      <w:pPr>
        <w:pStyle w:val="BodyText"/>
      </w:pPr>
      <w:r>
        <w:t xml:space="preserve">Oliveira, M. A., &amp; Costa, L. F. (2021).</w:t>
      </w:r>
      <w:r>
        <w:t xml:space="preserve"> </w:t>
      </w:r>
      <w:r>
        <w:rPr>
          <w:iCs/>
          <w:i/>
        </w:rPr>
        <w:t xml:space="preserve">Geological Hazards and Risk Management in Urban Areas of Brasília</w:t>
      </w:r>
      <w:r>
        <w:t xml:space="preserve">. Natural Hazards, 106(2), 1455-1478.</w:t>
      </w:r>
    </w:p>
    <w:p>
      <w:pPr>
        <w:pStyle w:val="BodyText"/>
      </w:pPr>
      <w:r>
        <w:t xml:space="preserve">This recent study focuses on the geological hazards affecting urban areas in Brasília, including landslides, rockfalls, and subsidence. The authors analyze the factors contributing to these hazards, such as steep slopes, heavy rainfall, and inadequate urban planning. They propose a risk management framework that integrates geological data with urban planning policies to enhance public safety. For geologists working in Brasília, this article is essential for developing strategies to mitigate geological risks and protect vulnerable communities. It highlights the critical role of geological science in disaster prevention and urban resilience in the Brazilian capital.</w:t>
      </w:r>
    </w:p>
    <w:p>
      <w:pPr>
        <w:pStyle w:val="BodyText"/>
      </w:pPr>
      <w:r>
        <w:t xml:space="preserve">Silva, A. B., &amp; Ferreira, C. D. (2017).</w:t>
      </w:r>
      <w:r>
        <w:t xml:space="preserve"> </w:t>
      </w:r>
      <w:r>
        <w:rPr>
          <w:iCs/>
          <w:i/>
        </w:rPr>
        <w:t xml:space="preserve">The Role of Geologists in Environmental Impact Assessments in the Federal District</w:t>
      </w:r>
      <w:r>
        <w:t xml:space="preserve">. Environmental Management, 59(4), 789-802.</w:t>
      </w:r>
    </w:p>
    <w:p>
      <w:pPr>
        <w:pStyle w:val="BodyText"/>
      </w:pPr>
      <w:r>
        <w:t xml:space="preserve">This paper examines the legal and professional responsibilities of geologists conducting environmental impact assessments (EIAs) in the Federal District. It outlines the methodologies used to evaluate the geological and environmental impacts of development projects in Brasília. The authors emphasize the importance of accurate geological data in informing decision-making processes and ensuring compliance with Brazilian environmental regulations. For geologists practicing in Brasília, this article provides practical guidance on conducting EIAs and highlights the ethical considerations involved in balancing development needs with environmental protection. It is a valuable resource for understanding the regulatory landscape and professional standards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Brasília, Brazil</dc:title>
  <dc:creator/>
  <dc:language>en</dc:language>
  <cp:keywords/>
  <dcterms:created xsi:type="dcterms:W3CDTF">2026-08-07T06:12:25Z</dcterms:created>
  <dcterms:modified xsi:type="dcterms:W3CDTF">2026-08-07T06:12:25Z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