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Canada</w:t>
      </w:r>
      <w:r>
        <w:t xml:space="preserve"> </w:t>
      </w:r>
      <w:r>
        <w:t xml:space="preserve">Montreal</w:t>
      </w:r>
    </w:p>
    <w:bookmarkStart w:id="24" w:name="X305e69c2b1b335d3fc96f2264e0edebb35e7a2c"/>
    <w:p>
      <w:pPr>
        <w:pStyle w:val="Heading1"/>
      </w:pPr>
      <w:r>
        <w:t xml:space="preserve">Annotated Bibliography: The Role of the Geologist in Canada Montreal</w:t>
      </w:r>
    </w:p>
    <w:p>
      <w:pPr>
        <w:pStyle w:val="FirstParagraph"/>
      </w:pPr>
      <w:r>
        <w:t xml:space="preserve">This annotated bibliography compiles essential resources regarding the profession, regulatory framework, and geological significance of the geologist within the specific context of Canada Montreal. Montreal, situated in the province of Quebec, sits upon the complex geological foundation of the Canadian Shield and the St. Lawrence Lowlands. Consequently, the work of a geologist here is critical for urban planning, infrastructure development, environmental remediation, and natural resource management. The following entries provide a comprehensive overview of the legal requirements, professional standards, and geological challenges specific to practicing as a geologist in this region.</w:t>
      </w:r>
    </w:p>
    <w:bookmarkStart w:id="20" w:name="Xb629b649f5174391cf4cb895b92fcec0db043b7"/>
    <w:p>
      <w:pPr>
        <w:pStyle w:val="Heading2"/>
      </w:pPr>
      <w:r>
        <w:t xml:space="preserve">Professional Regulation and Legal Framework</w:t>
      </w:r>
    </w:p>
    <w:p>
      <w:pPr>
        <w:pStyle w:val="FirstParagraph"/>
      </w:pPr>
      <w:r>
        <w:t xml:space="preserve">Ordre des géologues du Québec (OGQ). (2023).</w:t>
      </w:r>
      <w:r>
        <w:t xml:space="preserve"> </w:t>
      </w:r>
      <w:r>
        <w:rPr>
          <w:iCs/>
          <w:i/>
        </w:rPr>
        <w:t xml:space="preserve">Code of Ethics and Professional Practice of Geologists</w:t>
      </w:r>
      <w:r>
        <w:t xml:space="preserve">. Montreal, QC: OGQ.</w:t>
      </w:r>
    </w:p>
    <w:p>
      <w:pPr>
        <w:pStyle w:val="BodyText"/>
      </w:pPr>
      <w:r>
        <w:t xml:space="preserve">This document is the primary regulatory text governing the practice of geology in Quebec, including the Montreal metropolitan area. It outlines the ethical obligations, professional conduct, and technical standards required of all members of the Ordre des géologues du Québec. For a geologist working in Canada Montreal, this code is indispensable as it defines the scope of practice, particularly regarding the protection of the public interest and the environment. The text emphasizes the geologist's responsibility in assessing geological hazards, which is crucial in Montreal due to the city's aging infrastructure and susceptibility to landslides in areas like the West Island. It serves as the foundational reference for understanding the legal liabilities and professional duties of a geologist in this jurisdiction.</w:t>
      </w:r>
    </w:p>
    <w:p>
      <w:pPr>
        <w:pStyle w:val="BodyText"/>
      </w:pPr>
      <w:r>
        <w:t xml:space="preserve">Government of Quebec. (2021).</w:t>
      </w:r>
      <w:r>
        <w:t xml:space="preserve"> </w:t>
      </w:r>
      <w:r>
        <w:rPr>
          <w:iCs/>
          <w:i/>
        </w:rPr>
        <w:t xml:space="preserve">Act respecting the Ordre des géologues du Québec</w:t>
      </w:r>
      <w:r>
        <w:t xml:space="preserve">. Quebec Official Gazette.</w:t>
      </w:r>
    </w:p>
    <w:p>
      <w:pPr>
        <w:pStyle w:val="BodyText"/>
      </w:pPr>
      <w:r>
        <w:t xml:space="preserve">This legislative act establishes the legal framework for the regulation of the geologist profession in Quebec. It grants the Ordre des géologues du Québec the authority to protect the title "Geologist" and to ensure that only qualified individuals practice in Canada Montreal. The act is vital for understanding the legislative environment in which geologists operate, including the requirements for licensure, continuing education, and disciplinary procedures. For professionals and students aiming to work in Montreal, this document clarifies the statutory requirements for practicing geology, ensuring compliance with provincial laws that differ from other regions of Canada.</w:t>
      </w:r>
    </w:p>
    <w:bookmarkEnd w:id="20"/>
    <w:bookmarkStart w:id="21" w:name="Xd95e0e729179465191f8b8a524808d3b90304ea"/>
    <w:p>
      <w:pPr>
        <w:pStyle w:val="Heading2"/>
      </w:pPr>
      <w:r>
        <w:t xml:space="preserve">Geological Context and Environmental Challenges</w:t>
      </w:r>
    </w:p>
    <w:p>
      <w:pPr>
        <w:pStyle w:val="FirstParagraph"/>
      </w:pPr>
      <w:r>
        <w:t xml:space="preserve">Geological Survey of Canada. (2019).</w:t>
      </w:r>
      <w:r>
        <w:t xml:space="preserve"> </w:t>
      </w:r>
      <w:r>
        <w:rPr>
          <w:iCs/>
          <w:i/>
        </w:rPr>
        <w:t xml:space="preserve">Geology of the Montreal Region: A Guide to the Canadian Shield and St. Lawrence Lowlands</w:t>
      </w:r>
      <w:r>
        <w:t xml:space="preserve">. Natural Resources Canada.</w:t>
      </w:r>
    </w:p>
    <w:p>
      <w:pPr>
        <w:pStyle w:val="BodyText"/>
      </w:pPr>
      <w:r>
        <w:t xml:space="preserve">This publication provides a detailed geological overview of the Montreal region, highlighting the transition between the Precambrian rocks of the Canadian Shield and the sedimentary deposits of the St. Lawrence Lowlands. For a geologist in Canada Montreal, understanding this dichotomy is essential for site characterization, foundation engineering, and groundwater management. The document details the specific rock types, fault lines, and soil conditions that influence construction and urban development in the city. It is a critical resource for geologists involved in infrastructure projects, as it explains the geological constraints and opportunities presented by Montreal's unique terrain.</w:t>
      </w:r>
    </w:p>
    <w:p>
      <w:pPr>
        <w:pStyle w:val="BodyText"/>
      </w:pPr>
      <w:r>
        <w:t xml:space="preserve">Institut national de la recherche scientifique (INRS). (2020).</w:t>
      </w:r>
      <w:r>
        <w:t xml:space="preserve"> </w:t>
      </w:r>
      <w:r>
        <w:rPr>
          <w:iCs/>
          <w:i/>
        </w:rPr>
        <w:t xml:space="preserve">Environmental Geology and Remediation in Urban Quebec</w:t>
      </w:r>
      <w:r>
        <w:t xml:space="preserve">. Quebec City, QC: INRS Press.</w:t>
      </w:r>
    </w:p>
    <w:p>
      <w:pPr>
        <w:pStyle w:val="BodyText"/>
      </w:pPr>
      <w:r>
        <w:t xml:space="preserve">This text focuses on the environmental challenges faced by urban centers in Quebec, with significant case studies from Montreal. It addresses issues such as soil contamination, brownfield redevelopment, and the impact of industrial history on the local geology. For a geologist working in Canada Montreal, this resource is invaluable for understanding the complexities of environmental remediation projects. It provides methodologies for assessing contaminated sites and strategies for sustainable land use, which are increasingly important as Montreal undergoes urban renewal and densification. The book bridges the gap between theoretical geology and practical environmental management in an urban setting.</w:t>
      </w:r>
    </w:p>
    <w:bookmarkEnd w:id="21"/>
    <w:bookmarkStart w:id="22" w:name="engineering-geology-and-infrastructure"/>
    <w:p>
      <w:pPr>
        <w:pStyle w:val="Heading2"/>
      </w:pPr>
      <w:r>
        <w:t xml:space="preserve">Engineering Geology and Infrastructure</w:t>
      </w:r>
    </w:p>
    <w:p>
      <w:pPr>
        <w:pStyle w:val="FirstParagraph"/>
      </w:pPr>
      <w:r>
        <w:t xml:space="preserve">Canadian Geotechnical Society. (2022).</w:t>
      </w:r>
      <w:r>
        <w:t xml:space="preserve"> </w:t>
      </w:r>
      <w:r>
        <w:rPr>
          <w:iCs/>
          <w:i/>
        </w:rPr>
        <w:t xml:space="preserve">Geotechnical Practice in Canadian Cities: Case Studies from Montreal</w:t>
      </w:r>
      <w:r>
        <w:t xml:space="preserve">. CGS Special Publication.</w:t>
      </w:r>
    </w:p>
    <w:p>
      <w:pPr>
        <w:pStyle w:val="BodyText"/>
      </w:pPr>
      <w:r>
        <w:t xml:space="preserve">This publication offers a series of case studies focusing on geotechnical engineering challenges in Montreal, such as deep excavations, tunneling, and slope stability. It is particularly relevant for geologists collaborating with civil engineers on major infrastructure projects in Canada Montreal. The text highlights the importance of accurate geological mapping and soil testing in preventing construction failures. It provides practical insights into the behavior of Montreal's specific soil and rock formations under various engineering loads, making it a key reference for geologists involved in the city's ongoing development and maintenance of critical infrastructure.</w:t>
      </w:r>
    </w:p>
    <w:p>
      <w:pPr>
        <w:pStyle w:val="BodyText"/>
      </w:pPr>
      <w:r>
        <w:t xml:space="preserve">Ministère des Ressources naturelles et des Forêts du Québec. (2021).</w:t>
      </w:r>
      <w:r>
        <w:t xml:space="preserve"> </w:t>
      </w:r>
      <w:r>
        <w:rPr>
          <w:iCs/>
          <w:i/>
        </w:rPr>
        <w:t xml:space="preserve">Groundwater Resources of the Montreal Metropolitan Area</w:t>
      </w:r>
      <w:r>
        <w:t xml:space="preserve">. Quebec Government Report.</w:t>
      </w:r>
    </w:p>
    <w:p>
      <w:pPr>
        <w:pStyle w:val="BodyText"/>
      </w:pPr>
      <w:r>
        <w:t xml:space="preserve">This report provides a comprehensive analysis of the groundwater systems underlying Montreal, including aquifer characteristics, water quality, and recharge rates. For a geologist in Canada Montreal, this document is essential for projects involving water supply, wastewater management, and environmental impact assessments. It underscores the importance of protecting groundwater resources from contamination and over-extraction, which are critical concerns in a densely populated urban area. The report also discusses the interaction between surface water and groundwater, providing valuable data for hydrogeologists working on sustainable water management strategies in the region.</w:t>
      </w:r>
    </w:p>
    <w:bookmarkEnd w:id="22"/>
    <w:bookmarkStart w:id="23" w:name="education-and-professional-development"/>
    <w:p>
      <w:pPr>
        <w:pStyle w:val="Heading2"/>
      </w:pPr>
      <w:r>
        <w:t xml:space="preserve">Education and Professional Development</w:t>
      </w:r>
    </w:p>
    <w:p>
      <w:pPr>
        <w:pStyle w:val="FirstParagraph"/>
      </w:pPr>
      <w:r>
        <w:t xml:space="preserve">Université de Montréal. (2023).</w:t>
      </w:r>
      <w:r>
        <w:t xml:space="preserve"> </w:t>
      </w:r>
      <w:r>
        <w:rPr>
          <w:iCs/>
          <w:i/>
        </w:rPr>
        <w:t xml:space="preserve">Department of Earth and Planetary Sciences: Curriculum and Research Focus</w:t>
      </w:r>
      <w:r>
        <w:t xml:space="preserve">. Montreal, QC: Université de Montréal.</w:t>
      </w:r>
    </w:p>
    <w:p>
      <w:pPr>
        <w:pStyle w:val="BodyText"/>
      </w:pPr>
      <w:r>
        <w:t xml:space="preserve">This document outlines the academic programs and research initiatives offered by one of Canada's leading institutions for geological education. It is relevant for aspiring geologists in Canada Montreal who seek to understand the educational pathways required to enter the profession. The curriculum emphasizes both theoretical knowledge and practical field skills, preparing students for the specific geological challenges of Quebec and beyond. Additionally, the research focus areas, such as mineral exploration and environmental geology, reflect the current priorities and opportunities for geologists in the region, making this a useful resource for career planning and professional development.</w:t>
      </w:r>
    </w:p>
    <w:p>
      <w:pPr>
        <w:pStyle w:val="BodyText"/>
      </w:pPr>
      <w:r>
        <w:t xml:space="preserve">Ordre des géologues du Québec (OGQ). (2022).</w:t>
      </w:r>
      <w:r>
        <w:t xml:space="preserve"> </w:t>
      </w:r>
      <w:r>
        <w:rPr>
          <w:iCs/>
          <w:i/>
        </w:rPr>
        <w:t xml:space="preserve">Guide to Professional Practice for Geologists in Quebec</w:t>
      </w:r>
      <w:r>
        <w:t xml:space="preserve">. Montreal, QC: OGQ.</w:t>
      </w:r>
    </w:p>
    <w:p>
      <w:pPr>
        <w:pStyle w:val="BodyText"/>
      </w:pPr>
      <w:r>
        <w:t xml:space="preserve">This guide provides practical advice and best practices for geologists working in Quebec, including Montreal. It covers topics such as project management, report writing, and client relations, tailored to the specific regulatory and cultural context of the province. For a geologist in Canada Montreal, this resource is invaluable for navigating the professional landscape and ensuring high-quality service delivery. It also includes information on continuing professional development opportunities, helping geologists stay current with advancements in the field and maintain their licensure. The guide serves as a comprehensive manual for both new and experienced geologists practicing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Canada Montreal</dc:title>
  <dc:creator/>
  <dc:language>en</dc:language>
  <cp:keywords/>
  <dcterms:created xsi:type="dcterms:W3CDTF">2026-08-06T23:55:18Z</dcterms:created>
  <dcterms:modified xsi:type="dcterms:W3CDTF">2026-08-06T23:55:18Z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