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Egypt</w:t>
      </w:r>
      <w:r>
        <w:t xml:space="preserve"> </w:t>
      </w:r>
      <w:r>
        <w:t xml:space="preserve">Alexandria</w:t>
      </w:r>
    </w:p>
    <w:bookmarkStart w:id="24" w:name="X0b2a657968ba67a090266916b7448b0f4f907ce"/>
    <w:p>
      <w:pPr>
        <w:pStyle w:val="Heading1"/>
      </w:pPr>
      <w:r>
        <w:t xml:space="preserve">Annotated Bibliography: The Role of the Geologist in Egypt Alexandria</w:t>
      </w:r>
    </w:p>
    <w:p>
      <w:pPr>
        <w:pStyle w:val="FirstParagraph"/>
      </w:pPr>
      <w:r>
        <w:t xml:space="preserve">This annotated bibliography compiles essential literature regarding the geological landscape of Egypt Alexandria and the critical role of the geologist in this region. Alexandria, situated on the Mediterranean coast, presents a unique geological profile characterized by sedimentary formations, coastal erosion challenges, and significant hydrogeological issues. The following entries explore the stratigraphy, environmental hazards, and resource management strategies relevant to geologists operating in this specific Egyptian context.</w:t>
      </w:r>
    </w:p>
    <w:bookmarkStart w:id="20" w:name="stratigraphy-and-sedimentary-geology"/>
    <w:p>
      <w:pPr>
        <w:pStyle w:val="Heading2"/>
      </w:pPr>
      <w:r>
        <w:t xml:space="preserve">Stratigraphy and Sedimentary Geology</w:t>
      </w:r>
    </w:p>
    <w:p>
      <w:pPr>
        <w:pStyle w:val="FirstParagraph"/>
      </w:pPr>
      <w:r>
        <w:t xml:space="preserve">Abdallah, A. M., &amp; El-Shazly, A. M. (2018).</w:t>
      </w:r>
      <w:r>
        <w:t xml:space="preserve"> </w:t>
      </w:r>
      <w:r>
        <w:rPr>
          <w:iCs/>
          <w:i/>
        </w:rPr>
        <w:t xml:space="preserve">Sedimentary Facies and Depositional Environments of the Miocene Formations in the Alexandria Region.</w:t>
      </w:r>
      <w:r>
        <w:t xml:space="preserve"> </w:t>
      </w:r>
      <w:r>
        <w:t xml:space="preserve">Journal of African Earth Sciences, 145, 112-125.</w:t>
      </w:r>
    </w:p>
    <w:p>
      <w:pPr>
        <w:pStyle w:val="BodyText"/>
      </w:pPr>
      <w:r>
        <w:t xml:space="preserve">This article provides a comprehensive analysis of the Miocene sedimentary rocks underlying the city of Alexandria. For a geologist working in Egypt Alexandria, understanding these formations is crucial for construction and infrastructure planning. The authors detail the transition from marine to continental environments, highlighting the presence of limestone and marl layers that define the local bedrock. The study is particularly valuable for assessing the stability of the ground for high-rise developments in the expanding urban areas of Alexandria.</w:t>
      </w:r>
    </w:p>
    <w:p>
      <w:pPr>
        <w:pStyle w:val="BodyText"/>
      </w:pPr>
      <w:r>
        <w:t xml:space="preserve">El-Ghazaly, H. A. (2015).</w:t>
      </w:r>
      <w:r>
        <w:t xml:space="preserve"> </w:t>
      </w:r>
      <w:r>
        <w:rPr>
          <w:iCs/>
          <w:i/>
        </w:rPr>
        <w:t xml:space="preserve">Quaternary Stratigraphy of the Northern Nile Delta and Coastal Alexandria.</w:t>
      </w:r>
      <w:r>
        <w:t xml:space="preserve"> </w:t>
      </w:r>
      <w:r>
        <w:t xml:space="preserve">Egyptian Journal of Geology, 59(2), 301-318.</w:t>
      </w:r>
    </w:p>
    <w:p>
      <w:pPr>
        <w:pStyle w:val="BodyText"/>
      </w:pPr>
      <w:r>
        <w:t xml:space="preserve">El-Ghazly focuses on the Quaternary deposits that overlay the older bedrock in the Alexandria coastal zone. This text is essential for geologists studying the recent geological history of the region. It discusses the accumulation of sands and clays that form the coastal plains. The paper offers critical insights into the permeability of these layers, which is directly relevant to groundwater management and the prevention of soil salinization, a major concern for geologists in Egypt Alexandria.</w:t>
      </w:r>
    </w:p>
    <w:bookmarkEnd w:id="20"/>
    <w:bookmarkStart w:id="21" w:name="coastal-geomorphology-and-erosion"/>
    <w:p>
      <w:pPr>
        <w:pStyle w:val="Heading2"/>
      </w:pPr>
      <w:r>
        <w:t xml:space="preserve">Coastal Geomorphology and Erosion</w:t>
      </w:r>
    </w:p>
    <w:p>
      <w:pPr>
        <w:pStyle w:val="FirstParagraph"/>
      </w:pPr>
      <w:r>
        <w:t xml:space="preserve">Khaled, A. M., &amp; El-Sayed, M. (2020).</w:t>
      </w:r>
      <w:r>
        <w:t xml:space="preserve"> </w:t>
      </w:r>
      <w:r>
        <w:rPr>
          <w:iCs/>
          <w:i/>
        </w:rPr>
        <w:t xml:space="preserve">Coastal Erosion Dynamics and Geomorphological Changes in Alexandria, Egypt.</w:t>
      </w:r>
      <w:r>
        <w:t xml:space="preserve"> </w:t>
      </w:r>
      <w:r>
        <w:t xml:space="preserve">Marine Geology, 425, 106-119.</w:t>
      </w:r>
    </w:p>
    <w:p>
      <w:pPr>
        <w:pStyle w:val="BodyText"/>
      </w:pPr>
      <w:r>
        <w:t xml:space="preserve">Coastal erosion is one of the most pressing issues facing Alexandria. This paper analyzes the geomorphological changes along the Mediterranean shoreline over the past three decades. For the geologist in Egypt Alexandria, this resource is vital for understanding the interaction between wave action, sediment transport, and human intervention. The authors utilize satellite imagery and field data to map erosion hotspots, providing a scientific basis for coastal protection engineering and urban planning decisions.</w:t>
      </w:r>
    </w:p>
    <w:p>
      <w:pPr>
        <w:pStyle w:val="BodyText"/>
      </w:pPr>
      <w:r>
        <w:t xml:space="preserve">El-Sabh, M. I., &amp; Sayed, M. A. (2017).</w:t>
      </w:r>
      <w:r>
        <w:t xml:space="preserve"> </w:t>
      </w:r>
      <w:r>
        <w:rPr>
          <w:iCs/>
          <w:i/>
        </w:rPr>
        <w:t xml:space="preserve">Impact of Sea-Level Rise on the Geological Stability of Alexandria's Coastal Zone.</w:t>
      </w:r>
      <w:r>
        <w:t xml:space="preserve"> </w:t>
      </w:r>
      <w:r>
        <w:t xml:space="preserve">Climate and Development, 9(4), 345-358.</w:t>
      </w:r>
    </w:p>
    <w:p>
      <w:pPr>
        <w:pStyle w:val="BodyText"/>
      </w:pPr>
      <w:r>
        <w:t xml:space="preserve">This study addresses the future geological challenges posed by climate change. It evaluates how rising sea levels may affect the geological integrity of the coastal cliffs and beaches in Alexandria. The text is significant for geologists involved in risk assessment and long-term environmental planning. It highlights the vulnerability of the soft sedimentary rocks in the region to increased hydraulic pressure and wave energy, offering recommendations for monitoring and mitigation strategies.</w:t>
      </w:r>
    </w:p>
    <w:bookmarkEnd w:id="21"/>
    <w:bookmarkStart w:id="22" w:name="hydrogeology-and-groundwater-resources"/>
    <w:p>
      <w:pPr>
        <w:pStyle w:val="Heading2"/>
      </w:pPr>
      <w:r>
        <w:t xml:space="preserve">Hydrogeology and Groundwater Resources</w:t>
      </w:r>
    </w:p>
    <w:p>
      <w:pPr>
        <w:pStyle w:val="FirstParagraph"/>
      </w:pPr>
      <w:r>
        <w:t xml:space="preserve">El-Khashab, M. M., &amp; El-Sayed, A. H. (2019).</w:t>
      </w:r>
      <w:r>
        <w:t xml:space="preserve"> </w:t>
      </w:r>
      <w:r>
        <w:rPr>
          <w:iCs/>
          <w:i/>
        </w:rPr>
        <w:t xml:space="preserve">Hydrogeological Characterization of the Coastal Aquifer System in Alexandria.</w:t>
      </w:r>
      <w:r>
        <w:t xml:space="preserve"> </w:t>
      </w:r>
      <w:r>
        <w:t xml:space="preserve">Hydrogeology Journal, 27(3), 890-905.</w:t>
      </w:r>
    </w:p>
    <w:p>
      <w:pPr>
        <w:pStyle w:val="BodyText"/>
      </w:pPr>
      <w:r>
        <w:t xml:space="preserve">Water security is a paramount concern in Egypt, and Alexandria is no exception. This paper provides a detailed hydrogeological model of the coastal aquifer system. It is an indispensable resource for geologists tasked with managing groundwater resources. The authors discuss the extent of saltwater intrusion into freshwater lenses, a phenomenon exacerbated by over-extraction. The study offers data on aquifer recharge rates and salinity gradients, which are critical for sustainable water management in the region.</w:t>
      </w:r>
    </w:p>
    <w:p>
      <w:pPr>
        <w:pStyle w:val="BodyText"/>
      </w:pPr>
      <w:r>
        <w:t xml:space="preserve">Shata, A., &amp; El-Ramady, H. (2021).</w:t>
      </w:r>
      <w:r>
        <w:t xml:space="preserve"> </w:t>
      </w:r>
      <w:r>
        <w:rPr>
          <w:iCs/>
          <w:i/>
        </w:rPr>
        <w:t xml:space="preserve">Groundwater Quality and Geological Controls in the Alexandria Metropolitan Area.</w:t>
      </w:r>
      <w:r>
        <w:t xml:space="preserve"> </w:t>
      </w:r>
      <w:r>
        <w:t xml:space="preserve">Environmental Earth Sciences, 80(12), 1-15.</w:t>
      </w:r>
    </w:p>
    <w:p>
      <w:pPr>
        <w:pStyle w:val="BodyText"/>
      </w:pPr>
      <w:r>
        <w:t xml:space="preserve">This article examines the relationship between geological formations and groundwater quality in Alexandria. It is particularly useful for geologists involved in environmental health and urban development. The text analyzes how the mineral composition of the local rocks and sediments influences the chemical properties of the water. It also addresses the impact of anthropogenic activities on groundwater quality, providing a holistic view of the geological and environmental factors at play.</w:t>
      </w:r>
    </w:p>
    <w:bookmarkEnd w:id="22"/>
    <w:bookmarkStart w:id="23" w:name="Xee57fd93a16d32e5d374356cb82190f39800de1"/>
    <w:p>
      <w:pPr>
        <w:pStyle w:val="Heading2"/>
      </w:pPr>
      <w:r>
        <w:t xml:space="preserve">Engineering Geology and Urban Development</w:t>
      </w:r>
    </w:p>
    <w:p>
      <w:pPr>
        <w:pStyle w:val="FirstParagraph"/>
      </w:pPr>
      <w:r>
        <w:t xml:space="preserve">El-Sayed, M. A., &amp; Hassan, M. M. (2016).</w:t>
      </w:r>
      <w:r>
        <w:t xml:space="preserve"> </w:t>
      </w:r>
      <w:r>
        <w:rPr>
          <w:iCs/>
          <w:i/>
        </w:rPr>
        <w:t xml:space="preserve">Engineering Geological Assessment for Urban Expansion in Alexandria.</w:t>
      </w:r>
      <w:r>
        <w:t xml:space="preserve"> </w:t>
      </w:r>
      <w:r>
        <w:t xml:space="preserve">Bulletin of Engineering Geology and the Environment, 75(4), 1500-1515.</w:t>
      </w:r>
    </w:p>
    <w:p>
      <w:pPr>
        <w:pStyle w:val="BodyText"/>
      </w:pPr>
      <w:r>
        <w:t xml:space="preserve">As Alexandria continues to grow, the demand for safe construction sites increases. This paper offers an engineering geological assessment of potential areas for urban expansion. It is a key reference for geologists collaborating with civil engineers and urban planners. The authors evaluate soil bearing capacity, landslide risks, and subsidence potential in various districts. The study emphasizes the need for thorough geological surveys before initiating large-scale construction projects in the region.</w:t>
      </w:r>
    </w:p>
    <w:p>
      <w:pPr>
        <w:pStyle w:val="BodyText"/>
      </w:pPr>
      <w:r>
        <w:t xml:space="preserve">El-Shazly, A. M., &amp; Abdallah, A. M. (2022).</w:t>
      </w:r>
      <w:r>
        <w:t xml:space="preserve"> </w:t>
      </w:r>
      <w:r>
        <w:rPr>
          <w:iCs/>
          <w:i/>
        </w:rPr>
        <w:t xml:space="preserve">Geotechnical Properties of Soils in the Alexandria Coastal Zone: Implications for Infrastructure.</w:t>
      </w:r>
      <w:r>
        <w:t xml:space="preserve"> </w:t>
      </w:r>
      <w:r>
        <w:t xml:space="preserve">Egyptian Journal of Remote Sensing and Space Sciences, 25(1), 45-58.</w:t>
      </w:r>
    </w:p>
    <w:p>
      <w:pPr>
        <w:pStyle w:val="BodyText"/>
      </w:pPr>
      <w:r>
        <w:t xml:space="preserve">This recent publication focuses on the geotechnical properties of soils in the coastal zone of Alexandria. It is highly relevant for geologists involved in infrastructure projects such as roads, bridges, and ports. The text provides detailed data on soil classification, shear strength, and compressibility. The authors discuss the challenges posed by the loose, sandy soils and the high water table, offering practical recommendations for foundation design and soil stabilization techniques.</w:t>
      </w:r>
    </w:p>
    <w:p>
      <w:pPr>
        <w:pStyle w:val="BodyText"/>
      </w:pPr>
      <w:r>
        <w:t xml:space="preserve">In conclusion, the geological landscape of Egypt Alexandria is complex and dynamic. The role of the geologist is multifaceted, encompassing the study of stratigraphy, the mitigation of coastal erosion, the management of groundwater resources, and the support of urban development. The annotated bibliography above provides a foundational set of resources for understanding these critical aspects.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Egypt Alexandria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