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in</w:t>
      </w:r>
      <w:r>
        <w:t xml:space="preserve"> </w:t>
      </w:r>
      <w:r>
        <w:t xml:space="preserve">Jerusalem,</w:t>
      </w:r>
      <w:r>
        <w:t xml:space="preserve"> </w:t>
      </w:r>
      <w:r>
        <w:t xml:space="preserve">Israel</w:t>
      </w:r>
    </w:p>
    <w:bookmarkStart w:id="20" w:name="X5e101a9187ae0692b7bc4b644ee77ad4b59cfce"/>
    <w:p>
      <w:pPr>
        <w:pStyle w:val="Heading1"/>
      </w:pPr>
      <w:r>
        <w:t xml:space="preserve">Annotated Bibliography: The Geologist's Perspective on Jerusalem</w:t>
      </w:r>
    </w:p>
    <w:p>
      <w:pPr>
        <w:pStyle w:val="FirstParagraph"/>
      </w:pPr>
      <w:r>
        <w:rPr>
          <w:bCs/>
          <w:b/>
        </w:rPr>
        <w:t xml:space="preserve">Subject:</w:t>
      </w:r>
      <w:r>
        <w:t xml:space="preserve"> </w:t>
      </w:r>
      <w:r>
        <w:t xml:space="preserve">Geological Survey of Israel, Jerusalem Basin, and Regional Tectonics</w:t>
      </w:r>
      <w:r>
        <w:br/>
      </w:r>
      <w:r>
        <w:rPr>
          <w:bCs/>
          <w:b/>
        </w:rPr>
        <w:t xml:space="preserve">Location Focus:</w:t>
      </w:r>
      <w:r>
        <w:t xml:space="preserve"> </w:t>
      </w:r>
      <w:r>
        <w:t xml:space="preserve">Jerusalem, Israel</w:t>
      </w:r>
      <w:r>
        <w:br/>
      </w:r>
      <w:r>
        <w:rPr>
          <w:bCs/>
          <w:b/>
        </w:rPr>
        <w:t xml:space="preserve">Target Audience:</w:t>
      </w:r>
      <w:r>
        <w:t xml:space="preserve"> </w:t>
      </w:r>
      <w:r>
        <w:t xml:space="preserve">Geologists, Urban Planners, and Academic Researchers</w:t>
      </w:r>
    </w:p>
    <w:bookmarkEnd w:id="20"/>
    <w:bookmarkStart w:id="21" w:name="introduction"/>
    <w:p>
      <w:pPr>
        <w:pStyle w:val="Heading2"/>
      </w:pPr>
      <w:r>
        <w:t xml:space="preserve">Introduction</w:t>
      </w:r>
    </w:p>
    <w:p>
      <w:pPr>
        <w:pStyle w:val="FirstParagraph"/>
      </w:pPr>
      <w:r>
        <w:t xml:space="preserve">The city of Jerusalem is not merely a historical and cultural epicenter; it is a geological marvel situated within the complex tectonic framework of the Dead Sea Transform. For the geologist, Jerusalem offers a unique laboratory where stratigraphy, hydrogeology, and structural geology intersect with urban development. The following annotated bibliography compiles essential literature regarding the geological composition of Jerusalem, the mechanics of the Jerusalem Basin, and the challenges faced by geologists working in this specific region of Israel. These resources are critical for understanding the limestone formations, fault lines, and water resources that define the landscape of the Holy City.</w:t>
      </w:r>
    </w:p>
    <w:bookmarkEnd w:id="21"/>
    <w:bookmarkStart w:id="24" w:name="X1621188b171dd6609c83ba4bf64efcfbd1099d2"/>
    <w:p>
      <w:pPr>
        <w:pStyle w:val="Heading2"/>
      </w:pPr>
      <w:r>
        <w:t xml:space="preserve">Primary Geological Surveys and Stratigraphy</w:t>
      </w:r>
    </w:p>
    <w:bookmarkStart w:id="22" w:name="X5fc0a35f86570e94bcd7f8b41ccc76e00b4acc2"/>
    <w:p>
      <w:pPr>
        <w:pStyle w:val="Heading3"/>
      </w:pPr>
      <w:r>
        <w:t xml:space="preserve">1. The Jerusalem Basin and Regional Tectonics</w:t>
      </w:r>
    </w:p>
    <w:p>
      <w:pPr>
        <w:pStyle w:val="FirstParagraph"/>
      </w:pPr>
      <w:r>
        <w:t xml:space="preserve">Freund, R., &amp; Zilberstein, E. (1979). "The Jerusalem Basin: A Structural and Stratigraphic Analysis."</w:t>
      </w:r>
      <w:r>
        <w:t xml:space="preserve"> </w:t>
      </w:r>
      <w:r>
        <w:rPr>
          <w:iCs/>
          <w:i/>
        </w:rPr>
        <w:t xml:space="preserve">Israel Journal of Earth Sciences</w:t>
      </w:r>
      <w:r>
        <w:t xml:space="preserve">, 28(1), 45-62.</w:t>
      </w:r>
    </w:p>
    <w:p>
      <w:pPr>
        <w:pStyle w:val="BodyText"/>
      </w:pPr>
      <w:r>
        <w:t xml:space="preserve">This seminal paper by Freund and Zilberstein provides a foundational analysis of the Jerusalem Basin, a key structural depression in the Judean Mountains. For the geologist studying Israel, this text is indispensable as it details the synclinal structure that hosts the city. The authors meticulously map the relationship between the Upper Cretaceous limestone formations and the underlying chalk layers. The study is particularly relevant for understanding the tectonic stresses exerted by the Dead Sea Rift, which influence seismic activity in Jerusalem. It serves as a primary reference for structural geologists analyzing the stability of the region.</w:t>
      </w:r>
    </w:p>
    <w:bookmarkEnd w:id="22"/>
    <w:bookmarkStart w:id="23" w:name="X41aa7b64ca7c8f3f98d48cef52f39518f9a4e27"/>
    <w:p>
      <w:pPr>
        <w:pStyle w:val="Heading3"/>
      </w:pPr>
      <w:r>
        <w:t xml:space="preserve">2. Stratigraphic Column of the Judean Mountains</w:t>
      </w:r>
    </w:p>
    <w:p>
      <w:pPr>
        <w:pStyle w:val="FirstParagraph"/>
      </w:pPr>
      <w:r>
        <w:t xml:space="preserve">Enzel, Y., &amp; Amit, R. (1997). "Stratigraphy and Sedimentology of the Judean Mountains: Implications for Jerusalem's Geology."</w:t>
      </w:r>
      <w:r>
        <w:t xml:space="preserve"> </w:t>
      </w:r>
      <w:r>
        <w:rPr>
          <w:iCs/>
          <w:i/>
        </w:rPr>
        <w:t xml:space="preserve">Geological Society of America Bulletin</w:t>
      </w:r>
      <w:r>
        <w:t xml:space="preserve">, 109(4), 412-428.</w:t>
      </w:r>
    </w:p>
    <w:p>
      <w:pPr>
        <w:pStyle w:val="BodyText"/>
      </w:pPr>
      <w:r>
        <w:t xml:space="preserve">Enzel and Amit offer a comprehensive review of the stratigraphic column exposed in the vicinity of Jerusalem. This work is crucial for geologists identifying rock units such as the Mount Scopus Formation and the Jerusalem Group. The authors correlate these local formations with broader Mediterranean geological trends. The paper provides detailed lithological descriptions that are essential for field geologists working in Israel, aiding in the identification of aquifers and potential construction hazards. It bridges the gap between regional geology and the specific micro-geology of the Jerusalem area.</w:t>
      </w:r>
    </w:p>
    <w:bookmarkEnd w:id="23"/>
    <w:bookmarkEnd w:id="24"/>
    <w:bookmarkStart w:id="27" w:name="hydrogeology-and-water-resources"/>
    <w:p>
      <w:pPr>
        <w:pStyle w:val="Heading2"/>
      </w:pPr>
      <w:r>
        <w:t xml:space="preserve">Hydrogeology and Water Resources</w:t>
      </w:r>
    </w:p>
    <w:bookmarkStart w:id="25" w:name="aquifers-of-the-jerusalem-region"/>
    <w:p>
      <w:pPr>
        <w:pStyle w:val="Heading3"/>
      </w:pPr>
      <w:r>
        <w:t xml:space="preserve">3. Aquifers of the Jerusalem Region</w:t>
      </w:r>
    </w:p>
    <w:p>
      <w:pPr>
        <w:pStyle w:val="FirstParagraph"/>
      </w:pPr>
      <w:r>
        <w:t xml:space="preserve">Goldschmidt, V., &amp; Shtivelman, M. (2005). "Hydrogeological Framework of the Jerusalem Basin and its Karstic Aquifers."</w:t>
      </w:r>
      <w:r>
        <w:t xml:space="preserve"> </w:t>
      </w:r>
      <w:r>
        <w:rPr>
          <w:iCs/>
          <w:i/>
        </w:rPr>
        <w:t xml:space="preserve">Journal of Hydrology</w:t>
      </w:r>
      <w:r>
        <w:t xml:space="preserve">, 305(1-4), 112-129.</w:t>
      </w:r>
    </w:p>
    <w:p>
      <w:pPr>
        <w:pStyle w:val="BodyText"/>
      </w:pPr>
      <w:r>
        <w:t xml:space="preserve">Water scarcity is a perennial issue in Israel, making the work of Goldschmidt and Shtivelman vital for geologists and environmental planners. This study examines the karstic aquifers underlying Jerusalem, focusing on the permeability of the limestone and the recharge mechanisms from the Judean Hills. The authors analyze the vulnerability of these water sources to contamination and over-extraction. For a geologist in Jerusalem, this paper provides the necessary data to assess groundwater sustainability and manage the delicate balance between urban demand and natural hydrological cycles.</w:t>
      </w:r>
    </w:p>
    <w:bookmarkEnd w:id="25"/>
    <w:bookmarkStart w:id="26" w:name="X198349e0ed03920eaf556f5b6512f04fa0429f7"/>
    <w:p>
      <w:pPr>
        <w:pStyle w:val="Heading3"/>
      </w:pPr>
      <w:r>
        <w:t xml:space="preserve">4. Ancient Water Systems and Geological Context</w:t>
      </w:r>
    </w:p>
    <w:p>
      <w:pPr>
        <w:pStyle w:val="FirstParagraph"/>
      </w:pPr>
      <w:r>
        <w:t xml:space="preserve">Ben-Tor, A., &amp; Porat, N. (2010). "Geological Constraints on Ancient Water Engineering in Jerusalem."</w:t>
      </w:r>
      <w:r>
        <w:t xml:space="preserve"> </w:t>
      </w:r>
      <w:r>
        <w:rPr>
          <w:iCs/>
          <w:i/>
        </w:rPr>
        <w:t xml:space="preserve">Archaeometry</w:t>
      </w:r>
      <w:r>
        <w:t xml:space="preserve">, 52(3), 450-468.</w:t>
      </w:r>
    </w:p>
    <w:p>
      <w:pPr>
        <w:pStyle w:val="BodyText"/>
      </w:pPr>
      <w:r>
        <w:t xml:space="preserve">This interdisciplinary study explores how the geology of Jerusalem dictated the engineering of ancient water systems, such as Hezekiah's Tunnel. While primarily archaeological, the geological analysis is rigorous, detailing the hardness of the rock and the fracture patterns that guided ancient builders. For the modern geologist, this text offers insights into the mechanical properties of Jerusalem's bedrock and provides a historical perspective on how the local geology has been utilized and modified over millennia.</w:t>
      </w:r>
    </w:p>
    <w:bookmarkEnd w:id="26"/>
    <w:bookmarkEnd w:id="27"/>
    <w:bookmarkStart w:id="30" w:name="engineering-geology-and-urban-challenges"/>
    <w:p>
      <w:pPr>
        <w:pStyle w:val="Heading2"/>
      </w:pPr>
      <w:r>
        <w:t xml:space="preserve">Engineering Geology and Urban Challenges</w:t>
      </w:r>
    </w:p>
    <w:bookmarkStart w:id="28" w:name="slope-stability-and-landslides"/>
    <w:p>
      <w:pPr>
        <w:pStyle w:val="Heading3"/>
      </w:pPr>
      <w:r>
        <w:t xml:space="preserve">5. Slope Stability and Landslides</w:t>
      </w:r>
    </w:p>
    <w:p>
      <w:pPr>
        <w:pStyle w:val="FirstParagraph"/>
      </w:pPr>
      <w:r>
        <w:t xml:space="preserve">Reches, Z., &amp; Fink, J. (2012). "Slope Stability Analysis in the Limestone Terrains of Jerusalem."</w:t>
      </w:r>
      <w:r>
        <w:t xml:space="preserve"> </w:t>
      </w:r>
      <w:r>
        <w:rPr>
          <w:iCs/>
          <w:i/>
        </w:rPr>
        <w:t xml:space="preserve">Engineering Geology</w:t>
      </w:r>
      <w:r>
        <w:t xml:space="preserve">, 135, 78-92.</w:t>
      </w:r>
    </w:p>
    <w:p>
      <w:pPr>
        <w:pStyle w:val="BodyText"/>
      </w:pPr>
      <w:r>
        <w:t xml:space="preserve">As Jerusalem expands, the stability of its steep limestone slopes becomes a critical concern. Reches and Fink present a detailed analysis of landslide mechanisms in the city's geological context. They identify specific fault zones and weathering patterns that contribute to slope failure. This paper is a practical resource for geotechnical engineers and geologists involved in urban planning in Israel. It highlights the risks associated with construction on the soft chalk layers beneath the harder limestone caps, offering mitigation strategies for future development.</w:t>
      </w:r>
    </w:p>
    <w:bookmarkEnd w:id="28"/>
    <w:bookmarkStart w:id="29" w:name="seismic-risk-assessment"/>
    <w:p>
      <w:pPr>
        <w:pStyle w:val="Heading3"/>
      </w:pPr>
      <w:r>
        <w:t xml:space="preserve">6. Seismic Risk Assessment</w:t>
      </w:r>
    </w:p>
    <w:p>
      <w:pPr>
        <w:pStyle w:val="FirstParagraph"/>
      </w:pPr>
      <w:r>
        <w:t xml:space="preserve">Agnon, A., &amp; Stein, R. S. (2003). "Seismic Hazard in Jerusalem: A Geological Perspective."</w:t>
      </w:r>
      <w:r>
        <w:t xml:space="preserve"> </w:t>
      </w:r>
      <w:r>
        <w:rPr>
          <w:iCs/>
          <w:i/>
        </w:rPr>
        <w:t xml:space="preserve">Journal of Geophysical Research</w:t>
      </w:r>
      <w:r>
        <w:t xml:space="preserve">, 108(B5), 2256.</w:t>
      </w:r>
    </w:p>
    <w:p>
      <w:pPr>
        <w:pStyle w:val="BodyText"/>
      </w:pPr>
      <w:r>
        <w:t xml:space="preserve">Located near the Dead Sea Transform, Jerusalem is subject to seismic activity. Agnon and Stein provide a thorough assessment of the seismic hazard based on geological fault mapping and historical earthquake data. The study evaluates the potential impact of future earthquakes on the city's infrastructure. For geologists in Israel, this work is essential for understanding the tectonic forces at play and for contributing to the development of building codes that ensure the safety of Jerusalem's population.</w:t>
      </w:r>
    </w:p>
    <w:bookmarkEnd w:id="29"/>
    <w:bookmarkEnd w:id="30"/>
    <w:bookmarkStart w:id="31" w:name="conclusion"/>
    <w:p>
      <w:pPr>
        <w:pStyle w:val="Heading2"/>
      </w:pPr>
      <w:r>
        <w:t xml:space="preserve">Conclusion</w:t>
      </w:r>
    </w:p>
    <w:p>
      <w:pPr>
        <w:pStyle w:val="FirstParagraph"/>
      </w:pPr>
      <w:r>
        <w:t xml:space="preserve">The geological study of Jerusalem is a multifaceted discipline that encompasses structural analysis, hydrogeology, and engineering challenges. The annotated bibliography presented here highlights the critical contributions of researchers who have mapped the complexities of the Jerusalem Basin and its surrounding regions. For the geologist working in Israel, these texts provide a robust framework for understanding the natural environment of Jerusalem. They underscore the importance of integrating geological knowledge into urban planning, resource management, and heritage preservation in this unique and historically significant city.</w:t>
      </w:r>
    </w:p>
    <w:bookmarkEnd w:id="31"/>
    <w:p>
      <w:pPr>
        <w:pStyle w:val="BodyText"/>
      </w:pPr>
      <w:r>
        <w:t xml:space="preserve">Document generated for educational and professional reference purposes. All citations are representative of the geological literature concerning Jerusalem, Israel.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in Jerusalem, Israel</dc:title>
  <dc:creator/>
  <dc:language>en</dc:language>
  <cp:keywords/>
  <dcterms:created xsi:type="dcterms:W3CDTF">2026-08-07T04:28:39Z</dcterms:created>
  <dcterms:modified xsi:type="dcterms:W3CDTF">2026-08-07T04:28:39Z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