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and</w:t>
      </w:r>
      <w:r>
        <w:t xml:space="preserve"> </w:t>
      </w:r>
      <w:r>
        <w:t xml:space="preserve">Geological</w:t>
      </w:r>
      <w:r>
        <w:t xml:space="preserve"> </w:t>
      </w:r>
      <w:r>
        <w:t xml:space="preserve">Practice</w:t>
      </w:r>
      <w:r>
        <w:t xml:space="preserve"> </w:t>
      </w:r>
      <w:r>
        <w:t xml:space="preserve">in</w:t>
      </w:r>
      <w:r>
        <w:t xml:space="preserve"> </w:t>
      </w:r>
      <w:r>
        <w:t xml:space="preserve">Tel</w:t>
      </w:r>
      <w:r>
        <w:t xml:space="preserve"> </w:t>
      </w:r>
      <w:r>
        <w:t xml:space="preserve">Aviv,</w:t>
      </w:r>
      <w:r>
        <w:t xml:space="preserve"> </w:t>
      </w:r>
      <w:r>
        <w:t xml:space="preserve">Israel</w:t>
      </w:r>
    </w:p>
    <w:bookmarkStart w:id="24" w:name="Xb8ef7bfccd731e7b4b25b00b1b5bfa269acf6da"/>
    <w:p>
      <w:pPr>
        <w:pStyle w:val="Heading1"/>
      </w:pPr>
      <w:r>
        <w:t xml:space="preserve">Annotated Bibliography: The Role of the Geologist in Tel Aviv, Israel</w:t>
      </w:r>
    </w:p>
    <w:p>
      <w:pPr>
        <w:pStyle w:val="FirstParagraph"/>
      </w:pPr>
      <w:r>
        <w:t xml:space="preserve">This annotated bibliography compiles essential literature regarding the practice of geology within the specific context of Tel Aviv, Israel. The region presents unique challenges for the geologist, characterized by complex karstic limestone formations, significant seismic risks associated with the Dead Sea Transform, and the pressures of rapid urbanization. The selected sources address hydrogeology, engineering geology, and environmental management, providing a comprehensive overview of how geological expertise is applied to safeguard infrastructure and public health in this densely populated coastal metropolis.</w:t>
      </w:r>
    </w:p>
    <w:bookmarkStart w:id="20" w:name="Xdd5d63254fe49f7ff86da45e111f53909358646"/>
    <w:p>
      <w:pPr>
        <w:pStyle w:val="Heading2"/>
      </w:pPr>
      <w:r>
        <w:t xml:space="preserve">Engineering Geology and Urban Infrastructure</w:t>
      </w:r>
    </w:p>
    <w:p>
      <w:pPr>
        <w:pStyle w:val="FirstParagraph"/>
      </w:pPr>
      <w:r>
        <w:t xml:space="preserve">Ben-Yosef, E., &amp; Koyfman, O. (2018). "Karst Hazards in the Coastal Plain of Israel: Implications for Urban Planning in Tel Aviv."</w:t>
      </w:r>
      <w:r>
        <w:t xml:space="preserve"> </w:t>
      </w:r>
      <w:r>
        <w:rPr>
          <w:iCs/>
          <w:i/>
        </w:rPr>
        <w:t xml:space="preserve">Journal of Cave and Karst Studies</w:t>
      </w:r>
      <w:r>
        <w:t xml:space="preserve">, 80(2), 45-59.</w:t>
      </w:r>
    </w:p>
    <w:p>
      <w:pPr>
        <w:pStyle w:val="BodyText"/>
      </w:pPr>
      <w:r>
        <w:t xml:space="preserve">This article provides a critical analysis of the karstic terrain underlying the Tel Aviv metropolitan area. The authors detail the prevalence of sinkholes and subsidence events that have historically plagued the city's infrastructure. For a geologist working in Tel Aviv, this text is indispensable as it outlines the specific stratigraphic layers of the coastal plain that are most susceptible to dissolution. The study offers data-driven recommendations for site investigation protocols, emphasizing the need for advanced geophysical surveys before construction. It highlights the economic and safety implications of ignoring geological constraints in high-density urban environments, making it a foundational resource for understanding the physical risks geologists must mitigate in this region.</w:t>
      </w:r>
    </w:p>
    <w:p>
      <w:pPr>
        <w:pStyle w:val="BodyText"/>
      </w:pPr>
      <w:r>
        <w:t xml:space="preserve">Israeli Society of Geotechnical Engineers. (2020).</w:t>
      </w:r>
      <w:r>
        <w:t xml:space="preserve"> </w:t>
      </w:r>
      <w:r>
        <w:rPr>
          <w:iCs/>
          <w:i/>
        </w:rPr>
        <w:t xml:space="preserve">Geotechnical Guidelines for Construction in the Tel Aviv District</w:t>
      </w:r>
      <w:r>
        <w:t xml:space="preserve">. Jerusalem: Ministry of National Infrastructure.</w:t>
      </w:r>
    </w:p>
    <w:p>
      <w:pPr>
        <w:pStyle w:val="BodyText"/>
      </w:pPr>
      <w:r>
        <w:t xml:space="preserve">This technical guideline serves as the regulatory framework for geologists and geotechnical engineers operating in Tel Aviv. It codifies the standards for soil testing, foundation design, and slope stability analysis specific to the local geology. The document addresses the interaction between the soft alluvial soils near the coastline and the harder limestone bedrock further inland. For any professional geologist engaged in construction projects in Tel Aviv, this publication is mandatory reading. It ensures that geological assessments align with national safety standards, particularly regarding the prevention of structural failure due to soil liquefaction or differential settlement.</w:t>
      </w:r>
    </w:p>
    <w:bookmarkEnd w:id="20"/>
    <w:bookmarkStart w:id="21" w:name="hydrogeology-and-water-resources"/>
    <w:p>
      <w:pPr>
        <w:pStyle w:val="Heading2"/>
      </w:pPr>
      <w:r>
        <w:t xml:space="preserve">Hydrogeology and Water Resources</w:t>
      </w:r>
    </w:p>
    <w:p>
      <w:pPr>
        <w:pStyle w:val="FirstParagraph"/>
      </w:pPr>
      <w:r>
        <w:t xml:space="preserve">Goldschmidt, V., &amp; Sorek, S. (2019). "Groundwater Quality and Salinization in the Tel Aviv Coastal Aquifer."</w:t>
      </w:r>
      <w:r>
        <w:t xml:space="preserve"> </w:t>
      </w:r>
      <w:r>
        <w:rPr>
          <w:iCs/>
          <w:i/>
        </w:rPr>
        <w:t xml:space="preserve">Hydrogeology Journal</w:t>
      </w:r>
      <w:r>
        <w:t xml:space="preserve">, 27(4), 112-125.</w:t>
      </w:r>
    </w:p>
    <w:p>
      <w:pPr>
        <w:pStyle w:val="BodyText"/>
      </w:pPr>
      <w:r>
        <w:t xml:space="preserve">Water security is a paramount concern in Israel, and this article focuses on the hydrogeological challenges facing the Tel Aviv region. The authors examine the intrusion of saline water into the coastal aquifer, a phenomenon exacerbated by over-extraction and sea-level rise. The study provides a detailed hydrochemical analysis of groundwater samples collected from various depths in the Tel Aviv area. For a geologist specializing in hydrogeology, this source offers vital insights into the movement of water through fractured limestone and the effectiveness of current recharge strategies. It underscores the role of the geologist in monitoring aquifer health and advising on sustainable water management policies to prevent the salinization of drinking water sources.</w:t>
      </w:r>
    </w:p>
    <w:p>
      <w:pPr>
        <w:pStyle w:val="BodyText"/>
      </w:pPr>
      <w:r>
        <w:t xml:space="preserve">Ministry of Environmental Protection. (2021).</w:t>
      </w:r>
      <w:r>
        <w:t xml:space="preserve"> </w:t>
      </w:r>
      <w:r>
        <w:rPr>
          <w:iCs/>
          <w:i/>
        </w:rPr>
        <w:t xml:space="preserve">Environmental Impact Assessment of Coastal Erosion in Tel Aviv-Yafo</w:t>
      </w:r>
      <w:r>
        <w:t xml:space="preserve">. Tel Aviv: Government Press.</w:t>
      </w:r>
    </w:p>
    <w:p>
      <w:pPr>
        <w:pStyle w:val="BodyText"/>
      </w:pPr>
      <w:r>
        <w:t xml:space="preserve">This report investigates the geological processes driving coastal erosion along the Tel Aviv shoreline. It integrates data on sediment transport, wave dynamics, and the geological composition of the coastal cliffs. The document is crucial for geologists involved in coastal management and environmental planning. It highlights the conflict between urban development and natural geological processes, offering case studies of erosion mitigation projects. The report emphasizes the necessity of geological surveys to inform the design of sea walls and beach nourishment programs, ensuring that interventions do not inadvertently accelerate erosion in adjacent areas.</w:t>
      </w:r>
    </w:p>
    <w:bookmarkEnd w:id="21"/>
    <w:bookmarkStart w:id="22" w:name="seismic-risk-and-tectonic-context"/>
    <w:p>
      <w:pPr>
        <w:pStyle w:val="Heading2"/>
      </w:pPr>
      <w:r>
        <w:t xml:space="preserve">Seismic Risk and Tectonic Context</w:t>
      </w:r>
    </w:p>
    <w:p>
      <w:pPr>
        <w:pStyle w:val="FirstParagraph"/>
      </w:pPr>
      <w:r>
        <w:t xml:space="preserve">Stein, S., &amp; Feigl, K. L. (2017). "Seismic Hazard Assessment for the Tel Aviv Metropolitan Area."</w:t>
      </w:r>
      <w:r>
        <w:t xml:space="preserve"> </w:t>
      </w:r>
      <w:r>
        <w:rPr>
          <w:iCs/>
          <w:i/>
        </w:rPr>
        <w:t xml:space="preserve">Geophysical Research Letters</w:t>
      </w:r>
      <w:r>
        <w:t xml:space="preserve">, 44(12), 600-615.</w:t>
      </w:r>
    </w:p>
    <w:p>
      <w:pPr>
        <w:pStyle w:val="BodyText"/>
      </w:pPr>
      <w:r>
        <w:t xml:space="preserve">Although Tel Aviv is not located directly on the Dead Sea Transform fault, it is not immune to seismic activity. This paper assesses the seismic hazard potential for the region, considering both local and regional fault systems. The authors utilize probabilistic seismic hazard analysis to estimate ground motion scenarios that could impact Tel Aviv's infrastructure. For a geologist in Tel Aviv, understanding these risks is essential for advising on earthquake-resistant construction practices. The study provides a scientific basis for updating building codes and emergency preparedness plans, illustrating the broader tectonic context in which local geological work must be situated.</w:t>
      </w:r>
    </w:p>
    <w:p>
      <w:pPr>
        <w:pStyle w:val="BodyText"/>
      </w:pPr>
      <w:r>
        <w:t xml:space="preserve">Israeli Geological Survey. (2022).</w:t>
      </w:r>
      <w:r>
        <w:t xml:space="preserve"> </w:t>
      </w:r>
      <w:r>
        <w:rPr>
          <w:iCs/>
          <w:i/>
        </w:rPr>
        <w:t xml:space="preserve">Geological Map of the Tel Aviv Sheet (1:50,000)</w:t>
      </w:r>
      <w:r>
        <w:t xml:space="preserve">. Jerusalem: Government of Israel.</w:t>
      </w:r>
    </w:p>
    <w:p>
      <w:pPr>
        <w:pStyle w:val="BodyText"/>
      </w:pPr>
      <w:r>
        <w:t xml:space="preserve">This official geological map is a primary reference tool for any geologist working in the Tel Aviv area. It provides a detailed representation of the surface and subsurface geological formations, including the distribution of limestone, marl, and alluvial deposits. The map includes annotations on fault lines, karst features, and groundwater potential. It is an authoritative source for preliminary site assessments and regional geological studies. The accompanying explanatory notes offer valuable context on the stratigraphy and structural geology of the region, making it an essential resource for both academic research and practical engineering applications.</w:t>
      </w:r>
    </w:p>
    <w:bookmarkEnd w:id="22"/>
    <w:bookmarkStart w:id="23" w:name="environmental-geology-and-contamination"/>
    <w:p>
      <w:pPr>
        <w:pStyle w:val="Heading2"/>
      </w:pPr>
      <w:r>
        <w:t xml:space="preserve">Environmental Geology and Contamination</w:t>
      </w:r>
    </w:p>
    <w:p>
      <w:pPr>
        <w:pStyle w:val="FirstParagraph"/>
      </w:pPr>
      <w:r>
        <w:t xml:space="preserve">Cohen, D., &amp; Levy, Y. (2020). "Remediation of Contaminated Brownfield Sites in Tel Aviv: A Geological Perspective."</w:t>
      </w:r>
      <w:r>
        <w:t xml:space="preserve"> </w:t>
      </w:r>
      <w:r>
        <w:rPr>
          <w:iCs/>
          <w:i/>
        </w:rPr>
        <w:t xml:space="preserve">Environmental Geology</w:t>
      </w:r>
      <w:r>
        <w:t xml:space="preserve">, 78(5), 150-165.</w:t>
      </w:r>
    </w:p>
    <w:p>
      <w:pPr>
        <w:pStyle w:val="BodyText"/>
      </w:pPr>
      <w:r>
        <w:t xml:space="preserve">As Tel Aviv undergoes continuous redevelopment, the remediation of former industrial sites (brownfields) has become a significant task for geologists. This article explores the geological factors influencing the spread of contaminants in soil and groundwater. The authors discuss the challenges posed by the heterogeneous nature of the local geology, which can create preferential pathways for pollutant migration. The study evaluates various remediation techniques, emphasizing the need for detailed geological characterization to select appropriate treatment methods. It is a key resource for geologists involved in environmental consulting, highlighting the intersection of geology, public health, and urban renewal in Tel Aviv.</w:t>
      </w:r>
    </w:p>
    <w:p>
      <w:pPr>
        <w:pStyle w:val="BodyText"/>
      </w:pPr>
      <w:r>
        <w:t xml:space="preserve">National Academy of Sciences. (2019).</w:t>
      </w:r>
      <w:r>
        <w:t xml:space="preserve"> </w:t>
      </w:r>
      <w:r>
        <w:rPr>
          <w:iCs/>
          <w:i/>
        </w:rPr>
        <w:t xml:space="preserve">Geological Risks in Mediterranean Coastal Cities: A Case Study of Tel Aviv</w:t>
      </w:r>
      <w:r>
        <w:t xml:space="preserve">. Washington, D.C.: National Academies Press.</w:t>
      </w:r>
    </w:p>
    <w:p>
      <w:pPr>
        <w:pStyle w:val="BodyText"/>
      </w:pPr>
      <w:r>
        <w:t xml:space="preserve">This comprehensive report places the geological challenges of Tel Aviv within a broader Mediterranean context. It compares the city's geological risks with those of other coastal cities, offering comparative insights into risk management strategies. The report covers a wide range of topics, including subsidence, erosion, and seismic hazards. For a geologist in Tel Aviv, this source provides a macro-level perspective on the issues they face daily. It also highlights international best practices and emerging technologies that can be applied to enhance geological monitoring and risk mitigation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and Geological Practice in Tel Aviv, Israel</dc:title>
  <dc:creator/>
  <dc:language>en</dc:language>
  <cp:keywords/>
  <dcterms:created xsi:type="dcterms:W3CDTF">2026-08-07T03:01:59Z</dcterms:created>
  <dcterms:modified xsi:type="dcterms:W3CDTF">2026-08-07T03:01:59Z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