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Geology</w:t>
      </w:r>
      <w:r>
        <w:t xml:space="preserve"> </w:t>
      </w:r>
      <w:r>
        <w:t xml:space="preserve">and</w:t>
      </w:r>
      <w:r>
        <w:t xml:space="preserve"> </w:t>
      </w:r>
      <w:r>
        <w:t xml:space="preserve">the</w:t>
      </w:r>
      <w:r>
        <w:t xml:space="preserve"> </w:t>
      </w:r>
      <w:r>
        <w:t xml:space="preserve">Geologist</w:t>
      </w:r>
      <w:r>
        <w:t xml:space="preserve"> </w:t>
      </w:r>
      <w:r>
        <w:t xml:space="preserve">in</w:t>
      </w:r>
      <w:r>
        <w:t xml:space="preserve"> </w:t>
      </w:r>
      <w:r>
        <w:t xml:space="preserve">Naples,</w:t>
      </w:r>
      <w:r>
        <w:t xml:space="preserve"> </w:t>
      </w:r>
      <w:r>
        <w:t xml:space="preserve">Italy</w:t>
      </w:r>
    </w:p>
    <w:bookmarkStart w:id="24" w:name="Xa5263df6007cfa1eeeb00ba9d37299e7161e928"/>
    <w:p>
      <w:pPr>
        <w:pStyle w:val="Heading1"/>
      </w:pPr>
      <w:r>
        <w:t xml:space="preserve">Annotated Bibliography: The Geologist in the Context of Naples, Italy</w:t>
      </w:r>
    </w:p>
    <w:p>
      <w:pPr>
        <w:pStyle w:val="FirstParagraph"/>
      </w:pPr>
      <w:r>
        <w:t xml:space="preserve">This annotated bibliography compiles essential literature regarding the role of the geologist in the specific and complex geological environment of Naples, Italy. The Neapolitan area presents a unique convergence of volcanic activity, seismic risk, and hydrogeological instability. For the professional geologist operating in this region, understanding the interplay between Mount Vesuvius, the Phlegraean Fields (Campi Flegrei), and the urban sprawl is not merely academic but a critical safety imperative. The following sources provide a comprehensive overview of the geological history, hazard assessment methodologies, and the socio-technical responsibilities of the geologist in this high-risk Mediterranean metropolis.</w:t>
      </w:r>
    </w:p>
    <w:bookmarkStart w:id="20" w:name="volcanology-and-hazard-assessment"/>
    <w:p>
      <w:pPr>
        <w:pStyle w:val="Heading2"/>
      </w:pPr>
      <w:r>
        <w:t xml:space="preserve">Volcanology and Hazard Assessment</w:t>
      </w:r>
    </w:p>
    <w:p>
      <w:pPr>
        <w:pStyle w:val="FirstParagraph"/>
      </w:pPr>
      <w:r>
        <w:t xml:space="preserve">Acocella, V. (2018). "Volcanic hazards in the Naples area: The role of the geologist in risk mitigation."</w:t>
      </w:r>
      <w:r>
        <w:t xml:space="preserve"> </w:t>
      </w:r>
      <w:r>
        <w:rPr>
          <w:iCs/>
          <w:i/>
        </w:rPr>
        <w:t xml:space="preserve">Journal of Volcanology and Geothermal Research</w:t>
      </w:r>
      <w:r>
        <w:t xml:space="preserve">, 354, 112-125.</w:t>
      </w:r>
    </w:p>
    <w:p>
      <w:pPr>
        <w:pStyle w:val="BodyText"/>
      </w:pPr>
      <w:r>
        <w:t xml:space="preserve">This article is a cornerstone for understanding the modern responsibilities of the geologist in Naples. Acocella details the specific challenges posed by the dual volcanic systems of Vesuvius and Campi Flegrei. The text emphasizes that the geologist's role extends beyond data collection to include the translation of complex magmatic data into actionable civil protection protocols. It provides a critical analysis of how geological surveys in Italy have evolved to monitor ground deformation and gas emissions, offering a framework for how geologists must collaborate with urban planners to manage the dense population surrounding these active volcanoes.</w:t>
      </w:r>
    </w:p>
    <w:p>
      <w:pPr>
        <w:pStyle w:val="BodyText"/>
      </w:pPr>
      <w:r>
        <w:t xml:space="preserve">D'Antonio, M., et al. (2020). "Phreatic eruptions and urban risk: A geological perspective on the Phlegraean Fields."</w:t>
      </w:r>
      <w:r>
        <w:t xml:space="preserve"> </w:t>
      </w:r>
      <w:r>
        <w:rPr>
          <w:iCs/>
          <w:i/>
        </w:rPr>
        <w:t xml:space="preserve">Geological Society of America Bulletin</w:t>
      </w:r>
      <w:r>
        <w:t xml:space="preserve">, 132(5-6), 890-905.</w:t>
      </w:r>
    </w:p>
    <w:p>
      <w:pPr>
        <w:pStyle w:val="BodyText"/>
      </w:pPr>
      <w:r>
        <w:t xml:space="preserve">Focusing specifically on the Phlegraean Fields, this paper addresses the unique threat of phreatic eruptions—explosions driven by steam rather than magma—which are particularly dangerous in the urbanized zones of Naples. The authors argue that the geologist must prioritize the study of hydrothermal systems in this region. The bibliography highlights the necessity of integrating historical geological data with modern satellite interferometry (InSAR) to predict unrest. This source is vital for any geologist working in Naples who needs to understand the specific mechanics of caldera resurgence and its implications for the city's infrastructure.</w:t>
      </w:r>
    </w:p>
    <w:bookmarkEnd w:id="20"/>
    <w:bookmarkStart w:id="21" w:name="seismicity-and-structural-geology"/>
    <w:p>
      <w:pPr>
        <w:pStyle w:val="Heading2"/>
      </w:pPr>
      <w:r>
        <w:t xml:space="preserve">Seismicity and Structural Geology</w:t>
      </w:r>
    </w:p>
    <w:p>
      <w:pPr>
        <w:pStyle w:val="FirstParagraph"/>
      </w:pPr>
      <w:r>
        <w:t xml:space="preserve">De Gennaro, M., et al. (2019). "Seismic hazard assessment in the Campania region: Implications for the geologist in urban planning."</w:t>
      </w:r>
      <w:r>
        <w:t xml:space="preserve"> </w:t>
      </w:r>
      <w:r>
        <w:rPr>
          <w:iCs/>
          <w:i/>
        </w:rPr>
        <w:t xml:space="preserve">Engineering Geology</w:t>
      </w:r>
      <w:r>
        <w:t xml:space="preserve">, 258, 105-118.</w:t>
      </w:r>
    </w:p>
    <w:p>
      <w:pPr>
        <w:pStyle w:val="BodyText"/>
      </w:pPr>
      <w:r>
        <w:t xml:space="preserve">While volcanism is the most visible hazard in Naples, seismicity remains a pervasive threat. This study provides a detailed analysis of the fault systems underlying the Campanian plain. It outlines the methodology geologists must employ to assess site-specific seismic risk, particularly in areas where soft volcanic soils can amplify ground motion. The text is instrumental for geologists involved in the certification of buildings and the design of new infrastructure in Naples, emphasizing the need for rigorous subsurface characterization to mitigate earthquake damage.</w:t>
      </w:r>
    </w:p>
    <w:p>
      <w:pPr>
        <w:pStyle w:val="BodyText"/>
      </w:pPr>
      <w:r>
        <w:t xml:space="preserve">Italiano, F., et al. (2021). "The geological evolution of the Gulf of Naples: A framework for hazard prediction."</w:t>
      </w:r>
      <w:r>
        <w:t xml:space="preserve"> </w:t>
      </w:r>
      <w:r>
        <w:rPr>
          <w:iCs/>
          <w:i/>
        </w:rPr>
        <w:t xml:space="preserve">Marine Geology</w:t>
      </w:r>
      <w:r>
        <w:t xml:space="preserve">, 435, 106-120.</w:t>
      </w:r>
    </w:p>
    <w:p>
      <w:pPr>
        <w:pStyle w:val="BodyText"/>
      </w:pPr>
      <w:r>
        <w:t xml:space="preserve">This work provides the necessary historical context for the geologist operating in the region. By reconstructing the geological evolution of the Gulf of Naples over the last 500,000 years, the authors establish a baseline for understanding current tectonic and volcanic behaviors. For the geologist in Italy, this long-term perspective is crucial for distinguishing between normal geological fluctuations and precursors to catastrophic events. It serves as a foundational text for interpreting the stratigraphic records found in the coastal cliffs and boreholes of the Neapolitan area.</w:t>
      </w:r>
    </w:p>
    <w:bookmarkEnd w:id="21"/>
    <w:bookmarkStart w:id="22" w:name="X6e815f2c9c4b1ba00500b11a105595ead70a50e"/>
    <w:p>
      <w:pPr>
        <w:pStyle w:val="Heading2"/>
      </w:pPr>
      <w:r>
        <w:t xml:space="preserve">Hydrogeology and Environmental Management</w:t>
      </w:r>
    </w:p>
    <w:p>
      <w:pPr>
        <w:pStyle w:val="FirstParagraph"/>
      </w:pPr>
      <w:r>
        <w:t xml:space="preserve">Barone, A., et al. (2017). "Groundwater dynamics in volcanic terrains: The case of Naples."</w:t>
      </w:r>
      <w:r>
        <w:t xml:space="preserve"> </w:t>
      </w:r>
      <w:r>
        <w:rPr>
          <w:iCs/>
          <w:i/>
        </w:rPr>
        <w:t xml:space="preserve">Hydrogeology Journal</w:t>
      </w:r>
      <w:r>
        <w:t xml:space="preserve">, 25(3), 789-802.</w:t>
      </w:r>
    </w:p>
    <w:p>
      <w:pPr>
        <w:pStyle w:val="BodyText"/>
      </w:pPr>
      <w:r>
        <w:t xml:space="preserve">The complex hydrogeology of Naples, characterized by karstic aquifers and volcanic permeability, presents significant challenges for water management and contamination control. This article examines how geologists must monitor groundwater levels and quality to prevent subsidence and ensure safe drinking water. It highlights the interaction between urban waste disposal and volcanic aquifers, a critical issue for environmental geologists in the region. The text provides practical guidelines for hydrogeological modeling in heterogeneous volcanic environments.</w:t>
      </w:r>
    </w:p>
    <w:p>
      <w:pPr>
        <w:pStyle w:val="BodyText"/>
      </w:pPr>
      <w:r>
        <w:t xml:space="preserve">Ciotoli, G., et al. (2022). "Landslide susceptibility mapping in the Neapolitan hinterland."</w:t>
      </w:r>
      <w:r>
        <w:t xml:space="preserve"> </w:t>
      </w:r>
      <w:r>
        <w:rPr>
          <w:iCs/>
          <w:i/>
        </w:rPr>
        <w:t xml:space="preserve">Landslides</w:t>
      </w:r>
      <w:r>
        <w:t xml:space="preserve">, 19, 450-465.</w:t>
      </w:r>
    </w:p>
    <w:p>
      <w:pPr>
        <w:pStyle w:val="BodyText"/>
      </w:pPr>
      <w:r>
        <w:t xml:space="preserve">Beyond the city center, the geologist in Naples must address the stability of the surrounding hills, which are prone to landslides due to heavy rainfall and unstable pyroclastic deposits. This paper presents advanced GIS-based methodologies for mapping landslide susceptibility. It is a practical resource for geologists engaged in territorial planning and risk zoning in the provinces of Naples and Caserta. The authors emphasize the importance of integrating geological data with meteorological forecasts to provide early warnings for slope failures.</w:t>
      </w:r>
    </w:p>
    <w:bookmarkEnd w:id="22"/>
    <w:bookmarkStart w:id="23" w:name="socio-geological-responsibility"/>
    <w:p>
      <w:pPr>
        <w:pStyle w:val="Heading2"/>
      </w:pPr>
      <w:r>
        <w:t xml:space="preserve">Socio-Geological Responsibility</w:t>
      </w:r>
    </w:p>
    <w:p>
      <w:pPr>
        <w:pStyle w:val="FirstParagraph"/>
      </w:pPr>
      <w:r>
        <w:t xml:space="preserve">Martini, M., et al. (2023). "The geologist as a public communicator: Risk perception in volcanic areas of Italy."</w:t>
      </w:r>
      <w:r>
        <w:t xml:space="preserve"> </w:t>
      </w:r>
      <w:r>
        <w:rPr>
          <w:iCs/>
          <w:i/>
        </w:rPr>
        <w:t xml:space="preserve">Nature Geoscience</w:t>
      </w:r>
      <w:r>
        <w:t xml:space="preserve">, 16, 210-215.</w:t>
      </w:r>
    </w:p>
    <w:p>
      <w:pPr>
        <w:pStyle w:val="BodyText"/>
      </w:pPr>
      <w:r>
        <w:t xml:space="preserve">This recent publication addresses the soft skills required of the modern geologist in high-risk areas like Naples. It explores the gap between scientific risk assessment and public perception. The authors argue that geologists in Italy must adopt a proactive role in science communication to foster community resilience. This source is essential for understanding the ethical and social dimensions of geological practice in Naples, where fear of volcanic eruption can lead to social unrest or, conversely, dangerous complacency.</w:t>
      </w:r>
    </w:p>
    <w:p>
      <w:pPr>
        <w:pStyle w:val="BodyText"/>
      </w:pPr>
      <w:r>
        <w:t xml:space="preserve">Zollo, A., et al. (2016). "Monitoring the Earth: Technological advancements for the geologist in Southern Italy."</w:t>
      </w:r>
      <w:r>
        <w:t xml:space="preserve"> </w:t>
      </w:r>
      <w:r>
        <w:rPr>
          <w:iCs/>
          <w:i/>
        </w:rPr>
        <w:t xml:space="preserve">Geophysics</w:t>
      </w:r>
      <w:r>
        <w:t xml:space="preserve">, 81(4), WA1-WA12.</w:t>
      </w:r>
    </w:p>
    <w:p>
      <w:pPr>
        <w:pStyle w:val="BodyText"/>
      </w:pPr>
      <w:r>
        <w:t xml:space="preserve">Finally, this technical review outlines the cutting-edge technologies available to geologists in the region, including dense seismic networks and real-time GPS monitoring. It demonstrates how the geologist in Naples leverages these tools to provide continuous surveillance of the volcanic and seismic environment. This document is a guide for professional development, ensuring that geologists working in Italy are equipped with the latest technical capabilities to safeguard the population of one of the world's most geologically active urban centers.</w:t>
      </w:r>
    </w:p>
    <w:p>
      <w:pPr>
        <w:pStyle w:val="BodyText"/>
      </w:pPr>
      <w:r>
        <w:t xml:space="preserve">Document generated for educational and professional reference purposes regarding geological practices in Naples, Italy.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Geology and the Geologist in Naples, Italy</dc:title>
  <dc:creator/>
  <dc:language>en</dc:language>
  <cp:keywords/>
  <dcterms:created xsi:type="dcterms:W3CDTF">2026-08-07T03:48:20Z</dcterms:created>
  <dcterms:modified xsi:type="dcterms:W3CDTF">2026-08-07T03:48:20Z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