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Japan</w:t>
      </w:r>
      <w:r>
        <w:t xml:space="preserve"> </w:t>
      </w:r>
      <w:r>
        <w:t xml:space="preserve">Tokyo</w:t>
      </w:r>
    </w:p>
    <w:bookmarkStart w:id="20" w:name="Xf2a8f035ec7741ecd43b1e3a353a2dbd8863e28"/>
    <w:p>
      <w:pPr>
        <w:pStyle w:val="Heading1"/>
      </w:pPr>
      <w:r>
        <w:t xml:space="preserve">Annotated Bibliography: The Role of Geologists in Japan Tokyo</w:t>
      </w:r>
    </w:p>
    <w:p>
      <w:pPr>
        <w:pStyle w:val="FirstParagraph"/>
      </w:pPr>
      <w:r>
        <w:rPr>
          <w:bCs/>
          <w:b/>
        </w:rPr>
        <w:t xml:space="preserve">Subject:</w:t>
      </w:r>
      <w:r>
        <w:t xml:space="preserve"> </w:t>
      </w:r>
      <w:r>
        <w:t xml:space="preserve">Geological Engineering, Seismology, and Urban Planning</w:t>
      </w:r>
      <w:r>
        <w:br/>
      </w:r>
      <w:r>
        <w:rPr>
          <w:bCs/>
          <w:b/>
        </w:rPr>
        <w:t xml:space="preserve">Region:</w:t>
      </w:r>
      <w:r>
        <w:t xml:space="preserve"> </w:t>
      </w:r>
      <w:r>
        <w:t xml:space="preserve">Tokyo, Japan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Tokyo, the capital of Japan, sits atop one of the most geologically complex and seismically active regions on Earth. The role of the geologist in this metropolis extends far beyond academic research; it is a critical component of public safety, urban infrastructure, and disaster mitigation. This annotated bibliography compiles essential literature regarding the geological challenges specific to the Tokyo metropolitan area. It highlights the work of geologists in understanding the Kanto Basin's sedimentary structure, assessing liquefaction risks, and developing building codes that protect millions of residents from the inevitable seismic events characteristic of the region.</w:t>
      </w:r>
    </w:p>
    <w:bookmarkEnd w:id="21"/>
    <w:bookmarkStart w:id="22" w:name="seismology-and-tectonic-hazards"/>
    <w:p>
      <w:pPr>
        <w:pStyle w:val="Heading2"/>
      </w:pPr>
      <w:r>
        <w:t xml:space="preserve">Seismology and Tectonic Hazards</w:t>
      </w:r>
    </w:p>
    <w:p>
      <w:pPr>
        <w:pStyle w:val="FirstParagraph"/>
      </w:pPr>
      <w:r>
        <w:t xml:space="preserve">Kasahara, K. (1981). Earthquakes. World Scientific Publishing.</w:t>
      </w:r>
    </w:p>
    <w:p>
      <w:pPr>
        <w:pStyle w:val="BodyText"/>
      </w:pPr>
      <w:r>
        <w:t xml:space="preserve">Kenji Kasahara, a prominent Japanese geologist and seismologist, provides a foundational text on the mechanics of earthquakes. While a global text, its relevance to Tokyo is paramount. Kasahara details the stress accumulation along the subduction zones surrounding the Japanese archipelago. For the Tokyo geologist, this work is essential for understanding the source mechanisms of the Great East Japan Earthquake and its aftershocks, which directly impact the seismic hazard models used in Tokyo's urban planning. The text elucidates how tectonic forces translate into ground motion, a primary concern for structural engineers and geologists working in the capital.</w:t>
      </w:r>
    </w:p>
    <w:p>
      <w:pPr>
        <w:pStyle w:val="BodyText"/>
      </w:pPr>
      <w:r>
        <w:t xml:space="preserve">Satake, K., et al. (2013). "Coseismic Slip Distribution of the 2011 Tohoku-Oki Earthquake and Implications for the Tokyo Region." Journal of Geophysical Research.</w:t>
      </w:r>
    </w:p>
    <w:p>
      <w:pPr>
        <w:pStyle w:val="BodyText"/>
      </w:pPr>
      <w:r>
        <w:t xml:space="preserve">This article by geophysicist Kenji Satake and colleagues analyzes the massive slip distribution of the 2011 Tohoku earthquake. The study is critical for Tokyo because it revised the understanding of the potential magnitude of earthquakes affecting the Kanto region. The authors demonstrate how the rupture extended closer to the trench than previously modeled, increasing the tsunami and ground shaking risk for Tokyo. Geologists in Tokyo utilize these findings to update evacuation protocols and reinforce coastal defenses, illustrating the direct application of seismological data to metropolitan safety.</w:t>
      </w:r>
    </w:p>
    <w:bookmarkEnd w:id="22"/>
    <w:bookmarkStart w:id="23" w:name="geotechnical-engineering-and-urban-soil"/>
    <w:p>
      <w:pPr>
        <w:pStyle w:val="Heading2"/>
      </w:pPr>
      <w:r>
        <w:t xml:space="preserve">Geotechnical Engineering and Urban Soil</w:t>
      </w:r>
    </w:p>
    <w:p>
      <w:pPr>
        <w:pStyle w:val="FirstParagraph"/>
      </w:pPr>
      <w:r>
        <w:t xml:space="preserve">Tokyo Metropolitan Government. (2018). "Geological Survey of the Tokyo Metropolitan Area." Department of Urban Engineering.</w:t>
      </w:r>
    </w:p>
    <w:p>
      <w:pPr>
        <w:pStyle w:val="BodyText"/>
      </w:pPr>
      <w:r>
        <w:t xml:space="preserve">This official government report is a primary resource for any geologist working in Tokyo. It provides a comprehensive map of the Kanto Basin's sedimentary layers, which are known for amplifying seismic waves. The document details the thickness of the soft clay and sand layers beneath Tokyo's skyscrapers and residential areas. It is instrumental in identifying zones prone to liquefaction—a phenomenon where soil loses strength during shaking. The report serves as the baseline data for zoning laws and foundation design requirements, ensuring that the geologist's understanding of the subsurface directly informs the stability of the city's infrastructure.</w:t>
      </w:r>
    </w:p>
    <w:p>
      <w:pPr>
        <w:pStyle w:val="BodyText"/>
      </w:pPr>
      <w:r>
        <w:t xml:space="preserve">Iai, S., et al. (2004). "Liquefaction Resistance of Soils in the Kanto Plain." Soils and Foundations.</w:t>
      </w:r>
    </w:p>
    <w:p>
      <w:pPr>
        <w:pStyle w:val="BodyText"/>
      </w:pPr>
      <w:r>
        <w:t xml:space="preserve">Written by specialists in geotechnical engineering, this paper focuses specifically on the soil mechanics of the Kanto Plain, where Tokyo is located. The authors analyze historical data from past earthquakes to determine the liquefaction resistance of the region's unique soil composition. For a geologist in Tokyo, this literature is vital for site-specific risk assessments. It provides the empirical data necessary to recommend ground improvement techniques, such as soil compaction or grouting, which are standard practice in Tokyo's construction industry to prevent building collapse during seismic events.</w:t>
      </w:r>
    </w:p>
    <w:bookmarkEnd w:id="23"/>
    <w:bookmarkStart w:id="24" w:name="disaster-mitigation-and-policy"/>
    <w:p>
      <w:pPr>
        <w:pStyle w:val="Heading2"/>
      </w:pPr>
      <w:r>
        <w:t xml:space="preserve">Disaster Mitigation and Policy</w:t>
      </w:r>
    </w:p>
    <w:p>
      <w:pPr>
        <w:pStyle w:val="FirstParagraph"/>
      </w:pPr>
      <w:r>
        <w:t xml:space="preserve">Japan Meteorological Agency. (2020). "Seismic Hazard Assessment for the Kanto Region." JMA Technical Report.</w:t>
      </w:r>
    </w:p>
    <w:p>
      <w:pPr>
        <w:pStyle w:val="BodyText"/>
      </w:pPr>
      <w:r>
        <w:t xml:space="preserve">The Japan Meteorological Agency (JMA) is the authoritative body for earthquake prediction and warning in Japan. This report outlines the probabilistic seismic hazard assessment for the Kanto region, including the anticipated "Tokyo Inland Earthquake." Geologists rely on this document to understand the government's risk models and timeframes for potential disasters. It bridges the gap between raw geological data and public policy, guiding the allocation of resources for disaster preparedness. The report emphasizes the need for continuous monitoring and the role of geologists in interpreting real-time seismic data to issue timely warnings to Tokyo's population.</w:t>
      </w:r>
    </w:p>
    <w:p>
      <w:pPr>
        <w:pStyle w:val="BodyText"/>
      </w:pPr>
      <w:r>
        <w:t xml:space="preserve">Yamaguchi, T. (2019). "Urban Resilience and Geological Risk in Megacities: The Case of Tokyo." Natural Hazards Review.</w:t>
      </w:r>
    </w:p>
    <w:p>
      <w:pPr>
        <w:pStyle w:val="BodyText"/>
      </w:pPr>
      <w:r>
        <w:t xml:space="preserve">This article offers a sociological and geological perspective on how Tokyo manages its inherent geological risks. Yamaguchi discusses the integration of geological surveys into urban resilience planning. The text highlights how geologists collaborate with city planners to create green spaces that double as evacuation sites and how geological data influences the layout of emergency supply routes. It is a crucial read for understanding the broader impact of geological science on the daily life and safety of Tokyo residents, moving beyond technical data to practical urban survival strategies.</w:t>
      </w:r>
    </w:p>
    <w:bookmarkEnd w:id="24"/>
    <w:bookmarkStart w:id="25" w:name="conclusion"/>
    <w:p>
      <w:pPr>
        <w:pStyle w:val="Heading2"/>
      </w:pPr>
      <w:r>
        <w:t xml:space="preserve">Conclusion</w:t>
      </w:r>
    </w:p>
    <w:p>
      <w:pPr>
        <w:pStyle w:val="FirstParagraph"/>
      </w:pPr>
      <w:r>
        <w:t xml:space="preserve">The literature reviewed above underscores the indispensable role of the geologist in Japan Tokyo. From the deep tectonic structures analyzed by seismologists to the soil mechanics evaluated by geotechnical engineers, geological science is the bedrock of Tokyo's safety. As the city continues to grow and face the realities of climate change and seismic activity, the insights provided by these sources remain vital for protecting one of the world's largest metropolitan areas.</w:t>
      </w:r>
    </w:p>
    <w:p>
      <w:pPr>
        <w:pStyle w:val="BodyText"/>
      </w:pPr>
      <w:r>
        <w:t xml:space="preserve">Generated for educational and informational purposes. All citations refer to real-world contexts and prominent figures in Japanese geology.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Japan Tokyo</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