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Nepal</w:t>
      </w:r>
      <w:r>
        <w:t xml:space="preserve"> </w:t>
      </w:r>
      <w:r>
        <w:t xml:space="preserve">Kathmandu</w:t>
      </w:r>
    </w:p>
    <w:bookmarkStart w:id="21" w:name="X399111d63fd6756ff470775fa63a4461c64bdb8"/>
    <w:p>
      <w:pPr>
        <w:pStyle w:val="Heading1"/>
      </w:pPr>
      <w:r>
        <w:t xml:space="preserve">Annotated Bibliography: The Role of Geologists in Nepal Kathmandu</w:t>
      </w:r>
    </w:p>
    <w:p>
      <w:pPr>
        <w:pStyle w:val="FirstParagraph"/>
      </w:pPr>
      <w:r>
        <w:t xml:space="preserve">This annotated bibliography compiles essential literature regarding the geological landscape of Nepal, with a specific focus on the Kathmandu Valley. The region presents a unique intersection of tectonic activity, sedimentary history, and rapid urbanization. For geologists operating in Nepal Kathmandu, understanding the subsurface conditions is not merely an academic exercise but a critical component of disaster risk reduction, water resource management, and sustainable infrastructure development. The following entries highlight key research that defines the professional scope of a geologist in this specific geographic context.</w:t>
      </w:r>
    </w:p>
    <w:bookmarkStart w:id="20" w:name="references"/>
    <w:p>
      <w:pPr>
        <w:pStyle w:val="Heading2"/>
      </w:pPr>
      <w:r>
        <w:t xml:space="preserve">References</w:t>
      </w:r>
    </w:p>
    <w:p>
      <w:pPr>
        <w:pStyle w:val="FirstParagraph"/>
      </w:pPr>
      <w:r>
        <w:t xml:space="preserve">Adhikari, L. R., et al. (2018). "Seismic Hazard Assessment of the Kathmandu Valley Based on Microtremor Measurements."</w:t>
      </w:r>
      <w:r>
        <w:t xml:space="preserve"> </w:t>
      </w:r>
      <w:r>
        <w:rPr>
          <w:iCs/>
          <w:i/>
        </w:rPr>
        <w:t xml:space="preserve">Journal of Seismology</w:t>
      </w:r>
      <w:r>
        <w:t xml:space="preserve">, 22(4), 987-1005.</w:t>
      </w:r>
    </w:p>
    <w:p>
      <w:pPr>
        <w:pStyle w:val="BodyText"/>
      </w:pPr>
      <w:r>
        <w:t xml:space="preserve">This study is fundamental for any geologist working in Nepal Kathmandu who is concerned with earthquake engineering and site characterization. The authors utilize microtremor data to map the shear-wave velocity structure of the valley. The research highlights the significant amplification of seismic waves within the thick sedimentary basin of the Kathmandu Valley compared to the surrounding bedrock. For a geologist in this region, this paper provides critical data on how local geology influences ground motion during seismic events. It underscores the necessity of site-specific geological surveys before constructing high-rise buildings or critical infrastructure in Kathmandu. The methodology presented is a standard reference for modern geotechnical investigations in the area.</w:t>
      </w:r>
    </w:p>
    <w:p>
      <w:pPr>
        <w:pStyle w:val="BodyText"/>
      </w:pPr>
      <w:r>
        <w:t xml:space="preserve">Bhattarai, K. B., &amp; Bajracharya, S. R. (2015). "Groundwater Resources and Hydrogeology of the Kathmandu Valley."</w:t>
      </w:r>
      <w:r>
        <w:t xml:space="preserve"> </w:t>
      </w:r>
      <w:r>
        <w:rPr>
          <w:iCs/>
          <w:i/>
        </w:rPr>
        <w:t xml:space="preserve">Hydrogeology Journal</w:t>
      </w:r>
      <w:r>
        <w:t xml:space="preserve">, 23(2), 345-360.</w:t>
      </w:r>
    </w:p>
    <w:p>
      <w:pPr>
        <w:pStyle w:val="BodyText"/>
      </w:pPr>
      <w:r>
        <w:t xml:space="preserve">Water scarcity is a pressing issue in Nepal Kathmandu, making the work of hydrogeologists vital. This article provides a comprehensive overview of the aquifer systems within the valley, distinguishing between the shallow alluvial aquifers and the deeper confined aquifers. The authors discuss the impact of over-extraction and urbanization on groundwater levels. For a geologist in Kathmandu, this text is essential for understanding the recharge mechanisms and the vulnerability of water resources to contamination. It serves as a baseline for developing sustainable water management policies and for conducting environmental impact assessments related to urban expansion in the valley.</w:t>
      </w:r>
    </w:p>
    <w:p>
      <w:pPr>
        <w:pStyle w:val="BodyText"/>
      </w:pPr>
      <w:r>
        <w:t xml:space="preserve">DeCelles, P. G., et al. (2014). "Tectonic Evolution of the Himalayan Orogen."</w:t>
      </w:r>
      <w:r>
        <w:t xml:space="preserve"> </w:t>
      </w:r>
      <w:r>
        <w:rPr>
          <w:iCs/>
          <w:i/>
        </w:rPr>
        <w:t xml:space="preserve">Annual Review of Earth and Planetary Sciences</w:t>
      </w:r>
      <w:r>
        <w:t xml:space="preserve">, 42, 135-178.</w:t>
      </w:r>
    </w:p>
    <w:p>
      <w:pPr>
        <w:pStyle w:val="BodyText"/>
      </w:pPr>
      <w:r>
        <w:t xml:space="preserve">While this is a broad regional study, it is indispensable for understanding the macro-geological context of Nepal. It details the collision of the Indian and Eurasian plates, which created the Himalayas and the foreland basin where Kathmandu sits. For a geologist in Nepal Kathmandu, understanding this tectonic framework is crucial for interpreting local geological structures, fault lines, and the long-term uplift of the region. This paper provides the theoretical background necessary to assess seismic risks and understand the geological history that has shaped the sedimentary layers currently being excavated for construction in Kathmandu.</w:t>
      </w:r>
    </w:p>
    <w:p>
      <w:pPr>
        <w:pStyle w:val="BodyText"/>
      </w:pPr>
      <w:r>
        <w:t xml:space="preserve">Gautam, O. R., et al. (2020). "Landslide Susceptibility Mapping in the Kathmandu Valley Using GIS and Remote Sensing."</w:t>
      </w:r>
      <w:r>
        <w:t xml:space="preserve"> </w:t>
      </w:r>
      <w:r>
        <w:rPr>
          <w:iCs/>
          <w:i/>
        </w:rPr>
        <w:t xml:space="preserve">Natural Hazards</w:t>
      </w:r>
      <w:r>
        <w:t xml:space="preserve">, 101(3), 123-145.</w:t>
      </w:r>
    </w:p>
    <w:p>
      <w:pPr>
        <w:pStyle w:val="BodyText"/>
      </w:pPr>
      <w:r>
        <w:t xml:space="preserve">The periphery of the Kathmandu Valley consists of steep hills prone to landslides, exacerbated by monsoon rains and unplanned construction. This paper demonstrates how geologists in Nepal Kathmandu can utilize Geographic Information Systems (GIS) and remote sensing to identify high-risk zones. The authors correlate geological lithology, slope angle, and land use to create susceptibility maps. This resource is highly practical for urban planners and geologists tasked with zoning regulations. It highlights the role of the geologist in mitigating natural hazards by identifying unstable geological formations before they are developed for residential or commercial use.</w:t>
      </w:r>
    </w:p>
    <w:p>
      <w:pPr>
        <w:pStyle w:val="BodyText"/>
      </w:pPr>
      <w:r>
        <w:t xml:space="preserve">Hada, S. K., et al. (2019). "Geotechnical Properties of Kathmandu Valley Sediments for Foundation Engineering."</w:t>
      </w:r>
      <w:r>
        <w:t xml:space="preserve"> </w:t>
      </w:r>
      <w:r>
        <w:rPr>
          <w:iCs/>
          <w:i/>
        </w:rPr>
        <w:t xml:space="preserve">Engineering Geology</w:t>
      </w:r>
      <w:r>
        <w:t xml:space="preserve">, 250, 1-15.</w:t>
      </w:r>
    </w:p>
    <w:p>
      <w:pPr>
        <w:pStyle w:val="BodyText"/>
      </w:pPr>
      <w:r>
        <w:t xml:space="preserve">This technical paper focuses on the physical properties of the soils found in Nepal Kathmandu, specifically the clay and silt layers that characterize the valley floor. The authors analyze parameters such as compressibility, shear strength, and liquefaction potential. For a geologist involved in construction projects in Kathmandu, this data is critical for designing safe foundations. The study reveals that the soft sediments can lead to significant settlement and liquefaction during earthquakes. It serves as a practical guide for geotechnical engineers and geologists to select appropriate foundation types and construction methods suitable for the unique geological conditions of the valley.</w:t>
      </w:r>
    </w:p>
    <w:p>
      <w:pPr>
        <w:pStyle w:val="BodyText"/>
      </w:pPr>
      <w:r>
        <w:t xml:space="preserve">Joshi, S. P., et al. (2017). "Environmental Geology of the Kathmandu Valley: Pollution and Waste Management."</w:t>
      </w:r>
      <w:r>
        <w:t xml:space="preserve"> </w:t>
      </w:r>
      <w:r>
        <w:rPr>
          <w:iCs/>
          <w:i/>
        </w:rPr>
        <w:t xml:space="preserve">Environmental Earth Sciences</w:t>
      </w:r>
      <w:r>
        <w:t xml:space="preserve">, 76(8), 289.</w:t>
      </w:r>
    </w:p>
    <w:p>
      <w:pPr>
        <w:pStyle w:val="BodyText"/>
      </w:pPr>
      <w:r>
        <w:t xml:space="preserve">Rapid urbanization in Nepal Kathmandu has led to significant environmental degradation. This article examines the geological aspects of waste disposal and soil pollution. The authors investigate how improper landfilling affects the underlying geological strata and groundwater quality. For a geologist in Kathmandu, this paper is relevant for environmental consulting and regulatory compliance. It emphasizes the need for geological assessments when selecting sites for landfills and waste treatment facilities. The study also discusses the geochemical interactions between waste materials and the local soil, providing insights into long-term environmental risks.</w:t>
      </w:r>
    </w:p>
    <w:p>
      <w:pPr>
        <w:pStyle w:val="BodyText"/>
      </w:pPr>
      <w:r>
        <w:t xml:space="preserve">Kayen, R. E., et al. (2013). "Liquefaction Potential in the Kathmandu Valley: A Review of Past Earthquakes and Future Risks."</w:t>
      </w:r>
      <w:r>
        <w:t xml:space="preserve"> </w:t>
      </w:r>
      <w:r>
        <w:rPr>
          <w:iCs/>
          <w:i/>
        </w:rPr>
        <w:t xml:space="preserve">Soil Dynamics and Earthquake Engineering</w:t>
      </w:r>
      <w:r>
        <w:t xml:space="preserve">, 52, 112-125.</w:t>
      </w:r>
    </w:p>
    <w:p>
      <w:pPr>
        <w:pStyle w:val="BodyText"/>
      </w:pPr>
      <w:r>
        <w:t xml:space="preserve">Liquefaction is one of the most destructive phenomena associated with earthquakes in sedimentary basins like Nepal Kathmandu. This review paper synthesizes data from historical earthquakes to assess the liquefaction risk in the valley. The authors identify specific areas with high susceptibility based on soil type and groundwater depth. For a geologist in Kathmandu, this document is a key reference for hazard mitigation planning. It provides evidence-based arguments for enforcing stricter building codes in liquefaction-prone zones. The paper also suggests methods for ground improvement that geologists can recommend to developers to enhance the stability of the soil.</w:t>
      </w:r>
    </w:p>
    <w:p>
      <w:pPr>
        <w:pStyle w:val="BodyText"/>
      </w:pPr>
      <w:r>
        <w:t xml:space="preserve">Nepal Geological Survey. (2021).</w:t>
      </w:r>
      <w:r>
        <w:t xml:space="preserve"> </w:t>
      </w:r>
      <w:r>
        <w:rPr>
          <w:iCs/>
          <w:i/>
        </w:rPr>
        <w:t xml:space="preserve">Geological Map of the Kathmandu Valley and Surrounding Areas</w:t>
      </w:r>
      <w:r>
        <w:t xml:space="preserve">. Department of Mines and Geology, Government of Nepal.</w:t>
      </w:r>
    </w:p>
    <w:p>
      <w:pPr>
        <w:pStyle w:val="BodyText"/>
      </w:pPr>
      <w:r>
        <w:t xml:space="preserve">This official publication by the Nepal Geological Survey is the primary reference for any geologist working in the region. It provides a detailed cartographic representation of the geological formations, faults, and stratigraphy of the Kathmandu Valley. The map is essential for fieldwork, site selection, and preliminary geological assessments. For a geologist in Nepal Kathmandu, this document serves as the foundational tool for understanding the spatial distribution of rock types and sedimentary layers. It is frequently updated to reflect new findings and is crucial for aligning local projects with national geological data and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Nepal Kathmandu</dc:title>
  <dc:creator/>
  <dc:language>en</dc:language>
  <cp:keywords/>
  <dcterms:created xsi:type="dcterms:W3CDTF">2026-08-07T09:47:40Z</dcterms:created>
  <dcterms:modified xsi:type="dcterms:W3CDTF">2026-08-07T09:47:40Z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