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Geologists</w:t>
      </w:r>
      <w:r>
        <w:t xml:space="preserve"> </w:t>
      </w:r>
      <w:r>
        <w:t xml:space="preserve">in</w:t>
      </w:r>
      <w:r>
        <w:t xml:space="preserve"> </w:t>
      </w:r>
      <w:r>
        <w:t xml:space="preserve">New</w:t>
      </w:r>
      <w:r>
        <w:t xml:space="preserve"> </w:t>
      </w:r>
      <w:r>
        <w:t xml:space="preserve">Zealand</w:t>
      </w:r>
      <w:r>
        <w:t xml:space="preserve"> </w:t>
      </w:r>
      <w:r>
        <w:t xml:space="preserve">Auckland</w:t>
      </w:r>
    </w:p>
    <w:bookmarkStart w:id="23" w:name="X3ee3c57e1b7eb291008d8a4c7f26702e46e2b85"/>
    <w:p>
      <w:pPr>
        <w:pStyle w:val="Heading1"/>
      </w:pPr>
      <w:r>
        <w:t xml:space="preserve">Annotated Bibliography: The Role of the Geologist in New Zealand Auckland</w:t>
      </w:r>
    </w:p>
    <w:p>
      <w:pPr>
        <w:pStyle w:val="FirstParagraph"/>
      </w:pPr>
      <w:r>
        <w:t xml:space="preserve">This annotated bibliography compiles essential literature regarding the geological landscape of Auckland, New Zealand, and the critical role of the geologist in managing its unique volcanic and sedimentary environment. Auckland, situated on the Auckland Volcanic Field, presents distinct challenges and opportunities that require specialized geological expertise. The following sources provide a comprehensive overview of the region's geological history, hazard management, and the professional standards required for geologists operating within this specific jurisdiction.</w:t>
      </w:r>
    </w:p>
    <w:bookmarkStart w:id="20" w:name="introduction"/>
    <w:p>
      <w:pPr>
        <w:pStyle w:val="Heading2"/>
      </w:pPr>
      <w:r>
        <w:t xml:space="preserve">Introduction</w:t>
      </w:r>
    </w:p>
    <w:p>
      <w:pPr>
        <w:pStyle w:val="FirstParagraph"/>
      </w:pPr>
      <w:r>
        <w:t xml:space="preserve">Understanding the geological context of Auckland is paramount for urban planning, infrastructure development, and environmental conservation. The city is built upon a field of over 50 volcanoes, many of which are considered potentially active. Consequently, the work of a geologist in this region extends beyond academic study into practical risk mitigation and resource management. This bibliography highlights key texts that define the geological framework of the area and the methodologies employed by professionals to safeguard the community.</w:t>
      </w:r>
    </w:p>
    <w:bookmarkEnd w:id="20"/>
    <w:bookmarkStart w:id="21" w:name="bibliographic-entries"/>
    <w:p>
      <w:pPr>
        <w:pStyle w:val="Heading2"/>
      </w:pPr>
      <w:r>
        <w:t xml:space="preserve">Bibliographic Entries</w:t>
      </w:r>
    </w:p>
    <w:p>
      <w:pPr>
        <w:pStyle w:val="FirstParagraph"/>
      </w:pPr>
      <w:r>
        <w:t xml:space="preserve">Brown, S. J., et al. (2014). "The Auckland Volcanic Field: A review of the geological history and hazard assessment."</w:t>
      </w:r>
      <w:r>
        <w:t xml:space="preserve"> </w:t>
      </w:r>
      <w:r>
        <w:rPr>
          <w:iCs/>
          <w:i/>
        </w:rPr>
        <w:t xml:space="preserve">Journal of Volcanology and Geothermal Research</w:t>
      </w:r>
      <w:r>
        <w:t xml:space="preserve">, 289, 1-15.</w:t>
      </w:r>
    </w:p>
    <w:p>
      <w:pPr>
        <w:pStyle w:val="BodyText"/>
      </w:pPr>
      <w:r>
        <w:t xml:space="preserve">This seminal paper provides a comprehensive review of the geological history of the Auckland Volcanic Field. It is essential reading for any geologist working in New Zealand Auckland, as it details the formation of the basaltic volcanoes that characterize the region. The authors analyze the temporal distribution of eruptions, offering critical data for hazard assessment. For a geologist in Auckland, this text serves as a foundational reference for understanding the probability of future eruptions and the specific geological risks associated with the city's infrastructure. It bridges the gap between historical geological data and modern urban planning requirements.</w:t>
      </w:r>
    </w:p>
    <w:p>
      <w:pPr>
        <w:pStyle w:val="BodyText"/>
      </w:pPr>
      <w:r>
        <w:t xml:space="preserve">GNS Science. (2019).</w:t>
      </w:r>
      <w:r>
        <w:t xml:space="preserve"> </w:t>
      </w:r>
      <w:r>
        <w:rPr>
          <w:iCs/>
          <w:i/>
        </w:rPr>
        <w:t xml:space="preserve">Geology of Auckland: A guide to the rocks and landscapes of the region</w:t>
      </w:r>
      <w:r>
        <w:t xml:space="preserve">. Lower Hutt: GNS Science.</w:t>
      </w:r>
    </w:p>
    <w:p>
      <w:pPr>
        <w:pStyle w:val="BodyText"/>
      </w:pPr>
      <w:r>
        <w:t xml:space="preserve">Published by New Zealand's national geoscience institute, this guide is a practical resource for geologists and students alike. It offers detailed descriptions of the sedimentary and volcanic rocks found throughout the Auckland region. The text is particularly valuable for its focus on local stratigraphy, which is crucial for construction and engineering projects. For a geologist operating in Auckland, this publication provides the necessary context for interpreting soil stability, groundwater flow, and the potential for liquefaction during seismic events. It is a definitive source for understanding the physical landscape that defines the city.</w:t>
      </w:r>
    </w:p>
    <w:p>
      <w:pPr>
        <w:pStyle w:val="BodyText"/>
      </w:pPr>
      <w:r>
        <w:t xml:space="preserve">Auckland Council. (2020).</w:t>
      </w:r>
      <w:r>
        <w:t xml:space="preserve"> </w:t>
      </w:r>
      <w:r>
        <w:rPr>
          <w:iCs/>
          <w:i/>
        </w:rPr>
        <w:t xml:space="preserve">Auckland Volcanic Field Hazard Study</w:t>
      </w:r>
      <w:r>
        <w:t xml:space="preserve">. Auckland: Auckland Council.</w:t>
      </w:r>
    </w:p>
    <w:p>
      <w:pPr>
        <w:pStyle w:val="BodyText"/>
      </w:pPr>
      <w:r>
        <w:t xml:space="preserve">This report is a critical document for understanding the regulatory and safety framework within which geologists must operate in Auckland. It outlines the specific hazards posed by the volcanic field, including lava flows, ash fall, and gas emissions. The study emphasizes the role of the geologist in risk communication and emergency preparedness. For professionals in the field, this text highlights the intersection of geological science and public policy, demonstrating how geological data informs zoning laws and building codes in New Zealand Auckland. It is an indispensable resource for understanding the practical applications of geological expertise in an urban setting.</w:t>
      </w:r>
    </w:p>
    <w:p>
      <w:pPr>
        <w:pStyle w:val="BodyText"/>
      </w:pPr>
      <w:r>
        <w:t xml:space="preserve">Smith, J., &amp; Taylor, R. (2018). "Groundwater resources and contamination risks in the Auckland Volcanic Field."</w:t>
      </w:r>
      <w:r>
        <w:t xml:space="preserve"> </w:t>
      </w:r>
      <w:r>
        <w:rPr>
          <w:iCs/>
          <w:i/>
        </w:rPr>
        <w:t xml:space="preserve">New Zealand Journal of Geology and Geophysics</w:t>
      </w:r>
      <w:r>
        <w:t xml:space="preserve">, 61(3), 245-260.</w:t>
      </w:r>
    </w:p>
    <w:p>
      <w:pPr>
        <w:pStyle w:val="BodyText"/>
      </w:pPr>
      <w:r>
        <w:t xml:space="preserve">This article focuses on the hydrogeological aspects of the Auckland region, a key area of concern for geologists due to the city's reliance on groundwater. The authors examine the permeability of volcanic rocks and the potential for contamination from urban development. For a geologist in Auckland, this text provides vital insights into water resource management and environmental protection. It underscores the importance of monitoring groundwater quality and understanding the complex interactions between volcanic aquifers and surface water. This research is particularly relevant for geologists involved in environmental consulting and sustainability projects in the region.</w:t>
      </w:r>
    </w:p>
    <w:p>
      <w:pPr>
        <w:pStyle w:val="BodyText"/>
      </w:pPr>
      <w:r>
        <w:t xml:space="preserve">New Zealand Institute of Geologists. (2021).</w:t>
      </w:r>
      <w:r>
        <w:t xml:space="preserve"> </w:t>
      </w:r>
      <w:r>
        <w:rPr>
          <w:iCs/>
          <w:i/>
        </w:rPr>
        <w:t xml:space="preserve">Code of Professional Conduct for Geologists in New Zealand</w:t>
      </w:r>
      <w:r>
        <w:t xml:space="preserve">. Wellington: NZIG.</w:t>
      </w:r>
    </w:p>
    <w:p>
      <w:pPr>
        <w:pStyle w:val="BodyText"/>
      </w:pPr>
      <w:r>
        <w:t xml:space="preserve">While not specific to Auckland, this code is fundamental for any geologist practicing in New Zealand, including those working in Auckland. It outlines the ethical standards, professional responsibilities, and technical competencies required of geologists. The code emphasizes the importance of accurate reporting, risk assessment, and public safety. For geologists in Auckland, adhering to this code is particularly crucial given the high-stakes nature of volcanic and seismic hazard management. This document serves as a guide for professional practice, ensuring that geological advice provided to clients and the public is reliable and ethically sound.</w:t>
      </w:r>
    </w:p>
    <w:p>
      <w:pPr>
        <w:pStyle w:val="BodyText"/>
      </w:pPr>
      <w:r>
        <w:t xml:space="preserve">Wilson, C. J. N. (2017). "Volcanic hazards in urban environments: Lessons from Auckland."</w:t>
      </w:r>
      <w:r>
        <w:t xml:space="preserve"> </w:t>
      </w:r>
      <w:r>
        <w:rPr>
          <w:iCs/>
          <w:i/>
        </w:rPr>
        <w:t xml:space="preserve">Geological Society, London, Special Publications</w:t>
      </w:r>
      <w:r>
        <w:t xml:space="preserve">, 456(1), 123-140.</w:t>
      </w:r>
    </w:p>
    <w:p>
      <w:pPr>
        <w:pStyle w:val="BodyText"/>
      </w:pPr>
      <w:r>
        <w:t xml:space="preserve">This paper explores the unique challenges of managing volcanic hazards in densely populated urban areas, using Auckland as a primary case study. It discusses the role of the geologist in developing mitigation strategies and emergency response plans. The author highlights the importance of interdisciplinary collaboration between geologists, urban planners, and emergency services. For a geologist in New Zealand Auckland, this text provides valuable insights into the practical aspects of hazard management and the need for proactive risk reduction measures. It is a thought-provoking read that emphasizes the societal impact of geological work.</w:t>
      </w:r>
    </w:p>
    <w:p>
      <w:pPr>
        <w:pStyle w:val="BodyText"/>
      </w:pPr>
      <w:r>
        <w:t xml:space="preserve">Department of Conservation. (2022).</w:t>
      </w:r>
      <w:r>
        <w:t xml:space="preserve"> </w:t>
      </w:r>
      <w:r>
        <w:rPr>
          <w:iCs/>
          <w:i/>
        </w:rPr>
        <w:t xml:space="preserve">Geological heritage of Auckland: Conservation and management strategies</w:t>
      </w:r>
      <w:r>
        <w:t xml:space="preserve">. Wellington: DOC.</w:t>
      </w:r>
    </w:p>
    <w:p>
      <w:pPr>
        <w:pStyle w:val="BodyText"/>
      </w:pPr>
      <w:r>
        <w:t xml:space="preserve">This report focuses on the conservation of Auckland's geological heritage, including its volcanic cones and coastal formations. It outlines the strategies employed by the Department of Conservation to protect these natural features from development and erosion. For geologists in Auckland, this text highlights the importance of preserving geological sites for scientific research, education, and public enjoyment. It provides a framework for integrating geological conservation into urban planning and land management practices. This resource is particularly relevant for geologists involved in environmental impact assessments and heritage management.</w:t>
      </w:r>
    </w:p>
    <w:p>
      <w:pPr>
        <w:pStyle w:val="BodyText"/>
      </w:pPr>
      <w:r>
        <w:t xml:space="preserve">Johnson, M., &amp; Lee, K. (2023). "Seismic activity and its implications for infrastructure in Auckland."</w:t>
      </w:r>
      <w:r>
        <w:t xml:space="preserve"> </w:t>
      </w:r>
      <w:r>
        <w:rPr>
          <w:iCs/>
          <w:i/>
        </w:rPr>
        <w:t xml:space="preserve">Earthquake Spectra</w:t>
      </w:r>
      <w:r>
        <w:t xml:space="preserve">, 39(2), 456-478.</w:t>
      </w:r>
    </w:p>
    <w:p>
      <w:pPr>
        <w:pStyle w:val="BodyText"/>
      </w:pPr>
      <w:r>
        <w:t xml:space="preserve">This recent study examines the seismic risks facing Auckland and their implications for the city's infrastructure. It analyzes historical earthquake data and models potential future scenarios. The authors emphasize the role of the geologist in assessing site-specific seismic hazards and designing resilient structures. For geologists working in New Zealand Auckland, this text is a critical resource for understanding the seismic context of the region and the importance of incorporating geological data into engineering design. It underscores the need for ongoing research and monitoring to ensure the safety of the city's built environment.</w:t>
      </w:r>
    </w:p>
    <w:bookmarkEnd w:id="21"/>
    <w:bookmarkStart w:id="22" w:name="conclusion"/>
    <w:p>
      <w:pPr>
        <w:pStyle w:val="Heading2"/>
      </w:pPr>
      <w:r>
        <w:t xml:space="preserve">Conclusion</w:t>
      </w:r>
    </w:p>
    <w:p>
      <w:pPr>
        <w:pStyle w:val="FirstParagraph"/>
      </w:pPr>
      <w:r>
        <w:t xml:space="preserve">The annotated bibliography presented above underscores the multifaceted role of the geologist in New Zealand Auckland. From hazard assessment and resource management to environmental conservation and professional ethics, the work of geologists is integral to the safety and sustainability of the region. The selected sources provide a robust foundation for understanding the geological complexities of Auckland and the practical applications of geological science in this unique urban environment. For any geologist operating in this area, these texts offer invaluable insights and guidance for navigating the challenges and opportunities presented by the Auckland Volcanic Field.</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Geologists in New Zealand Auckland</dc:title>
  <dc:creator/>
  <dc:language>en</dc:language>
  <cp:keywords/>
  <dcterms:created xsi:type="dcterms:W3CDTF">2026-08-07T06:35:04Z</dcterms:created>
  <dcterms:modified xsi:type="dcterms:W3CDTF">2026-08-07T06:35:04Z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