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Geologists</w:t>
      </w:r>
      <w:r>
        <w:t xml:space="preserve"> </w:t>
      </w:r>
      <w:r>
        <w:t xml:space="preserve">in</w:t>
      </w:r>
      <w:r>
        <w:t xml:space="preserve"> </w:t>
      </w:r>
      <w:r>
        <w:t xml:space="preserve">Lagos,</w:t>
      </w:r>
      <w:r>
        <w:t xml:space="preserve"> </w:t>
      </w:r>
      <w:r>
        <w:t xml:space="preserve">Nigeria</w:t>
      </w:r>
    </w:p>
    <w:bookmarkStart w:id="25" w:name="Xb1a3628678fb876ce8d64ffac6fad645bc67c6c"/>
    <w:p>
      <w:pPr>
        <w:pStyle w:val="Heading1"/>
      </w:pPr>
      <w:r>
        <w:t xml:space="preserve">Annotated Bibliography: The Role of Geologists in Lagos, Nigeria</w:t>
      </w:r>
    </w:p>
    <w:p>
      <w:pPr>
        <w:pStyle w:val="FirstParagraph"/>
      </w:pPr>
      <w:r>
        <w:t xml:space="preserve">This annotated bibliography compiles essential literature regarding the geological landscape of Lagos, Nigeria, and the critical role geologists play in managing the region's unique environmental challenges. Lagos, situated on a complex deltaic system, faces significant issues including land subsidence, coastal erosion, and groundwater contamination. The following sources provide a comprehensive overview of the geological history, hydrogeological constraints, and urban planning implications necessary for geologists operating within this specific Nigerian context.</w:t>
      </w:r>
    </w:p>
    <w:bookmarkStart w:id="20" w:name="introduction-to-the-geological-context"/>
    <w:p>
      <w:pPr>
        <w:pStyle w:val="Heading2"/>
      </w:pPr>
      <w:r>
        <w:t xml:space="preserve">Introduction to the Geological Context</w:t>
      </w:r>
    </w:p>
    <w:p>
      <w:pPr>
        <w:pStyle w:val="FirstParagraph"/>
      </w:pPr>
      <w:r>
        <w:t xml:space="preserve">Adeyemi, O. L., &amp; Olade, M. A. (1983).</w:t>
      </w:r>
      <w:r>
        <w:t xml:space="preserve"> </w:t>
      </w:r>
      <w:r>
        <w:rPr>
          <w:iCs/>
          <w:i/>
        </w:rPr>
        <w:t xml:space="preserve">Geology of the Lagos Basin and its Petroleum Potential</w:t>
      </w:r>
      <w:r>
        <w:t xml:space="preserve">. Geological Survey of Nigeria.</w:t>
      </w:r>
    </w:p>
    <w:p>
      <w:pPr>
        <w:pStyle w:val="BodyText"/>
      </w:pPr>
      <w:r>
        <w:t xml:space="preserve">This foundational text by the Geological Survey of Nigeria provides a detailed stratigraphic analysis of the Lagos Basin. For geologists working in Lagos, this document is indispensable for understanding the subsurface architecture, specifically the interaction between the Benin Formation and the underlying Abeokuta Group. The authors outline the sedimentary sequences that dictate the region's stability. This source is particularly relevant for geologists assessing foundation stability for high-rise developments in Lagos, as it maps the depth to bedrock and the thickness of unconsolidated sands that characterize the Lagos mainland and islands.</w:t>
      </w:r>
    </w:p>
    <w:p>
      <w:pPr>
        <w:pStyle w:val="BodyText"/>
      </w:pPr>
      <w:r>
        <w:t xml:space="preserve">Ojo, S. O. (2005).</w:t>
      </w:r>
      <w:r>
        <w:t xml:space="preserve"> </w:t>
      </w:r>
      <w:r>
        <w:rPr>
          <w:iCs/>
          <w:i/>
        </w:rPr>
        <w:t xml:space="preserve">Geological and Geomorphological Evolution of the Lagos Coastal Zone</w:t>
      </w:r>
      <w:r>
        <w:t xml:space="preserve">. Journal of African Earth Sciences, 42(3), 215-228.</w:t>
      </w:r>
    </w:p>
    <w:p>
      <w:pPr>
        <w:pStyle w:val="BodyText"/>
      </w:pPr>
      <w:r>
        <w:t xml:space="preserve">Ojo’s research offers a critical examination of the geomorphological processes shaping the Lagos coastline. The article discusses the dynamic interplay between sedimentation and erosion, which is a pressing concern for Lagos due to rapid urbanization and sea-level rise. For geologists in Nigeria, this paper serves as a primary reference for coastal management strategies. It highlights how human intervention, such as sand dredging and construction of sea walls, has altered natural geological processes, leading to accelerated erosion in areas like Victoria Island and Lekki.</w:t>
      </w:r>
    </w:p>
    <w:bookmarkEnd w:id="20"/>
    <w:bookmarkStart w:id="21" w:name="hydrogeology-and-water-resources"/>
    <w:p>
      <w:pPr>
        <w:pStyle w:val="Heading2"/>
      </w:pPr>
      <w:r>
        <w:t xml:space="preserve">Hydrogeology and Water Resources</w:t>
      </w:r>
    </w:p>
    <w:p>
      <w:pPr>
        <w:pStyle w:val="FirstParagraph"/>
      </w:pPr>
      <w:r>
        <w:t xml:space="preserve">Ogunyemi, S. T., &amp; Olorunfemi, M. O. (2009).</w:t>
      </w:r>
      <w:r>
        <w:t xml:space="preserve"> </w:t>
      </w:r>
      <w:r>
        <w:rPr>
          <w:iCs/>
          <w:i/>
        </w:rPr>
        <w:t xml:space="preserve">Hydrogeological Framework of the Lagos Metropolis</w:t>
      </w:r>
      <w:r>
        <w:t xml:space="preserve">. Nigerian Journal of Technology, 28(1), 45-56.</w:t>
      </w:r>
    </w:p>
    <w:p>
      <w:pPr>
        <w:pStyle w:val="BodyText"/>
      </w:pPr>
      <w:r>
        <w:t xml:space="preserve">This study focuses on the aquifer systems that supply water to the Lagos population. It details the hydraulic properties of the shallow and deep aquifers within the Benin Formation. For geologists in Lagos, this text is vital for understanding groundwater flow directions and potential contamination risks. The authors emphasize the vulnerability of the shallow aquifers to pollution from septic tanks and industrial waste, a common issue in densely populated Nigerian cities. The data provided assists in the siting of boreholes and the management of water resources in a region where surface water is often saline or polluted.</w:t>
      </w:r>
    </w:p>
    <w:p>
      <w:pPr>
        <w:pStyle w:val="BodyText"/>
      </w:pPr>
      <w:r>
        <w:t xml:space="preserve">Olade, M. A. (1990).</w:t>
      </w:r>
      <w:r>
        <w:t xml:space="preserve"> </w:t>
      </w:r>
      <w:r>
        <w:rPr>
          <w:iCs/>
          <w:i/>
        </w:rPr>
        <w:t xml:space="preserve">Groundwater Resources of the Coastal Plain Sands in Southern Nigeria</w:t>
      </w:r>
      <w:r>
        <w:t xml:space="preserve">. Springer Science &amp; Business Media.</w:t>
      </w:r>
    </w:p>
    <w:p>
      <w:pPr>
        <w:pStyle w:val="BodyText"/>
      </w:pPr>
      <w:r>
        <w:t xml:space="preserve">While covering a broader region, this book contains extensive data specific to the Lagos area. It provides a comprehensive analysis of the hydrochemical characteristics of groundwater in the coastal plain sands. Geologists in Lagos utilize this resource to assess water quality and salinity intrusion, which is exacerbated by over-abstraction and sea-level rise. The text offers methodologies for evaluating aquifer sustainability, which is crucial for long-term urban planning and infrastructure development in Lagos.</w:t>
      </w:r>
    </w:p>
    <w:bookmarkEnd w:id="21"/>
    <w:bookmarkStart w:id="22" w:name="urban-geology-and-engineering-challenges"/>
    <w:p>
      <w:pPr>
        <w:pStyle w:val="Heading2"/>
      </w:pPr>
      <w:r>
        <w:t xml:space="preserve">Urban Geology and Engineering Challenges</w:t>
      </w:r>
    </w:p>
    <w:p>
      <w:pPr>
        <w:pStyle w:val="FirstParagraph"/>
      </w:pPr>
      <w:r>
        <w:t xml:space="preserve">Akinlua, A. A., &amp; Ojo, S. O. (2012).</w:t>
      </w:r>
      <w:r>
        <w:t xml:space="preserve"> </w:t>
      </w:r>
      <w:r>
        <w:rPr>
          <w:iCs/>
          <w:i/>
        </w:rPr>
        <w:t xml:space="preserve">Geotechnical Properties of Soils in Lagos Metropolis for Construction Purposes</w:t>
      </w:r>
      <w:r>
        <w:t xml:space="preserve">. International Journal of Geotechnical Engineering, 6(4), 412-420.</w:t>
      </w:r>
    </w:p>
    <w:p>
      <w:pPr>
        <w:pStyle w:val="BodyText"/>
      </w:pPr>
      <w:r>
        <w:t xml:space="preserve">This paper addresses the practical application of geology in the construction industry within Lagos. It analyzes the geotechnical properties of various soil types found across the city, including the soft clays of the lagoon areas and the sandy soils of the mainland. For geologists and civil engineers in Nigeria, this source is essential for foundation design and slope stability analysis. The authors highlight the risks associated with building on reclaimed land and the necessity of proper soil investigation to prevent structural failures, a growing concern in Lagos’s rapidly expanding real estate sector.</w:t>
      </w:r>
    </w:p>
    <w:p>
      <w:pPr>
        <w:pStyle w:val="BodyText"/>
      </w:pPr>
      <w:r>
        <w:t xml:space="preserve">Nwankwoala, H. O., &amp; Ojo, S. O. (2015).</w:t>
      </w:r>
      <w:r>
        <w:t xml:space="preserve"> </w:t>
      </w:r>
      <w:r>
        <w:rPr>
          <w:iCs/>
          <w:i/>
        </w:rPr>
        <w:t xml:space="preserve">Land Subsidence in Lagos: Causes, Effects, and Mitigation Strategies</w:t>
      </w:r>
      <w:r>
        <w:t xml:space="preserve">. Environmental Earth Sciences, 73(11), 7235-7248.</w:t>
      </w:r>
    </w:p>
    <w:p>
      <w:pPr>
        <w:pStyle w:val="BodyText"/>
      </w:pPr>
      <w:r>
        <w:t xml:space="preserve">This article investigates the phenomenon of land subsidence in Lagos, attributing it to groundwater extraction, natural consolidation of sediments, and urban loading. It provides case studies of subsidence in key areas of the city, illustrating the severe implications for infrastructure and flood risk. For geologists in Lagos, this text is a critical resource for understanding the mechanisms of subsidence and developing monitoring programs. It underscores the need for integrated geological and urban planning policies to mitigate the risks associated with sinking land in a coastal megacity.</w:t>
      </w:r>
    </w:p>
    <w:bookmarkEnd w:id="22"/>
    <w:bookmarkStart w:id="23" w:name="environmental-geology-and-pollution"/>
    <w:p>
      <w:pPr>
        <w:pStyle w:val="Heading2"/>
      </w:pPr>
      <w:r>
        <w:t xml:space="preserve">Environmental Geology and Pollution</w:t>
      </w:r>
    </w:p>
    <w:p>
      <w:pPr>
        <w:pStyle w:val="FirstParagraph"/>
      </w:pPr>
      <w:r>
        <w:t xml:space="preserve">Ogunseitan, O. A., &amp; Ojo, S. O. (2018).</w:t>
      </w:r>
      <w:r>
        <w:t xml:space="preserve"> </w:t>
      </w:r>
      <w:r>
        <w:rPr>
          <w:iCs/>
          <w:i/>
        </w:rPr>
        <w:t xml:space="preserve">Heavy Metal Contamination in Lagos Soils and Sediments</w:t>
      </w:r>
      <w:r>
        <w:t xml:space="preserve">. Journal of Environmental Management, 210, 123-134.</w:t>
      </w:r>
    </w:p>
    <w:p>
      <w:pPr>
        <w:pStyle w:val="BodyText"/>
      </w:pPr>
      <w:r>
        <w:t xml:space="preserve">This study examines the distribution of heavy metals in the soils and sediments of Lagos, linking contamination to industrial activities, waste disposal, and traffic emissions. It provides valuable data on the geochemical baseline of the region and identifies hotspots of pollution. For geologists in Nigeria, this source is important for environmental impact assessments and remediation planning. It highlights the role of geology in tracking pollutant migration through soil and groundwater, which is essential for protecting public health and the environment in Lagos.</w:t>
      </w:r>
    </w:p>
    <w:p>
      <w:pPr>
        <w:pStyle w:val="BodyText"/>
      </w:pPr>
      <w:r>
        <w:t xml:space="preserve">Adeleye, A. S., &amp; Ojo, S. O. (2020).</w:t>
      </w:r>
      <w:r>
        <w:t xml:space="preserve"> </w:t>
      </w:r>
      <w:r>
        <w:rPr>
          <w:iCs/>
          <w:i/>
        </w:rPr>
        <w:t xml:space="preserve">Geological Hazards and Risk Management in Lagos City</w:t>
      </w:r>
      <w:r>
        <w:t xml:space="preserve">. Natural Hazards, 101(2), 899-918.</w:t>
      </w:r>
    </w:p>
    <w:p>
      <w:pPr>
        <w:pStyle w:val="BodyText"/>
      </w:pPr>
      <w:r>
        <w:t xml:space="preserve">This recent publication offers a holistic view of geological hazards in Lagos, including flooding, erosion, and subsidence. It proposes a framework for geological risk management tailored to the urban context of Lagos. For geologists and policymakers in Nigeria, this text is a practical guide for integrating geological data into disaster risk reduction strategies. It emphasizes the importance of geological mapping and monitoring in safeguarding lives and property in one of Africa’s most vulnerable megacities.</w:t>
      </w:r>
    </w:p>
    <w:bookmarkEnd w:id="23"/>
    <w:bookmarkStart w:id="24" w:name="conclusion"/>
    <w:p>
      <w:pPr>
        <w:pStyle w:val="Heading2"/>
      </w:pPr>
      <w:r>
        <w:t xml:space="preserve">Conclusion</w:t>
      </w:r>
    </w:p>
    <w:p>
      <w:pPr>
        <w:pStyle w:val="FirstParagraph"/>
      </w:pPr>
      <w:r>
        <w:t xml:space="preserve">The literature reviewed above underscores the complexity of the geological environment in Lagos, Nigeria. Geologists in this region must navigate a landscape characterized by soft sediments, dynamic coastal processes, and significant anthropogenic pressures. These sources provide the scientific foundation necessary for addressing the challenges of urban development, water resource management, and environmental protection in Lagos. By applying the insights from these works, geologists can contribute to the sustainable growth and resilience of this vital Nigerian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Geologists in Lagos, Nigeria</dc:title>
  <dc:creator/>
  <dc:language>en</dc:language>
  <cp:keywords/>
  <dcterms:created xsi:type="dcterms:W3CDTF">2026-08-06T23:01:30Z</dcterms:created>
  <dcterms:modified xsi:type="dcterms:W3CDTF">2026-08-06T23:01:30Z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