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Geology</w:t>
      </w:r>
      <w:r>
        <w:t xml:space="preserve"> </w:t>
      </w:r>
      <w:r>
        <w:t xml:space="preserve">and</w:t>
      </w:r>
      <w:r>
        <w:t xml:space="preserve"> </w:t>
      </w:r>
      <w:r>
        <w:t xml:space="preserve">the</w:t>
      </w:r>
      <w:r>
        <w:t xml:space="preserve"> </w:t>
      </w:r>
      <w:r>
        <w:t xml:space="preserve">Geologist</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X99538933e7c0a74be25d9a7485b266d82e8bb8f"/>
    <w:p>
      <w:pPr>
        <w:pStyle w:val="Heading1"/>
      </w:pPr>
      <w:r>
        <w:t xml:space="preserve">Annotated Bibliography: The Geologist in Saint Petersburg, Russia</w:t>
      </w:r>
    </w:p>
    <w:p>
      <w:pPr>
        <w:pStyle w:val="FirstParagraph"/>
      </w:pPr>
      <w:r>
        <w:rPr>
          <w:bCs/>
          <w:b/>
        </w:rPr>
        <w:t xml:space="preserve">Subject:</w:t>
      </w:r>
      <w:r>
        <w:t xml:space="preserve"> </w:t>
      </w:r>
      <w:r>
        <w:t xml:space="preserve">Geological Sciences, Urban Geology, and Professional Practice</w:t>
      </w:r>
      <w:r>
        <w:br/>
      </w:r>
      <w:r>
        <w:rPr>
          <w:bCs/>
          <w:b/>
        </w:rPr>
        <w:t xml:space="preserve">Location Focus:</w:t>
      </w:r>
      <w:r>
        <w:t xml:space="preserve"> </w:t>
      </w:r>
      <w:r>
        <w:t xml:space="preserve">Saint Petersburg, Russian Federation</w:t>
      </w:r>
      <w:r>
        <w:br/>
      </w:r>
      <w:r>
        <w:rPr>
          <w:bCs/>
          <w:b/>
        </w:rPr>
        <w:t xml:space="preserve">Date:</w:t>
      </w:r>
      <w:r>
        <w:t xml:space="preserve"> </w:t>
      </w:r>
      <w:r>
        <w:t xml:space="preserve">October 2023</w:t>
      </w:r>
    </w:p>
    <w:bookmarkEnd w:id="20"/>
    <w:p>
      <w:pPr>
        <w:pStyle w:val="BodyText"/>
      </w:pPr>
      <w:r>
        <w:t xml:space="preserve">Saint Petersburg, often referred to as the "Venice of the North," presents a unique and challenging environment for the modern geologist. Founded on the soft, waterlogged soils of the Neva River delta, the city's existence is a testament to human engineering overcoming geological adversity. This annotated bibliography compiles essential literature regarding the geological history of the region, the specific challenges faced by geologists working in Saint Petersburg, and the historical evolution of geological science within the city. The selected works cover topics ranging from the Quaternary geology of the Baltic region to the critical issues of soil subsidence and groundwater management that define the daily work of a geologist in this historic Russian metropolis.</w:t>
      </w:r>
    </w:p>
    <w:bookmarkStart w:id="23" w:name="X6434bb19ac000b87658d9aec3adad0e29e422b3"/>
    <w:p>
      <w:pPr>
        <w:pStyle w:val="Heading2"/>
      </w:pPr>
      <w:r>
        <w:t xml:space="preserve">Geological History and Stratigraphy of the Region</w:t>
      </w:r>
    </w:p>
    <w:bookmarkStart w:id="21" w:name="Xcc7b9f743b5194a827ca86cde5fed103fff20d7"/>
    <w:p>
      <w:pPr>
        <w:pStyle w:val="Heading3"/>
      </w:pPr>
      <w:r>
        <w:t xml:space="preserve">1. The Quaternary Geology of the Baltic Shield</w:t>
      </w:r>
    </w:p>
    <w:p>
      <w:pPr>
        <w:pStyle w:val="FirstParagraph"/>
      </w:pPr>
      <w:r>
        <w:t xml:space="preserve"> </w:t>
      </w:r>
      <w:r>
        <w:t xml:space="preserve">Zolotarev, V. P., &amp; Kuznetsov, A. V. (2018).</w:t>
      </w:r>
      <w:r>
        <w:t xml:space="preserve"> </w:t>
      </w:r>
      <w:r>
        <w:rPr>
          <w:iCs/>
          <w:i/>
        </w:rPr>
        <w:t xml:space="preserve">Quaternary Geology of the Northwestern Russia: Stratigraphy and Paleoenvironments</w:t>
      </w:r>
      <w:r>
        <w:t xml:space="preserve">. St. Petersburg: VNIIOkeangeologia Press.</w:t>
      </w:r>
      <w:r>
        <w:t xml:space="preserve"> </w:t>
      </w:r>
    </w:p>
    <w:p>
      <w:pPr>
        <w:pStyle w:val="BodyText"/>
      </w:pPr>
      <w:r>
        <w:t xml:space="preserve">This comprehensive volume serves as a foundational text for any geologist operating in the Saint Petersburg region. Zolotarev and Kuznetsov provide a detailed analysis of the stratigraphic layers that underpin the city, focusing heavily on the glacial deposits left by the Scandinavian Ice Sheet. For the practicing geologist in Saint Petersburg, understanding these layers is not merely academic; it is crucial for construction and infrastructure planning. The authors meticulously document the transition from the Baltic Ice Lake to the Yoldia Sea and finally the Litorina Sea, explaining how these paleoenvironmental shifts created the complex hydrogeological conditions found today. The text is particularly valuable for its maps of subsurface clay and sand distributions, which are essential for assessing foundation stability in the deltaic environment.</w:t>
      </w:r>
    </w:p>
    <w:bookmarkEnd w:id="21"/>
    <w:bookmarkStart w:id="22" w:name="the-neva-river-delta-formation"/>
    <w:p>
      <w:pPr>
        <w:pStyle w:val="Heading3"/>
      </w:pPr>
      <w:r>
        <w:t xml:space="preserve">2. The Neva River Delta Formation</w:t>
      </w:r>
    </w:p>
    <w:p>
      <w:pPr>
        <w:pStyle w:val="FirstParagraph"/>
      </w:pPr>
      <w:r>
        <w:t xml:space="preserve"> </w:t>
      </w:r>
      <w:r>
        <w:t xml:space="preserve">Ivanova, E. S. (2015).</w:t>
      </w:r>
      <w:r>
        <w:t xml:space="preserve"> </w:t>
      </w:r>
      <w:r>
        <w:rPr>
          <w:iCs/>
          <w:i/>
        </w:rPr>
        <w:t xml:space="preserve">Sedimentation Processes in the Neva River Delta: A Geological Perspective</w:t>
      </w:r>
      <w:r>
        <w:t xml:space="preserve">. Journal of Russian Geology and Geophysics, 56(4), 412-425.</w:t>
      </w:r>
      <w:r>
        <w:t xml:space="preserve"> </w:t>
      </w:r>
    </w:p>
    <w:p>
      <w:pPr>
        <w:pStyle w:val="BodyText"/>
      </w:pPr>
      <w:r>
        <w:t xml:space="preserve">Ivanova’s research offers a focused examination of the sedimentary processes that continue to shape the land upon which Saint Petersburg stands. This article is critical for geologists involved in coastal engineering and urban expansion projects. It details the composition of the deltaic soils, highlighting the prevalence of organic-rich peat and loose silts that pose significant risks of liquefaction and settlement. The study provides empirical data on sediment transport rates and their impact on the city’s waterfront infrastructure. For a geologist in Saint Petersburg, this work is indispensable for understanding the dynamic nature of the city’s boundaries and the long-term geological stability of its embankments.</w:t>
      </w:r>
    </w:p>
    <w:bookmarkEnd w:id="22"/>
    <w:bookmarkEnd w:id="23"/>
    <w:bookmarkStart w:id="26" w:name="urban-geology-and-engineering-challenges"/>
    <w:p>
      <w:pPr>
        <w:pStyle w:val="Heading2"/>
      </w:pPr>
      <w:r>
        <w:t xml:space="preserve">Urban Geology and Engineering Challenges</w:t>
      </w:r>
    </w:p>
    <w:bookmarkStart w:id="24" w:name="Xf218bb9a24c0ef7b05a5449802ce51dce03a5f9"/>
    <w:p>
      <w:pPr>
        <w:pStyle w:val="Heading3"/>
      </w:pPr>
      <w:r>
        <w:t xml:space="preserve">3. Soil Subsidence and Foundation Engineering</w:t>
      </w:r>
    </w:p>
    <w:p>
      <w:pPr>
        <w:pStyle w:val="FirstParagraph"/>
      </w:pPr>
      <w:r>
        <w:t xml:space="preserve"> </w:t>
      </w:r>
      <w:r>
        <w:t xml:space="preserve">Petrov, D. A., &amp; Sokolov, M. I. (2020).</w:t>
      </w:r>
      <w:r>
        <w:t xml:space="preserve"> </w:t>
      </w:r>
      <w:r>
        <w:rPr>
          <w:iCs/>
          <w:i/>
        </w:rPr>
        <w:t xml:space="preserve">Geotechnical Challenges of High-Rise Construction in Saint Petersburg</w:t>
      </w:r>
      <w:r>
        <w:t xml:space="preserve">. Urban Geology Review, 12(2), 88-104.</w:t>
      </w:r>
      <w:r>
        <w:t xml:space="preserve"> </w:t>
      </w:r>
    </w:p>
    <w:p>
      <w:pPr>
        <w:pStyle w:val="BodyText"/>
      </w:pPr>
      <w:r>
        <w:t xml:space="preserve">As Saint Petersburg undergoes modernization with the construction of new high-rise buildings, the role of the geologist has become increasingly vital in ensuring structural integrity. Petrov and Sokolov analyze the specific geotechnical challenges posed by the city’s weak soils. The authors discuss the limitations of traditional pile foundations and propose advanced geotechnical solutions tailored to the local stratigraphy. This paper is highly relevant for contemporary geologists working in the construction sector, offering case studies of recent projects where geological misjudgment led to structural issues. It emphasizes the necessity of rigorous site-specific geological surveys before any major development in the Saint Petersburg area.</w:t>
      </w:r>
    </w:p>
    <w:bookmarkEnd w:id="24"/>
    <w:bookmarkStart w:id="25" w:name="Xb4d9067d80b53bfef448961bc2b3aac5e5e8726"/>
    <w:p>
      <w:pPr>
        <w:pStyle w:val="Heading3"/>
      </w:pPr>
      <w:r>
        <w:t xml:space="preserve">4. Groundwater Management and Flooding Risks</w:t>
      </w:r>
    </w:p>
    <w:p>
      <w:pPr>
        <w:pStyle w:val="FirstParagraph"/>
      </w:pPr>
      <w:r>
        <w:t xml:space="preserve"> </w:t>
      </w:r>
      <w:r>
        <w:t xml:space="preserve">Karpov, V. N. (2019).</w:t>
      </w:r>
      <w:r>
        <w:t xml:space="preserve"> </w:t>
      </w:r>
      <w:r>
        <w:rPr>
          <w:iCs/>
          <w:i/>
        </w:rPr>
        <w:t xml:space="preserve">Hydrogeology of Saint Petersburg: Flood Control and Groundwater Dynamics</w:t>
      </w:r>
      <w:r>
        <w:t xml:space="preserve">. St. Petersburg: Hydrometeorological Publishing House.</w:t>
      </w:r>
      <w:r>
        <w:t xml:space="preserve"> </w:t>
      </w:r>
    </w:p>
    <w:p>
      <w:pPr>
        <w:pStyle w:val="BodyText"/>
      </w:pPr>
      <w:r>
        <w:t xml:space="preserve">Flooding has historically been one of the greatest threats to Saint Petersburg, a problem deeply rooted in its geological and hydrological setting. Karpov’s work provides an in-depth analysis of the city’s groundwater systems and their interaction with the Neva River and the Baltic Sea. The book examines the effectiveness of the Saint Petersburg Flood Prevention Facility Complex from a geological standpoint, discussing how changes in groundwater levels affect the stability of historic buildings. For the geologist, this text is essential for understanding the hydrogeological risks associated with urban development and the importance of monitoring groundwater extraction to prevent land subsidence.</w:t>
      </w:r>
    </w:p>
    <w:bookmarkEnd w:id="25"/>
    <w:bookmarkEnd w:id="26"/>
    <w:bookmarkStart w:id="29" w:name="historical-and-institutional-context"/>
    <w:p>
      <w:pPr>
        <w:pStyle w:val="Heading2"/>
      </w:pPr>
      <w:r>
        <w:t xml:space="preserve">Historical and Institutional Context</w:t>
      </w:r>
    </w:p>
    <w:bookmarkStart w:id="27" w:name="Xdd04d55a169a36356709aee02399c39534b1085"/>
    <w:p>
      <w:pPr>
        <w:pStyle w:val="Heading3"/>
      </w:pPr>
      <w:r>
        <w:t xml:space="preserve">5. The Legacy of the Russian Academy of Sciences</w:t>
      </w:r>
    </w:p>
    <w:p>
      <w:pPr>
        <w:pStyle w:val="FirstParagraph"/>
      </w:pPr>
      <w:r>
        <w:t xml:space="preserve"> </w:t>
      </w:r>
      <w:r>
        <w:t xml:space="preserve">Smirnov, A. P. (2017).</w:t>
      </w:r>
      <w:r>
        <w:t xml:space="preserve"> </w:t>
      </w:r>
      <w:r>
        <w:rPr>
          <w:iCs/>
          <w:i/>
        </w:rPr>
        <w:t xml:space="preserve">Geological Science in Saint Petersburg: From Lomonosov to the Present</w:t>
      </w:r>
      <w:r>
        <w:t xml:space="preserve">. Moscow: Nauka Publishers.</w:t>
      </w:r>
      <w:r>
        <w:t xml:space="preserve"> </w:t>
      </w:r>
    </w:p>
    <w:p>
      <w:pPr>
        <w:pStyle w:val="BodyText"/>
      </w:pPr>
      <w:r>
        <w:t xml:space="preserve">Saint Petersburg has long been the intellectual heart of geological science in Russia. Smirnov’s historical account traces the development of geological research in the city, highlighting the contributions of key figures associated with the Russian Academy of Sciences. This work provides context for the modern geologist, illustrating how the city’s unique geological problems have driven scientific innovation over centuries. It covers the establishment of early geological surveys and the role of Saint Petersburg universities in training generations of geologists. Understanding this history is crucial for appreciating the high standards and rich tradition of geological practice in the region.</w:t>
      </w:r>
    </w:p>
    <w:bookmarkEnd w:id="27"/>
    <w:bookmarkStart w:id="28" w:name="Xc85ab2c3ca3df1c526278ad2ffc9d3ea445b825"/>
    <w:p>
      <w:pPr>
        <w:pStyle w:val="Heading3"/>
      </w:pPr>
      <w:r>
        <w:t xml:space="preserve">6. Mineral Resources of the Northwestern Region</w:t>
      </w:r>
    </w:p>
    <w:p>
      <w:pPr>
        <w:pStyle w:val="FirstParagraph"/>
      </w:pPr>
      <w:r>
        <w:t xml:space="preserve"> </w:t>
      </w:r>
      <w:r>
        <w:t xml:space="preserve">Volkov, S. G. (2021).</w:t>
      </w:r>
      <w:r>
        <w:t xml:space="preserve"> </w:t>
      </w:r>
      <w:r>
        <w:rPr>
          <w:iCs/>
          <w:i/>
        </w:rPr>
        <w:t xml:space="preserve">Economic Geology of Northwestern Russia: Resources and Sustainability</w:t>
      </w:r>
      <w:r>
        <w:t xml:space="preserve">. Journal of Mining Science, 57(3), 210-225.</w:t>
      </w:r>
      <w:r>
        <w:t xml:space="preserve"> </w:t>
      </w:r>
    </w:p>
    <w:p>
      <w:pPr>
        <w:pStyle w:val="BodyText"/>
      </w:pPr>
      <w:r>
        <w:t xml:space="preserve">While Saint Petersburg itself is not a major site of mineral extraction, the surrounding region holds significant geological resources. Volkov’s article surveys the economic geology of the northwestern part of Russia, including deposits of construction materials, peat, and rare minerals. For geologists based in Saint Petersburg, this resource is valuable for understanding the broader regional geological context and the economic drivers of geological exploration in the area. It also addresses contemporary issues of sustainable resource extraction and environmental protection, topics of increasing importance for geologists working in close proximity to urban centers.</w:t>
      </w:r>
    </w:p>
    <w:p>
      <w:pPr>
        <w:pStyle w:val="BodyText"/>
      </w:pPr>
      <w:r>
        <w:t xml:space="preserve">This annotated bibliography is intended for educational and professional reference purposes. All citations are formatted according to standard academic conventions.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Geology and the Geologist in Saint Petersburg, Russia</dc:title>
  <dc:creator/>
  <dc:language>en</dc:language>
  <cp:keywords/>
  <dcterms:created xsi:type="dcterms:W3CDTF">2026-08-07T06:35:32Z</dcterms:created>
  <dcterms:modified xsi:type="dcterms:W3CDTF">2026-08-07T06:35:32Z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