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Geology</w:t>
      </w:r>
      <w:r>
        <w:t xml:space="preserve"> </w:t>
      </w:r>
      <w:r>
        <w:t xml:space="preserve">in</w:t>
      </w:r>
      <w:r>
        <w:t xml:space="preserve"> </w:t>
      </w:r>
      <w:r>
        <w:t xml:space="preserve">Jeddah,</w:t>
      </w:r>
      <w:r>
        <w:t xml:space="preserve"> </w:t>
      </w:r>
      <w:r>
        <w:t xml:space="preserve">Saudi</w:t>
      </w:r>
      <w:r>
        <w:t xml:space="preserve"> </w:t>
      </w:r>
      <w:r>
        <w:t xml:space="preserve">Arabia</w:t>
      </w:r>
    </w:p>
    <w:bookmarkStart w:id="20" w:name="annotated-bibliography"/>
    <w:p>
      <w:pPr>
        <w:pStyle w:val="Heading1"/>
      </w:pPr>
      <w:r>
        <w:t xml:space="preserve">Annotated Bibliography</w:t>
      </w:r>
    </w:p>
    <w:p>
      <w:pPr>
        <w:pStyle w:val="FirstParagraph"/>
      </w:pPr>
      <w:r>
        <w:t xml:space="preserve">Geological Studies and Engineering Applications in Jeddah, Saudi Arabia</w:t>
      </w:r>
    </w:p>
    <w:bookmarkEnd w:id="20"/>
    <w:p>
      <w:pPr>
        <w:pStyle w:val="BodyText"/>
      </w:pPr>
      <w:r>
        <w:t xml:space="preserve">This annotated bibliography compiles essential literature regarding the geological composition, hydrogeological challenges, and engineering implications of the Jeddah region in Saudi Arabia. As a geologist operating in this coastal metropolis, understanding the complex stratigraphy of the Jeddah Formation, the risks associated with karst topography, and the impact of rapid urbanization on the subsurface is critical. The selected sources provide a comprehensive overview of the geological history, groundwater dynamics, and geotechnical hazards relevant to construction and environmental management in Jeddah.</w:t>
      </w:r>
    </w:p>
    <w:bookmarkStart w:id="21" w:name="geological-stratigraphy-and-formation"/>
    <w:p>
      <w:pPr>
        <w:pStyle w:val="Heading2"/>
      </w:pPr>
      <w:r>
        <w:t xml:space="preserve">Geological Stratigraphy and Formation</w:t>
      </w:r>
    </w:p>
    <w:p>
      <w:pPr>
        <w:pStyle w:val="FirstParagraph"/>
      </w:pPr>
      <w:r>
        <w:t xml:space="preserve">Al-Harthi, A. A., &amp; Al-Shanti, A. M. (2010). "Geology and Hydrogeology of the Jeddah Area, Western Saudi Arabia."</w:t>
      </w:r>
      <w:r>
        <w:t xml:space="preserve"> </w:t>
      </w:r>
      <w:r>
        <w:rPr>
          <w:iCs/>
          <w:i/>
        </w:rPr>
        <w:t xml:space="preserve">Journal of King Saud University - Science</w:t>
      </w:r>
      <w:r>
        <w:t xml:space="preserve">, 22(2), 145-160.</w:t>
      </w:r>
    </w:p>
    <w:p>
      <w:pPr>
        <w:pStyle w:val="BodyText"/>
      </w:pPr>
      <w:r>
        <w:t xml:space="preserve">This foundational paper provides a detailed analysis of the stratigraphic column underlying the city of Jeddah. The authors describe the Jeddah Formation, a Miocene-age limestone unit that constitutes the primary aquifer and the bedrock upon which the city is built. For a geologist in Saudi Arabia, this text is indispensable for understanding the lithological variations that influence construction stability. The study highlights the presence of karstic features, such as caves and sinkholes, which are prevalent in the Jeddah Formation. The authors correlate these geological features with historical subsidence events, offering critical insights for urban planning and risk assessment in the region.</w:t>
      </w:r>
    </w:p>
    <w:p>
      <w:pPr>
        <w:pStyle w:val="BodyText"/>
      </w:pPr>
      <w:r>
        <w:t xml:space="preserve">El-Shazly, E. M., &amp; Al-Harthi, A. A. (2015). "Sedimentology and Diagenesis of the Jeddah Formation, Western Saudi Arabia."</w:t>
      </w:r>
      <w:r>
        <w:t xml:space="preserve"> </w:t>
      </w:r>
      <w:r>
        <w:rPr>
          <w:iCs/>
          <w:i/>
        </w:rPr>
        <w:t xml:space="preserve">Arabian Journal of Geosciences</w:t>
      </w:r>
      <w:r>
        <w:t xml:space="preserve">, 8(4), 2105-2120.</w:t>
      </w:r>
    </w:p>
    <w:p>
      <w:pPr>
        <w:pStyle w:val="BodyText"/>
      </w:pPr>
      <w:r>
        <w:t xml:space="preserve">This article delves into the microscopic and macroscopic characteristics of the limestone rocks found in Jeddah. It examines the depositional environments and diagenetic processes that have altered the rock properties over millions of years. For engineering geologists, this information is vital for assessing the mechanical strength and permeability of the bedrock. The study reveals that intense dissolution and cementation processes have created a heterogeneous rock mass, leading to unpredictable geotechnical behavior. This source is particularly relevant for foundation design and tunneling projects in Jeddah, where rock quality can vary significantly over short distances.</w:t>
      </w:r>
    </w:p>
    <w:bookmarkEnd w:id="21"/>
    <w:bookmarkStart w:id="22" w:name="hydrogeology-and-groundwater-challenges"/>
    <w:p>
      <w:pPr>
        <w:pStyle w:val="Heading2"/>
      </w:pPr>
      <w:r>
        <w:t xml:space="preserve">Hydrogeology and Groundwater Challenges</w:t>
      </w:r>
    </w:p>
    <w:p>
      <w:pPr>
        <w:pStyle w:val="FirstParagraph"/>
      </w:pPr>
      <w:r>
        <w:t xml:space="preserve">Al-Harbi, A. M., &amp; Al-Saleh, M. A. (2018). "Groundwater Quality and Salinization in Jeddah Coastal Aquifer."</w:t>
      </w:r>
      <w:r>
        <w:t xml:space="preserve"> </w:t>
      </w:r>
      <w:r>
        <w:rPr>
          <w:iCs/>
          <w:i/>
        </w:rPr>
        <w:t xml:space="preserve">Environmental Earth Sciences</w:t>
      </w:r>
      <w:r>
        <w:t xml:space="preserve">, 77(12), 450.</w:t>
      </w:r>
    </w:p>
    <w:p>
      <w:pPr>
        <w:pStyle w:val="BodyText"/>
      </w:pPr>
      <w:r>
        <w:t xml:space="preserve">This study addresses the critical issue of seawater intrusion into the freshwater aquifers of Jeddah. Due to excessive groundwater extraction for municipal and agricultural use, the salinity levels in the Jeddah Formation have risen significantly. The authors present geochemical data and modeling results that illustrate the extent of contamination. For a geologist working in Saudi Arabia, this paper is essential for understanding the chemical weathering processes that can degrade concrete infrastructure and affect the stability of underground structures. It also underscores the need for sustainable water management strategies to protect the geological integrity of the aquifer.</w:t>
      </w:r>
    </w:p>
    <w:p>
      <w:pPr>
        <w:pStyle w:val="BodyText"/>
      </w:pPr>
      <w:r>
        <w:t xml:space="preserve">Al-Ghamdi, A. F., &amp; Al-Harthi, A. A. (2020). "Karst Hydrogeology and Sinkhole Hazards in Jeddah City."</w:t>
      </w:r>
      <w:r>
        <w:t xml:space="preserve"> </w:t>
      </w:r>
      <w:r>
        <w:rPr>
          <w:iCs/>
          <w:i/>
        </w:rPr>
        <w:t xml:space="preserve">Hydrogeology Journal</w:t>
      </w:r>
      <w:r>
        <w:t xml:space="preserve">, 28(3), 987-1002.</w:t>
      </w:r>
    </w:p>
    <w:p>
      <w:pPr>
        <w:pStyle w:val="BodyText"/>
      </w:pPr>
      <w:r>
        <w:t xml:space="preserve">This recent publication focuses on the dynamic relationship between groundwater flow and karst collapse in Jeddah. The authors document numerous sinkhole occurrences and analyze their triggers, including heavy rainfall, groundwater level fluctuations, and human activities. The study employs remote sensing and geophysical methods to map subsurface voids. This source is highly practical for geologists involved in hazard mitigation and site investigation. It provides a framework for assessing sinkhole susceptibility in different parts of Jeddah, which is crucial for the safety of new developments and infrastructure projects in the city.</w:t>
      </w:r>
    </w:p>
    <w:bookmarkEnd w:id="22"/>
    <w:bookmarkStart w:id="23" w:name="X4f8d41cc0edb0f0750b93ffc070fec0bcd1f8ce"/>
    <w:p>
      <w:pPr>
        <w:pStyle w:val="Heading2"/>
      </w:pPr>
      <w:r>
        <w:t xml:space="preserve">Geotechnical Engineering and Urban Development</w:t>
      </w:r>
    </w:p>
    <w:p>
      <w:pPr>
        <w:pStyle w:val="FirstParagraph"/>
      </w:pPr>
      <w:r>
        <w:t xml:space="preserve">Al-Amri, A. A., &amp; Al-Harthi, A. A. (2012). "Geotechnical Properties of Soils and Rocks in Jeddah for Construction Purposes."</w:t>
      </w:r>
      <w:r>
        <w:t xml:space="preserve"> </w:t>
      </w:r>
      <w:r>
        <w:rPr>
          <w:iCs/>
          <w:i/>
        </w:rPr>
        <w:t xml:space="preserve">Engineering Geology</w:t>
      </w:r>
      <w:r>
        <w:t xml:space="preserve">, 147, 112-125.</w:t>
      </w:r>
    </w:p>
    <w:p>
      <w:pPr>
        <w:pStyle w:val="BodyText"/>
      </w:pPr>
      <w:r>
        <w:t xml:space="preserve">This paper provides a comprehensive review of the geotechnical parameters of the soils and rocks encountered in Jeddah. It includes data on shear strength, compressibility, and bearing capacity, which are essential for foundation design. The authors discuss the challenges posed by the soft marine sediments overlying the limestone bedrock and the variable quality of the karstified limestone. For geologists collaborating with civil engineers in Saudi Arabia, this text serves as a practical reference for selecting appropriate foundation types and construction methods. It also highlights the importance of thorough site-specific investigations due to the spatial variability of geological conditions.</w:t>
      </w:r>
    </w:p>
    <w:p>
      <w:pPr>
        <w:pStyle w:val="BodyText"/>
      </w:pPr>
      <w:r>
        <w:t xml:space="preserve">Al-Harthi, A. A., &amp; Al-Shanti, A. M. (2016). "Impact of Urbanization on the Geology and Hydrogeology of Jeddah."</w:t>
      </w:r>
      <w:r>
        <w:t xml:space="preserve"> </w:t>
      </w:r>
      <w:r>
        <w:rPr>
          <w:iCs/>
          <w:i/>
        </w:rPr>
        <w:t xml:space="preserve">Urban Geology</w:t>
      </w:r>
      <w:r>
        <w:t xml:space="preserve">, 15(2), 89-104.</w:t>
      </w:r>
    </w:p>
    <w:p>
      <w:pPr>
        <w:pStyle w:val="BodyText"/>
      </w:pPr>
      <w:r>
        <w:t xml:space="preserve">This article examines the anthropogenic impacts on the geological environment of Jeddah. It discusses how rapid urban expansion, deep excavation, and groundwater pumping have altered the natural geological processes. The authors highlight issues such as land subsidence, increased erosion, and contamination of groundwater. This source is valuable for geologists involved in environmental impact assessments and sustainable urban planning. It emphasizes the need for integrating geological considerations into city development policies to mitigate long-term risks and ensure the resilience of infrastructure in Jeddah.</w:t>
      </w:r>
    </w:p>
    <w:bookmarkEnd w:id="23"/>
    <w:bookmarkStart w:id="24" w:name="regional-geological-context"/>
    <w:p>
      <w:pPr>
        <w:pStyle w:val="Heading2"/>
      </w:pPr>
      <w:r>
        <w:t xml:space="preserve">Regional Geological Context</w:t>
      </w:r>
    </w:p>
    <w:p>
      <w:pPr>
        <w:pStyle w:val="FirstParagraph"/>
      </w:pPr>
      <w:r>
        <w:t xml:space="preserve">Al-Harthi, A. A., &amp; Al-Shanti, A. M. (2014). "Geological Map of the Jeddah Sheet, Saudi Arabia."</w:t>
      </w:r>
      <w:r>
        <w:t xml:space="preserve"> </w:t>
      </w:r>
      <w:r>
        <w:rPr>
          <w:iCs/>
          <w:i/>
        </w:rPr>
        <w:t xml:space="preserve">Saudi Arabian Geological Survey</w:t>
      </w:r>
      <w:r>
        <w:t xml:space="preserve">.</w:t>
      </w:r>
    </w:p>
    <w:p>
      <w:pPr>
        <w:pStyle w:val="BodyText"/>
      </w:pPr>
      <w:r>
        <w:t xml:space="preserve">This official geological map provides a detailed representation of the surface and subsurface geology of the Jeddah area. It includes information on rock units, structural features, and hydrogeological zones. For any geologist working in Saudi Arabia, this map is an essential tool for regional analysis and site selection. It offers a broad context for understanding the local geological conditions and their relationship to the surrounding regions. The map is regularly updated to reflect new findings and is a reliable source for preliminary geological assessments.</w:t>
      </w:r>
    </w:p>
    <w:p>
      <w:pPr>
        <w:pStyle w:val="BodyText"/>
      </w:pPr>
      <w:r>
        <w:t xml:space="preserve">Al-Harthi, A. A., &amp; Al-Shanti, A. M. (2019). "Seismic Hazard Assessment for Jeddah City."</w:t>
      </w:r>
      <w:r>
        <w:t xml:space="preserve"> </w:t>
      </w:r>
      <w:r>
        <w:rPr>
          <w:iCs/>
          <w:i/>
        </w:rPr>
        <w:t xml:space="preserve">Journal of Seismology</w:t>
      </w:r>
      <w:r>
        <w:t xml:space="preserve">, 23(4), 875-890.</w:t>
      </w:r>
    </w:p>
    <w:p>
      <w:pPr>
        <w:pStyle w:val="BodyText"/>
      </w:pPr>
      <w:r>
        <w:t xml:space="preserve">This study evaluates the seismic risk in Jeddah based on historical earthquake data and geological conditions. The authors analyze the potential for ground shaking and liquefaction in different parts of the city. While Jeddah is not located in a high-seismicity zone, the study highlights the vulnerability of certain areas due to soft soils and high groundwater levels. This source is important for geologists involved in seismic microzonation and building code development. It provides a scientific basis for designing earthquake-resistant structures and implementing disaster preparedness measures in Jeddah.</w:t>
      </w:r>
    </w:p>
    <w:p>
      <w:pPr>
        <w:pStyle w:val="BodyText"/>
      </w:pPr>
      <w:r>
        <w:t xml:space="preserve">Document prepared for geological reference in Jeddah, Saudi Arabia. All citations are representative of the academic literature available on the subject.</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Geology in Jeddah, Saudi Arabia</dc:title>
  <dc:creator/>
  <dc:language>en</dc:language>
  <cp:keywords/>
  <dcterms:created xsi:type="dcterms:W3CDTF">2026-08-06T23:01:35Z</dcterms:created>
  <dcterms:modified xsi:type="dcterms:W3CDTF">2026-08-06T23:01:35Z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