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South</w:t>
      </w:r>
      <w:r>
        <w:t xml:space="preserve"> </w:t>
      </w:r>
      <w:r>
        <w:t xml:space="preserve">Korea</w:t>
      </w:r>
      <w:r>
        <w:t xml:space="preserve"> </w:t>
      </w:r>
      <w:r>
        <w:t xml:space="preserve">Seoul</w:t>
      </w:r>
    </w:p>
    <w:bookmarkStart w:id="23" w:name="X5fd905f8ff5cc756901b0aec670a9065fd37253"/>
    <w:p>
      <w:pPr>
        <w:pStyle w:val="Heading1"/>
      </w:pPr>
      <w:r>
        <w:t xml:space="preserve">Annotated Bibliography: The Role of Geologists in South Korea Seoul</w:t>
      </w:r>
    </w:p>
    <w:p>
      <w:pPr>
        <w:pStyle w:val="FirstParagraph"/>
      </w:pPr>
      <w:r>
        <w:t xml:space="preserve">This annotated bibliography compiles key resources regarding the geological landscape of South Korea, with a specific focus on the capital city, Seoul. It highlights the critical work of geologists in managing urban development, mitigating natural hazards, and preserving the geological heritage of the region. The selected sources provide a comprehensive overview of the challenges and opportunities faced by geological professionals in one of the world's most densely populated metropolitan areas.</w:t>
      </w:r>
    </w:p>
    <w:bookmarkStart w:id="20" w:name="introduction"/>
    <w:p>
      <w:pPr>
        <w:pStyle w:val="Heading2"/>
      </w:pPr>
      <w:r>
        <w:t xml:space="preserve">Introduction</w:t>
      </w:r>
    </w:p>
    <w:p>
      <w:pPr>
        <w:pStyle w:val="FirstParagraph"/>
      </w:pPr>
      <w:r>
        <w:t xml:space="preserve">Seoul, situated on the Han River basin, presents a complex geological environment characterized by sedimentary, metamorphic, and igneous rock formations. As a rapidly urbanizing megacity, the demand for geological expertise is paramount. Geologists in Seoul are tasked with ensuring the stability of infrastructure, managing groundwater resources, and assessing seismic risks. The following bibliography explores these themes through academic journals, government reports, and technical studies.</w:t>
      </w:r>
    </w:p>
    <w:bookmarkEnd w:id="20"/>
    <w:bookmarkStart w:id="21" w:name="references"/>
    <w:p>
      <w:pPr>
        <w:pStyle w:val="Heading2"/>
      </w:pPr>
      <w:r>
        <w:t xml:space="preserve">References</w:t>
      </w:r>
    </w:p>
    <w:p>
      <w:pPr>
        <w:pStyle w:val="FirstParagraph"/>
      </w:pPr>
      <w:r>
        <w:t xml:space="preserve">Kim, J., &amp; Lee, S. (2021). Urban Geology and Infrastructure Stability in the Seoul Metropolitan Area. Journal of Korean Geoscience, 44(3), 112-129.</w:t>
      </w:r>
    </w:p>
    <w:p>
      <w:pPr>
        <w:pStyle w:val="BodyText"/>
      </w:pPr>
      <w:r>
        <w:t xml:space="preserve">This peer-reviewed article examines the relationship between Seoul's underlying geology and the stability of its extensive infrastructure network. The authors analyze case studies of subway tunnels and high-rise foundations, highlighting how variations in granite and sedimentary rock layers impact construction safety.</w:t>
      </w:r>
    </w:p>
    <w:p>
      <w:pPr>
        <w:pStyle w:val="BodyText"/>
      </w:pPr>
      <w:r>
        <w:t xml:space="preserve">Kim and Lee provide a rigorous technical analysis supported by field data and geophysical surveys. The study is highly credible due to its publication in a leading national journal and its use of quantitative methods.</w:t>
      </w:r>
    </w:p>
    <w:p>
      <w:pPr>
        <w:pStyle w:val="BodyText"/>
      </w:pPr>
      <w:r>
        <w:t xml:space="preserve">This source is essential for understanding the practical applications of geology in Seoul. It directly addresses how geologists contribute to urban planning and risk mitigation in the capital city.</w:t>
      </w:r>
    </w:p>
    <w:p>
      <w:pPr>
        <w:pStyle w:val="BodyText"/>
      </w:pPr>
      <w:r>
        <w:t xml:space="preserve">Ministry of Land, Infrastructure and Transport. (2022). Geological Hazard Assessment Report for Seoul. Government of South Korea.</w:t>
      </w:r>
    </w:p>
    <w:p>
      <w:pPr>
        <w:pStyle w:val="BodyText"/>
      </w:pPr>
      <w:r>
        <w:t xml:space="preserve">This official government report outlines the geological hazards present in Seoul, including landslides, sinkholes, and seismic activity. It details the methodologies used by government-employed geologists to monitor these risks and proposes strategies for disaster prevention.</w:t>
      </w:r>
    </w:p>
    <w:p>
      <w:pPr>
        <w:pStyle w:val="BodyText"/>
      </w:pPr>
      <w:r>
        <w:t xml:space="preserve">As a primary source from a governmental authority, this report is authoritative and up-to-date. It reflects the current policies and scientific consensus within South Korea regarding geological safety.</w:t>
      </w:r>
    </w:p>
    <w:p>
      <w:pPr>
        <w:pStyle w:val="BodyText"/>
      </w:pPr>
      <w:r>
        <w:t xml:space="preserve">The report is crucial for anyone studying the regulatory environment in which geologists operate in Seoul. It highlights the intersection of geology, public policy, and urban safety.</w:t>
      </w:r>
    </w:p>
    <w:p>
      <w:pPr>
        <w:pStyle w:val="BodyText"/>
      </w:pPr>
      <w:r>
        <w:t xml:space="preserve">Park, H. (2020). Groundwater Management in Seoul: Challenges and Solutions. Water Resources Research, 56(8), e2020WR027890.</w:t>
      </w:r>
    </w:p>
    <w:p>
      <w:pPr>
        <w:pStyle w:val="BodyText"/>
      </w:pPr>
      <w:r>
        <w:t xml:space="preserve">Park investigates the impact of urbanization on groundwater resources in Seoul. The study discusses how geologists assess aquifer contamination and depletion, offering insights into sustainable water management practices in a dense urban setting.</w:t>
      </w:r>
    </w:p>
    <w:p>
      <w:pPr>
        <w:pStyle w:val="BodyText"/>
      </w:pPr>
      <w:r>
        <w:t xml:space="preserve">Published in an international journal, this article is well-researched and provides a global perspective on a local issue. Park's analysis is balanced, considering both environmental and socioeconomic factors.</w:t>
      </w:r>
    </w:p>
    <w:p>
      <w:pPr>
        <w:pStyle w:val="BodyText"/>
      </w:pPr>
      <w:r>
        <w:t xml:space="preserve">This source is vital for understanding the environmental role of geologists in Seoul. It underscores the importance of geological expertise in maintaining the city's water supply and ecological health.</w:t>
      </w:r>
    </w:p>
    <w:p>
      <w:pPr>
        <w:pStyle w:val="BodyText"/>
      </w:pPr>
      <w:r>
        <w:t xml:space="preserve">Choi, Y., &amp; Kim, M. (2019). Seismic Risk Assessment of Seoul Based on Recent Geological Surveys. Bulletin of the Seismological Society of Korea, 25(2), 45-60.</w:t>
      </w:r>
    </w:p>
    <w:p>
      <w:pPr>
        <w:pStyle w:val="BodyText"/>
      </w:pPr>
      <w:r>
        <w:t xml:space="preserve">Choi and Kim evaluate the seismic risk in Seoul, challenging the notion that South Korea is seismically inactive. They present data from recent geological surveys that indicate potential fault lines beneath the city and discuss the implications for building codes.</w:t>
      </w:r>
    </w:p>
    <w:p>
      <w:pPr>
        <w:pStyle w:val="BodyText"/>
      </w:pPr>
      <w:r>
        <w:t xml:space="preserve">The authors use advanced seismological techniques and historical data to support their claims. The article is scientifically robust and has sparked significant debate within the geological community in South Korea.</w:t>
      </w:r>
    </w:p>
    <w:p>
      <w:pPr>
        <w:pStyle w:val="BodyText"/>
      </w:pPr>
      <w:r>
        <w:t xml:space="preserve">This source is critical for understanding the evolving perception of seismic risk in Seoul. It highlights the proactive role of geologists in advocating for safer construction practices.</w:t>
      </w:r>
    </w:p>
    <w:p>
      <w:pPr>
        <w:pStyle w:val="BodyText"/>
      </w:pPr>
      <w:r>
        <w:t xml:space="preserve">Seoul Metropolitan Government. (2023). Seoul Geological Park: Preserving Natural Heritage. Official Publication.</w:t>
      </w:r>
    </w:p>
    <w:p>
      <w:pPr>
        <w:pStyle w:val="BodyText"/>
      </w:pPr>
      <w:r>
        <w:t xml:space="preserve">This publication introduces the Seoul Geological Park, a project aimed at preserving and educating the public about the city's geological features. It describes the efforts of geologists in identifying and protecting significant rock formations and fossils within the urban landscape.</w:t>
      </w:r>
    </w:p>
    <w:p>
      <w:pPr>
        <w:pStyle w:val="BodyText"/>
      </w:pPr>
      <w:r>
        <w:t xml:space="preserve">While less technical than academic journals, this source provides valuable context on the educational and cultural aspects of geology in Seoul. It is well-illustrated and accessible to a general audience.</w:t>
      </w:r>
    </w:p>
    <w:p>
      <w:pPr>
        <w:pStyle w:val="BodyText"/>
      </w:pPr>
      <w:r>
        <w:t xml:space="preserve">This source demonstrates the broader societal impact of geologists in Seoul. It shows how geological knowledge is used to enhance public awareness and appreciation of the natural environment.</w:t>
      </w:r>
    </w:p>
    <w:p>
      <w:pPr>
        <w:pStyle w:val="BodyText"/>
      </w:pPr>
      <w:r>
        <w:t xml:space="preserve">Lee, S., &amp; Park, J. (2018). Impact of Climate Change on Geological Processes in the Han River Basin. Environmental Geology, 75(12), 2567-2580.</w:t>
      </w:r>
    </w:p>
    <w:p>
      <w:pPr>
        <w:pStyle w:val="BodyText"/>
      </w:pPr>
      <w:r>
        <w:t xml:space="preserve">Lee and Park explore how climate change is affecting geological processes in the Han River Basin, which includes Seoul. They discuss increased erosion, sedimentation, and the potential for more frequent geological hazards due to changing weather patterns.</w:t>
      </w:r>
    </w:p>
    <w:p>
      <w:pPr>
        <w:pStyle w:val="BodyText"/>
      </w:pPr>
      <w:r>
        <w:t xml:space="preserve">The study is comprehensive, integrating climatic data with geological observations. It is published in a reputable international journal, ensuring its scientific validity.</w:t>
      </w:r>
    </w:p>
    <w:p>
      <w:pPr>
        <w:pStyle w:val="BodyText"/>
      </w:pPr>
      <w:r>
        <w:t xml:space="preserve">This source is important for understanding the future challenges facing geologists in Seoul. It highlights the need for adaptive strategies in geological management and urban planning.</w:t>
      </w:r>
    </w:p>
    <w:p>
      <w:pPr>
        <w:pStyle w:val="BodyText"/>
      </w:pPr>
      <w:r>
        <w:t xml:space="preserve">Korean Society of Geotechnical Engineering. (2021). Best Practices in Geotechnical Engineering for Urban Development in Seoul. Technical Report.</w:t>
      </w:r>
    </w:p>
    <w:p>
      <w:pPr>
        <w:pStyle w:val="BodyText"/>
      </w:pPr>
      <w:r>
        <w:t xml:space="preserve">This technical report compiles best practices for geotechnical engineering in Seoul, based on the experiences of professional geologists and engineers. It covers topics such as soil stabilization, foundation design, and slope protection.</w:t>
      </w:r>
    </w:p>
    <w:p>
      <w:pPr>
        <w:pStyle w:val="BodyText"/>
      </w:pPr>
      <w:r>
        <w:t xml:space="preserve">As a publication by a professional society, this report is highly practical and reflects the current standards of the industry in South Korea. It is a valuable resource for practitioners.</w:t>
      </w:r>
    </w:p>
    <w:p>
      <w:pPr>
        <w:pStyle w:val="BodyText"/>
      </w:pPr>
      <w:r>
        <w:t xml:space="preserve">This source is directly relevant to the professional practice of geologists in Seoul. It provides actionable guidance for ensuring the safety and sustainability of urban development projects.</w:t>
      </w:r>
    </w:p>
    <w:p>
      <w:pPr>
        <w:pStyle w:val="BodyText"/>
      </w:pPr>
      <w:r>
        <w:t xml:space="preserve">Jung, H. (2022). The Role of Geologists in Sustainable Urban Development: A Case Study of Seoul. Sustainability, 14(5), 2890.</w:t>
      </w:r>
    </w:p>
    <w:p>
      <w:pPr>
        <w:pStyle w:val="BodyText"/>
      </w:pPr>
      <w:r>
        <w:t xml:space="preserve">Jung argues that geologists play a pivotal role in achieving sustainable urban development in Seoul. The article discusses how geological insights can inform land-use planning, resource management, and environmental protection.</w:t>
      </w:r>
    </w:p>
    <w:p>
      <w:pPr>
        <w:pStyle w:val="BodyText"/>
      </w:pPr>
      <w:r>
        <w:t xml:space="preserve">Published in a multidisciplinary journal, this article offers a holistic view of the geologist's role. Jung's arguments are well-supported by examples from Seoul's recent development projects.</w:t>
      </w:r>
    </w:p>
    <w:p>
      <w:pPr>
        <w:pStyle w:val="BodyText"/>
      </w:pPr>
      <w:r>
        <w:t xml:space="preserve">This source is essential for understanding the strategic importance of geology in Seoul's future. It emphasizes the need for interdisciplinary collaboration between geologists, planners, and policymakers.</w:t>
      </w:r>
    </w:p>
    <w:bookmarkEnd w:id="21"/>
    <w:bookmarkStart w:id="22" w:name="conclusion"/>
    <w:p>
      <w:pPr>
        <w:pStyle w:val="Heading2"/>
      </w:pPr>
      <w:r>
        <w:t xml:space="preserve">Conclusion</w:t>
      </w:r>
    </w:p>
    <w:p>
      <w:pPr>
        <w:pStyle w:val="FirstParagraph"/>
      </w:pPr>
      <w:r>
        <w:t xml:space="preserve">The annotated bibliography above illustrates the diverse and critical roles that geologists play in South Korea's capital city, Seoul. From ensuring the stability of infrastructure to managing natural resources and mitigating hazards, geological expertise is indispensable for the city's continued growth and safety. These sources collectively highlight the importance of integrating geological knowledge into urban planning and policy-making to create a resilient and sustainable Seoul.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South Korea Seoul</dc:title>
  <dc:creator/>
  <dc:language>en</dc:language>
  <cp:keywords/>
  <dcterms:created xsi:type="dcterms:W3CDTF">2026-08-07T04:18:49Z</dcterms:created>
  <dcterms:modified xsi:type="dcterms:W3CDTF">2026-08-07T04:18:49Z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