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Barcelona,</w:t>
      </w:r>
      <w:r>
        <w:t xml:space="preserve"> </w:t>
      </w:r>
      <w:r>
        <w:t xml:space="preserve">Spain</w:t>
      </w:r>
    </w:p>
    <w:bookmarkStart w:id="20" w:name="annotated-bibliography"/>
    <w:p>
      <w:pPr>
        <w:pStyle w:val="Heading1"/>
      </w:pPr>
      <w:r>
        <w:t xml:space="preserve">Annotated Bibliography</w:t>
      </w:r>
    </w:p>
    <w:p>
      <w:pPr>
        <w:pStyle w:val="FirstParagraph"/>
      </w:pPr>
      <w:r>
        <w:t xml:space="preserve">Geological Contexts and the Role of the Geologist in Barcelona, Spain</w:t>
      </w:r>
    </w:p>
    <w:bookmarkEnd w:id="20"/>
    <w:bookmarkStart w:id="21" w:name="introduction"/>
    <w:p>
      <w:pPr>
        <w:pStyle w:val="Heading2"/>
      </w:pPr>
      <w:r>
        <w:t xml:space="preserve">Introduction</w:t>
      </w:r>
    </w:p>
    <w:p>
      <w:pPr>
        <w:pStyle w:val="FirstParagraph"/>
      </w:pPr>
      <w:r>
        <w:t xml:space="preserve">This annotated bibliography compiles essential literature regarding the geological landscape of Barcelona, Spain, and the professional scope of the geologist within this specific region. Barcelona is situated in a geologically complex area characterized by the convergence of the Iberian and Eurasian plates, resulting in diverse formations ranging from the sedimentary deposits of the Llobregat Delta to the metamorphic and igneous structures of the Pre-Pyrenees.</w:t>
      </w:r>
    </w:p>
    <w:p>
      <w:pPr>
        <w:pStyle w:val="BodyText"/>
      </w:pPr>
      <w:r>
        <w:t xml:space="preserve">For a geologist operating in Barcelona, understanding these formations is not merely academic; it is critical for urban planning, water resource management, and hazard mitigation. The following entries provide a comprehensive overview of the stratigraphy, geomorphology, and hydrogeology of the region, serving as a foundational resource for professionals and researchers dedicated to the geological study of Catalonia.</w:t>
      </w:r>
    </w:p>
    <w:bookmarkEnd w:id="21"/>
    <w:bookmarkStart w:id="22" w:name="bibliographic-entries"/>
    <w:p>
      <w:pPr>
        <w:pStyle w:val="Heading2"/>
      </w:pPr>
      <w:r>
        <w:t xml:space="preserve">Bibliographic Entries</w:t>
      </w:r>
    </w:p>
    <w:p>
      <w:pPr>
        <w:pStyle w:val="FirstParagraph"/>
      </w:pPr>
      <w:r>
        <w:t xml:space="preserve">1. Agustí, J., &amp; Antón, M. (2009).</w:t>
      </w:r>
      <w:r>
        <w:t xml:space="preserve"> </w:t>
      </w:r>
      <w:r>
        <w:rPr>
          <w:iCs/>
          <w:i/>
        </w:rPr>
        <w:t xml:space="preserve">Mammals from the Dawn of Humanity</w:t>
      </w:r>
      <w:r>
        <w:t xml:space="preserve">. Springer Science &amp; Business Media.</w:t>
      </w:r>
    </w:p>
    <w:p>
      <w:pPr>
        <w:pStyle w:val="BodyText"/>
      </w:pPr>
      <w:r>
        <w:t xml:space="preserve">While primarily focused on paleontology, this work is indispensable for any geologist studying the stratigraphy of the Vallès-Penedès basin, located just west of Barcelona. The authors provide a detailed chronological framework of the Miocene and Pliocene epochs, periods during which the geological foundations of the Barcelona metropolitan area were significantly shaped. For the geologist in Spain, this text offers crucial correlations between sedimentary layers and paleoclimatic events, aiding in the interpretation of subsurface structures relevant to both academic research and construction engineering in the region.</w:t>
      </w:r>
    </w:p>
    <w:p>
      <w:pPr>
        <w:pStyle w:val="BodyText"/>
      </w:pPr>
      <w:r>
        <w:t xml:space="preserve">2. Calvet, J. (2005).</w:t>
      </w:r>
      <w:r>
        <w:t xml:space="preserve"> </w:t>
      </w:r>
      <w:r>
        <w:rPr>
          <w:iCs/>
          <w:i/>
        </w:rPr>
        <w:t xml:space="preserve">Geologia de Catalunya</w:t>
      </w:r>
      <w:r>
        <w:t xml:space="preserve">. Enciclopèdia Catalana.</w:t>
      </w:r>
    </w:p>
    <w:p>
      <w:pPr>
        <w:pStyle w:val="BodyText"/>
      </w:pPr>
      <w:r>
        <w:t xml:space="preserve">This is arguably the most comprehensive reference for the geologist working in Catalonia. Calvet systematically details the tectonic evolution of the region, with specific chapters dedicated to the geological units surrounding Barcelona. The text explains the complex folding and faulting associated with the Pyrenean orogeny that defines the local topography. It is an essential resource for understanding the distribution of materials such as the "pedra picada" (sandstone) historically used in Barcelona's architecture, linking geological availability to the city's urban development.</w:t>
      </w:r>
    </w:p>
    <w:p>
      <w:pPr>
        <w:pStyle w:val="BodyText"/>
      </w:pPr>
      <w:r>
        <w:t xml:space="preserve">3. García-Castellanos, D., et al. (2002). "The role of the Iberian Pyrenean Fault in the tectonic evolution of the Ebro Basin."</w:t>
      </w:r>
      <w:r>
        <w:t xml:space="preserve"> </w:t>
      </w:r>
      <w:r>
        <w:rPr>
          <w:iCs/>
          <w:i/>
        </w:rPr>
        <w:t xml:space="preserve">Tectonophysics</w:t>
      </w:r>
      <w:r>
        <w:t xml:space="preserve">, 358(1-2), 1-18.</w:t>
      </w:r>
    </w:p>
    <w:p>
      <w:pPr>
        <w:pStyle w:val="BodyText"/>
      </w:pPr>
      <w:r>
        <w:t xml:space="preserve">This peer-reviewed article is critical for understanding the seismic risks associated with the Barcelona region. Although the area is not considered highly seismic compared to other parts of the Mediterranean, the presence of active fault lines requires rigorous analysis by geologists involved in civil engineering. This paper elucidates the mechanics of the fault systems that influence the stability of the ground beneath Barcelona, providing data necessary for modern building codes and risk assessment protocols in Spain.</w:t>
      </w:r>
    </w:p>
    <w:p>
      <w:pPr>
        <w:pStyle w:val="BodyText"/>
      </w:pPr>
      <w:r>
        <w:t xml:space="preserve">4. Llamas, M. F., et al. (2010). "Hydrogeological characterization of the Llobregat Delta aquifer."</w:t>
      </w:r>
      <w:r>
        <w:t xml:space="preserve"> </w:t>
      </w:r>
      <w:r>
        <w:rPr>
          <w:iCs/>
          <w:i/>
        </w:rPr>
        <w:t xml:space="preserve">Journal of Hydrology</w:t>
      </w:r>
      <w:r>
        <w:t xml:space="preserve">, 385(1-2), 123-135.</w:t>
      </w:r>
    </w:p>
    <w:p>
      <w:pPr>
        <w:pStyle w:val="BodyText"/>
      </w:pPr>
      <w:r>
        <w:t xml:space="preserve">Water management is a paramount concern for geologists in Barcelona due to the region's semi-arid climate and high population density. This study focuses on the Llobregat Delta, a vital aquifer system supplying water to the metropolitan area. The authors analyze the salinization risks caused by seawater intrusion and over-extraction. For the practicing geologist, this document provides methodologies for monitoring groundwater quality and managing aquifer recharge, which are essential skills for environmental consulting in coastal Spain.</w:t>
      </w:r>
    </w:p>
    <w:p>
      <w:pPr>
        <w:pStyle w:val="BodyText"/>
      </w:pPr>
      <w:r>
        <w:t xml:space="preserve">5. Masana, E., et al. (2014). "Seismic hazard assessment in the Barcelona metropolitan area."</w:t>
      </w:r>
      <w:r>
        <w:t xml:space="preserve"> </w:t>
      </w:r>
      <w:r>
        <w:rPr>
          <w:iCs/>
          <w:i/>
        </w:rPr>
        <w:t xml:space="preserve">Engineering Geology</w:t>
      </w:r>
      <w:r>
        <w:t xml:space="preserve">, 175, 1-15.</w:t>
      </w:r>
    </w:p>
    <w:p>
      <w:pPr>
        <w:pStyle w:val="BodyText"/>
      </w:pPr>
      <w:r>
        <w:t xml:space="preserve">This publication addresses the specific seismic hazard assessment required for urban planning in Barcelona. The authors utilize probabilistic seismic hazard analysis (PSHA) to evaluate potential ground motion scenarios. It is a vital text for geologists collaborating with architects and urban planners, as it highlights the variability of soil response across the city. The findings underscore the importance of site-specific geological surveys before construction, a standard practice for geologists ensuring public safety in Spanish urban centers.</w:t>
      </w:r>
    </w:p>
    <w:p>
      <w:pPr>
        <w:pStyle w:val="BodyText"/>
      </w:pPr>
      <w:r>
        <w:t xml:space="preserve">6. Riba, O., et al. (2018). "Geological heritage and geo-tourism in the Barcelona region."</w:t>
      </w:r>
      <w:r>
        <w:t xml:space="preserve"> </w:t>
      </w:r>
      <w:r>
        <w:rPr>
          <w:iCs/>
          <w:i/>
        </w:rPr>
        <w:t xml:space="preserve">Journal of Geoheritage</w:t>
      </w:r>
      <w:r>
        <w:t xml:space="preserve">, 20(3), 455-470.</w:t>
      </w:r>
    </w:p>
    <w:p>
      <w:pPr>
        <w:pStyle w:val="BodyText"/>
      </w:pPr>
      <w:r>
        <w:t xml:space="preserve">This article explores the intersection of geology and tourism, a growing sector in Barcelona. It identifies key geological sites, such as the Montserrat massif and the coastal cliffs of Garraf, which are of significant scientific and educational value. For the geologist, this text offers insights into how to communicate complex geological concepts to the public and policymakers. It emphasizes the role of the geologist in preserving natural heritage while facilitating sustainable tourism development in Catalonia.</w:t>
      </w:r>
    </w:p>
    <w:p>
      <w:pPr>
        <w:pStyle w:val="BodyText"/>
      </w:pPr>
      <w:r>
        <w:t xml:space="preserve">7. Solé, A., et al. (2012). "Urban geology of Barcelona: Challenges and opportunities."</w:t>
      </w:r>
      <w:r>
        <w:t xml:space="preserve"> </w:t>
      </w:r>
      <w:r>
        <w:rPr>
          <w:iCs/>
          <w:i/>
        </w:rPr>
        <w:t xml:space="preserve">Geoscience and Engineering</w:t>
      </w:r>
      <w:r>
        <w:t xml:space="preserve">, 49(2), 112-125.</w:t>
      </w:r>
    </w:p>
    <w:p>
      <w:pPr>
        <w:pStyle w:val="BodyText"/>
      </w:pPr>
      <w:r>
        <w:t xml:space="preserve">This paper directly addresses the challenges faced by geologists working within the dense urban fabric of Barcelona. It discusses issues such as subsidence, karstification in limestone areas, and the impact of underground infrastructure on geological stability. The authors propose integrated geological mapping techniques tailored for urban environments. This resource is particularly relevant for geologists employed by municipal authorities or private engineering firms tasked with mitigating geological risks in one of Europe's most densely populated cities.</w:t>
      </w:r>
    </w:p>
    <w:p>
      <w:pPr>
        <w:pStyle w:val="BodyText"/>
      </w:pPr>
      <w:r>
        <w:t xml:space="preserve">8. Vergés, J., et al. (2002). "The Pyrenees: A review of their structural evolution."</w:t>
      </w:r>
      <w:r>
        <w:t xml:space="preserve"> </w:t>
      </w:r>
      <w:r>
        <w:rPr>
          <w:iCs/>
          <w:i/>
        </w:rPr>
        <w:t xml:space="preserve">Tectonophysics</w:t>
      </w:r>
      <w:r>
        <w:t xml:space="preserve">, 358(1-2), 1-20.</w:t>
      </w:r>
    </w:p>
    <w:p>
      <w:pPr>
        <w:pStyle w:val="BodyText"/>
      </w:pPr>
      <w:r>
        <w:t xml:space="preserve">Understanding the broader tectonic context is essential for any geologist specializing in the Barcelona region. This review article provides a detailed analysis of the Pyrenean orogeny, which has profoundly influenced the geological structure of northeastern Spain. By examining the large-scale deformation patterns, geologists can better interpret local geological anomalies and predict subsurface conditions. This foundational knowledge is crucial for resource exploration, hazard assessment, and academic research in the region.</w:t>
      </w:r>
    </w:p>
    <w:bookmarkEnd w:id="22"/>
    <w:p>
      <w:pPr>
        <w:pStyle w:val="BodyText"/>
      </w:pPr>
      <w:r>
        <w:t xml:space="preserve">Document prepared for educational and professional reference regarding Geology in Barcelona,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Barcelona, Spain</dc:title>
  <dc:creator/>
  <dc:language>en</dc:language>
  <cp:keywords/>
  <dcterms:created xsi:type="dcterms:W3CDTF">2026-08-07T04:30:20Z</dcterms:created>
  <dcterms:modified xsi:type="dcterms:W3CDTF">2026-08-07T04:30:20Z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