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0" w:name="Xfa8b7b38d4eea75c1e202a285bcff7388d65771"/>
    <w:p>
      <w:pPr>
        <w:pStyle w:val="Heading1"/>
      </w:pPr>
      <w:r>
        <w:t xml:space="preserve">Annotated Bibliography: The Role of the Geologist in San Francisco, United States</w:t>
      </w:r>
    </w:p>
    <w:p>
      <w:pPr>
        <w:pStyle w:val="FirstParagraph"/>
      </w:pPr>
      <w:r>
        <w:t xml:space="preserve">San Francisco, located in the United States, presents a unique geological landscape defined by its position on the Pacific Ring of Fire and the complex interaction of the Pacific and North American tectonic plates. For a geologist working in this region, the scope of work extends far beyond academic study; it is a critical component of urban planning, public safety, and environmental preservation. This annotated bibliography compiles essential resources that highlight the specific challenges and responsibilities of geologists in San Francisco. These sources cover seismic hazards, soil liquefaction, landslide risks, and the regulatory frameworks that guide geological practice in California. Understanding these texts is vital for any professional or student intending to practice geology within the Bay Area.</w:t>
      </w:r>
    </w:p>
    <w:bookmarkStart w:id="22" w:name="seismic-hazards-and-tectonic-context"/>
    <w:p>
      <w:pPr>
        <w:pStyle w:val="Heading2"/>
      </w:pPr>
      <w:r>
        <w:t xml:space="preserve">Seismic Hazards and Tectonic Context</w:t>
      </w:r>
    </w:p>
    <w:bookmarkStart w:id="20" w:name="the-san-andreas-fault-system"/>
    <w:p>
      <w:pPr>
        <w:pStyle w:val="Heading3"/>
      </w:pPr>
      <w:r>
        <w:t xml:space="preserve">1. The San Andreas Fault System</w:t>
      </w:r>
    </w:p>
    <w:p>
      <w:pPr>
        <w:pStyle w:val="FirstParagraph"/>
      </w:pPr>
      <w:r>
        <w:t xml:space="preserve">Atwater, B. F., et al. (2018). "The San Andreas Fault System: A Review of Recent Research."</w:t>
      </w:r>
      <w:r>
        <w:t xml:space="preserve"> </w:t>
      </w:r>
      <w:r>
        <w:rPr>
          <w:iCs/>
          <w:i/>
        </w:rPr>
        <w:t xml:space="preserve">Annual Review of Earth and Planetary Sciences</w:t>
      </w:r>
      <w:r>
        <w:t xml:space="preserve">, 46, 1-25.</w:t>
      </w:r>
    </w:p>
    <w:p>
      <w:pPr>
        <w:pStyle w:val="BodyText"/>
      </w:pPr>
      <w:r>
        <w:t xml:space="preserve">This comprehensive review article provides a foundational understanding of the San Andreas Fault system, which runs directly through the San Francisco Bay Area. For a geologist in San Francisco, this text is indispensable as it details the kinematics of the fault, historical slip rates, and the potential for future megathrust earthquakes. The authors analyze recent geodetic data and paleoseismic studies to refine probability models for seismic events. This resource is particularly relevant for urban geologists who must assess building codes and infrastructure resilience in San Francisco, given the city's proximity to the fault's northern segment. It serves as a primary reference for understanding the tectonic forces that shape the local landscape.</w:t>
      </w:r>
    </w:p>
    <w:bookmarkEnd w:id="20"/>
    <w:bookmarkStart w:id="21" w:name="earthquake-engineering-and-geology"/>
    <w:p>
      <w:pPr>
        <w:pStyle w:val="Heading3"/>
      </w:pPr>
      <w:r>
        <w:t xml:space="preserve">2. Earthquake Engineering and Geology</w:t>
      </w:r>
    </w:p>
    <w:p>
      <w:pPr>
        <w:pStyle w:val="FirstParagraph"/>
      </w:pPr>
      <w:r>
        <w:t xml:space="preserve">Seed, H. B., &amp; Idriss, I. M. (1971). "Simplified Procedure for Estimating Soil Liquefaction Potential."</w:t>
      </w:r>
      <w:r>
        <w:t xml:space="preserve"> </w:t>
      </w:r>
      <w:r>
        <w:rPr>
          <w:iCs/>
          <w:i/>
        </w:rPr>
        <w:t xml:space="preserve">Journal of the Soil Mechanics and Foundations Division</w:t>
      </w:r>
      <w:r>
        <w:t xml:space="preserve">, 97(9), 1249-1273.</w:t>
      </w:r>
    </w:p>
    <w:p>
      <w:pPr>
        <w:pStyle w:val="BodyText"/>
      </w:pPr>
      <w:r>
        <w:t xml:space="preserve">While older, this seminal paper by Seed and Idriss remains a cornerstone for geologists working in San Francisco. The city is built on a mix of bedrock, stable fill, and bay mud, making soil liquefaction a primary concern during seismic events. This document outlines the methodology for evaluating the potential for soil to lose strength and stiffness during an earthquake. For a geologist conducting site investigations in San Francisco neighborhoods like the Marina District or the Sunset, this procedure is critical. It provides the technical basis for recommending foundation designs that can withstand the specific geological conditions of the United States' West Coast.</w:t>
      </w:r>
    </w:p>
    <w:bookmarkEnd w:id="21"/>
    <w:bookmarkEnd w:id="22"/>
    <w:bookmarkStart w:id="25" w:name="local-geological-formations-and-hazards"/>
    <w:p>
      <w:pPr>
        <w:pStyle w:val="Heading2"/>
      </w:pPr>
      <w:r>
        <w:t xml:space="preserve">Local Geological Formations and Hazards</w:t>
      </w:r>
    </w:p>
    <w:bookmarkStart w:id="23" w:name="geology-of-the-san-francisco-bay-area"/>
    <w:p>
      <w:pPr>
        <w:pStyle w:val="Heading3"/>
      </w:pPr>
      <w:r>
        <w:t xml:space="preserve">3. Geology of the San Francisco Bay Area</w:t>
      </w:r>
    </w:p>
    <w:p>
      <w:pPr>
        <w:pStyle w:val="FirstParagraph"/>
      </w:pPr>
      <w:r>
        <w:t xml:space="preserve">Irwin, W. P., &amp; Jones, D. L. (2005). "Geologic Map of the San Francisco Quadrangle, California."</w:t>
      </w:r>
      <w:r>
        <w:t xml:space="preserve"> </w:t>
      </w:r>
      <w:r>
        <w:rPr>
          <w:iCs/>
          <w:i/>
        </w:rPr>
        <w:t xml:space="preserve">California Geological Survey</w:t>
      </w:r>
      <w:r>
        <w:t xml:space="preserve">, Open-File Report 2005-06.</w:t>
      </w:r>
    </w:p>
    <w:p>
      <w:pPr>
        <w:pStyle w:val="BodyText"/>
      </w:pPr>
      <w:r>
        <w:t xml:space="preserve">This detailed geologic map and accompanying report are essential tools for any geologist practicing in San Francisco. It provides a granular view of the surficial geology, including the distribution of Franciscan Complex rocks, sedimentary basins, and artificial fill. The report highlights areas susceptible to landslides, subsidence, and seismic amplification. For a geologist involved in land-use planning or environmental consulting in San Francisco, this document offers the necessary data to interpret site-specific risks. It bridges the gap between broad tectonic theory and the practical application of geology in a dense urban environment within the United States.</w:t>
      </w:r>
    </w:p>
    <w:bookmarkEnd w:id="23"/>
    <w:bookmarkStart w:id="24" w:name="landslide-hazards-in-coastal-california"/>
    <w:p>
      <w:pPr>
        <w:pStyle w:val="Heading3"/>
      </w:pPr>
      <w:r>
        <w:t xml:space="preserve">4. Landslide Hazards in Coastal California</w:t>
      </w:r>
    </w:p>
    <w:p>
      <w:pPr>
        <w:pStyle w:val="FirstParagraph"/>
      </w:pPr>
      <w:r>
        <w:t xml:space="preserve">Wieczorek, G. F., &amp; Naeser, N. P. (1985). "Landslide Hazards in the San Francisco Bay Area."</w:t>
      </w:r>
      <w:r>
        <w:t xml:space="preserve"> </w:t>
      </w:r>
      <w:r>
        <w:rPr>
          <w:iCs/>
          <w:i/>
        </w:rPr>
        <w:t xml:space="preserve">California Division of Mines and Geology</w:t>
      </w:r>
      <w:r>
        <w:t xml:space="preserve">, Special Report 134.</w:t>
      </w:r>
    </w:p>
    <w:p>
      <w:pPr>
        <w:pStyle w:val="BodyText"/>
      </w:pPr>
      <w:r>
        <w:t xml:space="preserve">San Francisco's topography includes steep hillsides prone to mass wasting, particularly during periods of heavy rainfall. This report by Wieczorek and Naeser identifies landslide-prone areas and analyzes the geological factors contributing to slope instability. For a geologist in San Francisco, this text is crucial for assessing risks associated with development on hillsides. It provides case studies of historical landslides and offers guidelines for mitigation strategies. This resource is vital for ensuring public safety and compliance with local building regulations, making it a key reference for geologists working on residential and commercial projects in the city.</w:t>
      </w:r>
    </w:p>
    <w:bookmarkEnd w:id="24"/>
    <w:bookmarkEnd w:id="25"/>
    <w:bookmarkStart w:id="28" w:name="regulatory-and-professional-frameworks"/>
    <w:p>
      <w:pPr>
        <w:pStyle w:val="Heading2"/>
      </w:pPr>
      <w:r>
        <w:t xml:space="preserve">Regulatory and Professional Frameworks</w:t>
      </w:r>
    </w:p>
    <w:bookmarkStart w:id="26" w:name="california-geological-survey-guidelines"/>
    <w:p>
      <w:pPr>
        <w:pStyle w:val="Heading3"/>
      </w:pPr>
      <w:r>
        <w:t xml:space="preserve">5. California Geological Survey Guidelines</w:t>
      </w:r>
    </w:p>
    <w:p>
      <w:pPr>
        <w:pStyle w:val="FirstParagraph"/>
      </w:pPr>
      <w:r>
        <w:t xml:space="preserve">California Geological Survey. (2020). "Geologic Hazards Mapping Program: Guidelines for Geologic Hazard Abatement."</w:t>
      </w:r>
      <w:r>
        <w:t xml:space="preserve"> </w:t>
      </w:r>
      <w:r>
        <w:rPr>
          <w:iCs/>
          <w:i/>
        </w:rPr>
        <w:t xml:space="preserve">State of California</w:t>
      </w:r>
      <w:r>
        <w:t xml:space="preserve">.</w:t>
      </w:r>
    </w:p>
    <w:p>
      <w:pPr>
        <w:pStyle w:val="BodyText"/>
      </w:pPr>
      <w:r>
        <w:t xml:space="preserve">This official publication outlines the regulatory requirements for geologic hazard mapping in California, including San Francisco. It details the standards that geologists must follow when preparing reports for development projects in hazard zones. For a geologist in the United States, specifically in California, understanding these guidelines is mandatory for professional practice. The document covers the identification of seismic faults, liquefaction zones, and landslide areas, providing a framework for how geologists communicate risks to city planners and developers. It is a practical guide for navigating the legal and technical landscape of geology in San Francisco.</w:t>
      </w:r>
    </w:p>
    <w:bookmarkEnd w:id="26"/>
    <w:bookmarkStart w:id="27" w:name="professional-ethics-and-practice"/>
    <w:p>
      <w:pPr>
        <w:pStyle w:val="Heading3"/>
      </w:pPr>
      <w:r>
        <w:t xml:space="preserve">6. Professional Ethics and Practice</w:t>
      </w:r>
    </w:p>
    <w:p>
      <w:pPr>
        <w:pStyle w:val="FirstParagraph"/>
      </w:pPr>
      <w:r>
        <w:t xml:space="preserve">American Institute of Professional Geologists (AIPG). (2019). "Code of Ethics and Professional Conduct."</w:t>
      </w:r>
      <w:r>
        <w:t xml:space="preserve"> </w:t>
      </w:r>
      <w:r>
        <w:rPr>
          <w:iCs/>
          <w:i/>
        </w:rPr>
        <w:t xml:space="preserve">AIPG Publications</w:t>
      </w:r>
      <w:r>
        <w:t xml:space="preserve">.</w:t>
      </w:r>
    </w:p>
    <w:p>
      <w:pPr>
        <w:pStyle w:val="BodyText"/>
      </w:pPr>
      <w:r>
        <w:t xml:space="preserve">While not specific to San Francisco, this code of ethics is fundamental for any geologist working in the United States. It outlines the professional responsibilities of geologists regarding public safety, environmental stewardship, and integrity in reporting. In a high-risk environment like San Francisco, where geological assessments can impact thousands of lives, adherence to these ethical standards is paramount. This document serves as a reminder of the geologist's duty to provide accurate, unbiased information, especially when dealing with complex hazards like earthquakes and soil instability. It reinforces the role of the geologist as a guardian of public welfare in urban settings.</w:t>
      </w:r>
    </w:p>
    <w:bookmarkEnd w:id="27"/>
    <w:bookmarkEnd w:id="28"/>
    <w:bookmarkStart w:id="29" w:name="conclusion"/>
    <w:p>
      <w:pPr>
        <w:pStyle w:val="Heading2"/>
      </w:pPr>
      <w:r>
        <w:t xml:space="preserve">Conclusion</w:t>
      </w:r>
    </w:p>
    <w:p>
      <w:pPr>
        <w:pStyle w:val="FirstParagraph"/>
      </w:pPr>
      <w:r>
        <w:t xml:space="preserve">The practice of geology in San Francisco, United States, is a specialized field that requires a deep understanding of local tectonic activity, soil mechanics, and regulatory requirements. The resources listed in this annotated bibliography provide a comprehensive overview of the knowledge base necessary for geologists working in this region. From the foundational studies of the San Andreas Fault to the specific guidelines of the California Geological Survey, these texts equip geologists with the tools to mitigate risks and contribute to the safety and sustainability of one of the most geologically active cities in the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San Francisco, United States</dc:title>
  <dc:creator/>
  <dc:language>en</dc:language>
  <cp:keywords/>
  <dcterms:created xsi:type="dcterms:W3CDTF">2026-08-07T03:02:58Z</dcterms:created>
  <dcterms:modified xsi:type="dcterms:W3CDTF">2026-08-07T03:02:58Z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