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Harare,</w:t>
      </w:r>
      <w:r>
        <w:t xml:space="preserve"> </w:t>
      </w:r>
      <w:r>
        <w:t xml:space="preserve">Zimbabwe</w:t>
      </w:r>
    </w:p>
    <w:bookmarkStart w:id="25" w:name="X12fbca69c752ed336981c332e3b5c5aebab0d02"/>
    <w:p>
      <w:pPr>
        <w:pStyle w:val="Heading1"/>
      </w:pPr>
      <w:r>
        <w:t xml:space="preserve">Annotated Bibliography: The Role of the Geologist in Zimbabwe Harare</w:t>
      </w:r>
    </w:p>
    <w:p>
      <w:pPr>
        <w:pStyle w:val="FirstParagraph"/>
      </w:pPr>
      <w:r>
        <w:t xml:space="preserve">This annotated bibliography compiles essential resources regarding the geological landscape of Zimbabwe, with a specific focus on the capital city, Harare. The entries below highlight the critical work of the geologist in managing mineral resources, ensuring water security, and mitigating geological hazards within the Harare metropolitan area. These sources provide a comprehensive overview of the technical, environmental, and economic challenges faced by geological professionals operating in this region.</w:t>
      </w:r>
    </w:p>
    <w:bookmarkStart w:id="20" w:name="mineral-resources-and-economic-geology"/>
    <w:p>
      <w:pPr>
        <w:pStyle w:val="Heading2"/>
      </w:pPr>
      <w:r>
        <w:t xml:space="preserve">Mineral Resources and Economic Geology</w:t>
      </w:r>
    </w:p>
    <w:p>
      <w:pPr>
        <w:pStyle w:val="FirstParagraph"/>
      </w:pPr>
      <w:r>
        <w:t xml:space="preserve">Chikumbirike, C., &amp; Nyambe, I. (2019). "Urban Mining and Geotechnical Challenges in Harare: A Review of Small-Scale Gold Extraction."</w:t>
      </w:r>
      <w:r>
        <w:t xml:space="preserve"> </w:t>
      </w:r>
      <w:r>
        <w:rPr>
          <w:iCs/>
          <w:i/>
        </w:rPr>
        <w:t xml:space="preserve">Journal of African Earth Sciences</w:t>
      </w:r>
      <w:r>
        <w:t xml:space="preserve">, 154, 112-125.</w:t>
      </w:r>
    </w:p>
    <w:p>
      <w:pPr>
        <w:pStyle w:val="BodyText"/>
      </w:pPr>
      <w:r>
        <w:t xml:space="preserve">This article provides a critical analysis of the informal mining sector surrounding Harare. The authors, both prominent geologists in Zimbabwe, detail how the geological composition of the Harare granites influences small-scale gold extraction methods. The text is vital for understanding the economic role of the geologist in Harare, as it outlines the environmental degradation caused by unregulated mining. It argues that professional geological oversight is necessary to balance economic benefits with environmental preservation in the capital's peri-urban areas.</w:t>
      </w:r>
    </w:p>
    <w:p>
      <w:pPr>
        <w:pStyle w:val="BodyText"/>
      </w:pPr>
      <w:r>
        <w:t xml:space="preserve">Zimbabwe Geological Survey. (2021).</w:t>
      </w:r>
      <w:r>
        <w:t xml:space="preserve"> </w:t>
      </w:r>
      <w:r>
        <w:rPr>
          <w:iCs/>
          <w:i/>
        </w:rPr>
        <w:t xml:space="preserve">Mineral Resources of the Harare Province: Strategic Assessment for Sustainable Development</w:t>
      </w:r>
      <w:r>
        <w:t xml:space="preserve">. Harare: Government of Zimbabwe.</w:t>
      </w:r>
    </w:p>
    <w:p>
      <w:pPr>
        <w:pStyle w:val="BodyText"/>
      </w:pPr>
      <w:r>
        <w:t xml:space="preserve">Published by the national authority, this report is a foundational document for any geologist working in Zimbabwe. It offers a detailed stratigraphic map of the Harare region, identifying key deposits of gold, platinum group elements, and dimension stones. The document emphasizes the need for modern geological surveying techniques to update historical data. For a geologist in Harare, this resource is indispensable for understanding the regulatory framework and the geological potential of the area for future industrial development.</w:t>
      </w:r>
    </w:p>
    <w:bookmarkEnd w:id="20"/>
    <w:bookmarkStart w:id="21" w:name="hydrogeology-and-water-security"/>
    <w:p>
      <w:pPr>
        <w:pStyle w:val="Heading2"/>
      </w:pPr>
      <w:r>
        <w:t xml:space="preserve">Hydrogeology and Water Security</w:t>
      </w:r>
    </w:p>
    <w:p>
      <w:pPr>
        <w:pStyle w:val="FirstParagraph"/>
      </w:pPr>
      <w:r>
        <w:t xml:space="preserve">Mhizha, P., &amp; Nyakudya, E. (2020). "Groundwater Potential and Quality Assessment in the Harare Metropolitan Area."</w:t>
      </w:r>
      <w:r>
        <w:t xml:space="preserve"> </w:t>
      </w:r>
      <w:r>
        <w:rPr>
          <w:iCs/>
          <w:i/>
        </w:rPr>
        <w:t xml:space="preserve">Hydrogeology Journal</w:t>
      </w:r>
      <w:r>
        <w:t xml:space="preserve">, 28(4), 1023-1038.</w:t>
      </w:r>
    </w:p>
    <w:p>
      <w:pPr>
        <w:pStyle w:val="BodyText"/>
      </w:pPr>
      <w:r>
        <w:t xml:space="preserve">Water scarcity is a pressing issue in Harare, making the work of the hydrogeologist paramount. This study evaluates the aquifer systems beneath the city, focusing on the fractured granite aquifers that supply much of the local water. The authors analyze the impact of urbanization on groundwater recharge rates. The paper is highly relevant as it demonstrates how geological data is used to plan sustainable water infrastructure in Harare, offering technical insights into borehole siting and contamination risks.</w:t>
      </w:r>
    </w:p>
    <w:p>
      <w:pPr>
        <w:pStyle w:val="BodyText"/>
      </w:pPr>
      <w:r>
        <w:t xml:space="preserve">World Bank. (2018).</w:t>
      </w:r>
      <w:r>
        <w:t xml:space="preserve"> </w:t>
      </w:r>
      <w:r>
        <w:rPr>
          <w:iCs/>
          <w:i/>
        </w:rPr>
        <w:t xml:space="preserve">Zimbabwe: Urban Water Supply and Sanitation Project – Geological Feasibility Study for Harare</w:t>
      </w:r>
      <w:r>
        <w:t xml:space="preserve">. Washington, D.C.: World Bank Group.</w:t>
      </w:r>
    </w:p>
    <w:p>
      <w:pPr>
        <w:pStyle w:val="BodyText"/>
      </w:pPr>
      <w:r>
        <w:t xml:space="preserve">This technical report assesses the geological feasibility of expanding water supply networks in Harare. It highlights the challenges posed by the city's underlying geology, including hard rock formations that complicate pipeline installation. The document underscores the collaboration required between international funding bodies and local geologists in Zimbabwe. It serves as a case study for how geological expertise is integrated into large-scale urban planning projects to ensure long-term water security for the capital's population.</w:t>
      </w:r>
    </w:p>
    <w:bookmarkEnd w:id="21"/>
    <w:bookmarkStart w:id="22" w:name="X4fe5a66ce8e84f67cf641276bdcfc2ac9068d9e"/>
    <w:p>
      <w:pPr>
        <w:pStyle w:val="Heading2"/>
      </w:pPr>
      <w:r>
        <w:t xml:space="preserve">Geotechnical Engineering and Urban Planning</w:t>
      </w:r>
    </w:p>
    <w:p>
      <w:pPr>
        <w:pStyle w:val="FirstParagraph"/>
      </w:pPr>
      <w:r>
        <w:t xml:space="preserve">Gumbo, J. R. (2017). "Geotechnical Properties of Soils in Harare: Implications for Infrastructure Development."</w:t>
      </w:r>
      <w:r>
        <w:t xml:space="preserve"> </w:t>
      </w:r>
      <w:r>
        <w:rPr>
          <w:iCs/>
          <w:i/>
        </w:rPr>
        <w:t xml:space="preserve">Engineering Geology for Developing Countries</w:t>
      </w:r>
      <w:r>
        <w:t xml:space="preserve">, 12(1), 45-60.</w:t>
      </w:r>
    </w:p>
    <w:p>
      <w:pPr>
        <w:pStyle w:val="BodyText"/>
      </w:pPr>
      <w:r>
        <w:t xml:space="preserve">As Harare expands, the demand for stable infrastructure increases, placing a heavy burden on geotechnical engineers and geologists. Gumbo’s research examines the shear strength and compressibility of soils found in various suburbs of Harare. The findings reveal significant variability in soil stability, which has direct implications for building foundations and road construction. This paper is essential reading for professionals involved in urban development in Zimbabwe, as it provides data-driven recommendations for construction practices tailored to the local geological conditions.</w:t>
      </w:r>
    </w:p>
    <w:p>
      <w:pPr>
        <w:pStyle w:val="BodyText"/>
      </w:pPr>
      <w:r>
        <w:t xml:space="preserve">Chigumira, E. (2022). "Landslide Susceptibility Mapping in the Eastern Highlands and Harare Periphery."</w:t>
      </w:r>
      <w:r>
        <w:t xml:space="preserve"> </w:t>
      </w:r>
      <w:r>
        <w:rPr>
          <w:iCs/>
          <w:i/>
        </w:rPr>
        <w:t xml:space="preserve">African Journal of Environmental Science and Technology</w:t>
      </w:r>
      <w:r>
        <w:t xml:space="preserve">, 16(3), 89-102.</w:t>
      </w:r>
    </w:p>
    <w:p>
      <w:pPr>
        <w:pStyle w:val="BodyText"/>
      </w:pPr>
      <w:r>
        <w:t xml:space="preserve">This article addresses the geological hazards associated with the topography surrounding Harare. Chigumira utilizes remote sensing and geological mapping to identify areas prone to landslides, particularly during heavy rainfall seasons. The study is crucial for urban planners and geologists in Zimbabwe, as it highlights the risks posed by unplanned settlements on unstable slopes. It advocates for the integration of geological hazard maps into municipal planning policies to protect lives and property in the Harare region.</w:t>
      </w:r>
    </w:p>
    <w:bookmarkEnd w:id="22"/>
    <w:bookmarkStart w:id="23" w:name="environmental-geology-and-pollution"/>
    <w:p>
      <w:pPr>
        <w:pStyle w:val="Heading2"/>
      </w:pPr>
      <w:r>
        <w:t xml:space="preserve">Environmental Geology and Pollution</w:t>
      </w:r>
    </w:p>
    <w:p>
      <w:pPr>
        <w:pStyle w:val="FirstParagraph"/>
      </w:pPr>
      <w:r>
        <w:t xml:space="preserve">Nyamadzawo, G., &amp; Mupangwa, W. (2019). "Heavy Metal Contamination in Soils of Harare: A Geological Perspective on Urban Pollution."</w:t>
      </w:r>
      <w:r>
        <w:t xml:space="preserve"> </w:t>
      </w:r>
      <w:r>
        <w:rPr>
          <w:iCs/>
          <w:i/>
        </w:rPr>
        <w:t xml:space="preserve">Environmental Geochemistry and Health</w:t>
      </w:r>
      <w:r>
        <w:t xml:space="preserve">, 41, 2301-2315.</w:t>
      </w:r>
    </w:p>
    <w:p>
      <w:pPr>
        <w:pStyle w:val="BodyText"/>
      </w:pPr>
      <w:r>
        <w:t xml:space="preserve">Urbanization in Harare has led to significant soil contamination, a problem that requires the expertise of environmental geologists. This study investigates the distribution of heavy metals such as lead and zinc in the city's soils, linking them to industrial activities and waste disposal practices. The authors provide a geological framework for understanding how contaminants migrate through the local soil profiles. This resource is vital for developing remediation strategies and for informing public health policies in Zimbabwe's capital.</w:t>
      </w:r>
    </w:p>
    <w:p>
      <w:pPr>
        <w:pStyle w:val="BodyText"/>
      </w:pPr>
      <w:r>
        <w:t xml:space="preserve">Environmental Management Agency (EMA) Zimbabwe. (2020).</w:t>
      </w:r>
      <w:r>
        <w:t xml:space="preserve"> </w:t>
      </w:r>
      <w:r>
        <w:rPr>
          <w:iCs/>
          <w:i/>
        </w:rPr>
        <w:t xml:space="preserve">State of the Environment Report: Harare Metropolitan Province</w:t>
      </w:r>
      <w:r>
        <w:t xml:space="preserve">. Harare: EMA.</w:t>
      </w:r>
    </w:p>
    <w:p>
      <w:pPr>
        <w:pStyle w:val="BodyText"/>
      </w:pPr>
      <w:r>
        <w:t xml:space="preserve">This official report provides a broad overview of environmental issues in Harare, with a dedicated section on geological and mineral-related impacts. It discusses the effects of quarrying, mining, and construction on the local landscape. The report is a key reference for geologists in Zimbabwe, as it outlines the regulatory standards for environmental impact assessments. It emphasizes the role of the geologist in monitoring and mitigating the environmental footprint of resource extraction and urban development in Harare.</w:t>
      </w:r>
    </w:p>
    <w:bookmarkEnd w:id="23"/>
    <w:bookmarkStart w:id="24" w:name="conclusion"/>
    <w:p>
      <w:pPr>
        <w:pStyle w:val="Heading2"/>
      </w:pPr>
      <w:r>
        <w:t xml:space="preserve">Conclusion</w:t>
      </w:r>
    </w:p>
    <w:p>
      <w:pPr>
        <w:pStyle w:val="FirstParagraph"/>
      </w:pPr>
      <w:r>
        <w:t xml:space="preserve">The selected bibliography illustrates the multifaceted role of the geologist in Zimbabwe Harare. From ensuring the stability of urban infrastructure to managing vital water resources and mitigating environmental hazards, geological expertise is integral to the sustainable development of the capital. These resources provide a robust foundation for further research and practical application in the field of geology within the Zimbabwean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Harare, Zimbabwe</dc:title>
  <dc:creator/>
  <dc:language>en</dc:language>
  <cp:keywords/>
  <dcterms:created xsi:type="dcterms:W3CDTF">2026-08-07T04:30:18Z</dcterms:created>
  <dcterms:modified xsi:type="dcterms:W3CDTF">2026-08-07T04:30:18Z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