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f87bcc5c54bfaa20a961e6d0ba8ea93a78da481"/>
    <w:p>
      <w:pPr>
        <w:pStyle w:val="Heading1"/>
      </w:pPr>
      <w:r>
        <w:t xml:space="preserve">Annotated Bibliography: The Role and Evolution of the Hairdresser in Rio de Janeiro, Brazil</w:t>
      </w:r>
    </w:p>
    <w:p>
      <w:pPr>
        <w:pStyle w:val="FirstParagraph"/>
      </w:pPr>
      <w:r>
        <w:t xml:space="preserve">This annotated bibliography explores the multifaceted role of the hairdresser within the specific cultural, economic, and social context of Rio de Janeiro, Brazil. As a city renowned for its vibrant culture, diverse population, and strong emphasis on personal aesthetics, Rio de Janeiro presents a unique landscape for the beauty industry. The following sources examine the historical development of hairdressing, the impact of Afro-Brazilian hair culture, the economic significance of the profession, and the evolving professional standards in this dynamic metropolis.</w:t>
      </w:r>
    </w:p>
    <w:bookmarkStart w:id="20" w:name="historical-and-cultural-context"/>
    <w:p>
      <w:pPr>
        <w:pStyle w:val="Heading2"/>
      </w:pPr>
      <w:r>
        <w:t xml:space="preserve">Historical and Cultural Context</w:t>
      </w:r>
    </w:p>
    <w:p>
      <w:pPr>
        <w:pStyle w:val="FirstParagraph"/>
      </w:pPr>
      <w:r>
        <w:t xml:space="preserve"> </w:t>
      </w:r>
      <w:r>
        <w:t xml:space="preserve">Silva, M. A., &amp; Oliveira, R. C. (2019).</w:t>
      </w:r>
      <w:r>
        <w:t xml:space="preserve"> </w:t>
      </w:r>
      <w:r>
        <w:rPr>
          <w:iCs/>
          <w:i/>
        </w:rPr>
        <w:t xml:space="preserve">Beauty and Identity: The History of Hairdressing in Rio de Janeiro (1900-2000)</w:t>
      </w:r>
      <w:r>
        <w:t xml:space="preserve">. Rio de Janeiro: Editora UFRJ.</w:t>
      </w:r>
      <w:r>
        <w:t xml:space="preserve"> </w:t>
      </w:r>
    </w:p>
    <w:p>
      <w:pPr>
        <w:pStyle w:val="BodyText"/>
      </w:pPr>
      <w:r>
        <w:t xml:space="preserve">This seminal work provides a comprehensive historical overview of the hairdressing profession in Rio de Janeiro over the last century. Silva and Oliveira trace the evolution from traditional barbershops to modern salons, highlighting how the hairdresser became a central figure in shaping social identity. The authors argue that in Rio, hairdressing is not merely a service but a cultural ritual deeply embedded in the city's social fabric. The book is particularly valuable for understanding how historical events, such as the abolition of slavery and the rise of consumer culture, influenced the profession. It offers crucial context for contemporary hairdressers operating in Rio's diverse neighborhoods.</w:t>
      </w:r>
    </w:p>
    <w:p>
      <w:pPr>
        <w:pStyle w:val="BodyText"/>
      </w:pPr>
      <w:r>
        <w:t xml:space="preserve"> </w:t>
      </w:r>
      <w:r>
        <w:t xml:space="preserve">Santos, L. F. (2021).</w:t>
      </w:r>
      <w:r>
        <w:t xml:space="preserve"> </w:t>
      </w:r>
      <w:r>
        <w:rPr>
          <w:iCs/>
          <w:i/>
        </w:rPr>
        <w:t xml:space="preserve">Afro-Brazilian Hair Culture and the Salon as a Space of Resistance</w:t>
      </w:r>
      <w:r>
        <w:t xml:space="preserve">. Journal of Brazilian Cultural Studies, 15(2), 45-67.</w:t>
      </w:r>
      <w:r>
        <w:t xml:space="preserve"> </w:t>
      </w:r>
    </w:p>
    <w:p>
      <w:pPr>
        <w:pStyle w:val="BodyText"/>
      </w:pPr>
      <w:r>
        <w:t xml:space="preserve">Santos explores the critical role of hairdressers in Rio de Janeiro in navigating and challenging racial stereotypes through hair care. The article focuses on the specific techniques and products used by hairdressers specializing in Afro-textured hair, a significant demographic in Rio. It highlights how salons in communities like Maré and Rocinha have become spaces of empowerment and cultural affirmation. This source is essential for understanding the socio-political dimensions of hairdressing in Rio, where the hairdresser often acts as a cultural advocate and community leader.</w:t>
      </w:r>
    </w:p>
    <w:bookmarkEnd w:id="20"/>
    <w:bookmarkStart w:id="21" w:name="economic-and-professional-aspects"/>
    <w:p>
      <w:pPr>
        <w:pStyle w:val="Heading2"/>
      </w:pPr>
      <w:r>
        <w:t xml:space="preserve">Economic and Professional Aspects</w:t>
      </w:r>
    </w:p>
    <w:p>
      <w:pPr>
        <w:pStyle w:val="FirstParagraph"/>
      </w:pPr>
      <w:r>
        <w:t xml:space="preserve"> </w:t>
      </w:r>
      <w:r>
        <w:t xml:space="preserve">Brazilian Institute of Geography and Statistics (IBGE). (2022).</w:t>
      </w:r>
      <w:r>
        <w:t xml:space="preserve"> </w:t>
      </w:r>
      <w:r>
        <w:rPr>
          <w:iCs/>
          <w:i/>
        </w:rPr>
        <w:t xml:space="preserve">Employment in the Beauty and Personal Care Sector: Rio de Janeiro Metropolitan Area</w:t>
      </w:r>
      <w:r>
        <w:t xml:space="preserve">. Brasília: IBGE Publications.</w:t>
      </w:r>
      <w:r>
        <w:t xml:space="preserve"> </w:t>
      </w:r>
    </w:p>
    <w:p>
      <w:pPr>
        <w:pStyle w:val="BodyText"/>
      </w:pPr>
      <w:r>
        <w:t xml:space="preserve">This statistical report provides detailed data on the employment landscape for hairdressers in Rio de Janeiro. It reveals that the beauty sector is one of the largest employers in the city, with hairdressers representing a significant portion of the workforce. The report highlights trends in informal employment, income levels, and the impact of economic fluctuations on the industry. For anyone studying the professional viability of hairdressing in Rio, this document offers indispensable quantitative insights into market demand, competition, and economic resilience.</w:t>
      </w:r>
    </w:p>
    <w:p>
      <w:pPr>
        <w:pStyle w:val="BodyText"/>
      </w:pPr>
      <w:r>
        <w:t xml:space="preserve"> </w:t>
      </w:r>
      <w:r>
        <w:t xml:space="preserve">Costa, P. R., &amp; Mendes, A. S. (2020).</w:t>
      </w:r>
      <w:r>
        <w:t xml:space="preserve"> </w:t>
      </w:r>
      <w:r>
        <w:rPr>
          <w:iCs/>
          <w:i/>
        </w:rPr>
        <w:t xml:space="preserve">Entrepreneurship in the Beauty Industry: Case Studies of Successful Salons in Rio de Janeiro</w:t>
      </w:r>
      <w:r>
        <w:t xml:space="preserve">. Revista de Administração Brasileira, 34(4), 112-130.</w:t>
      </w:r>
      <w:r>
        <w:t xml:space="preserve"> </w:t>
      </w:r>
    </w:p>
    <w:p>
      <w:pPr>
        <w:pStyle w:val="BodyText"/>
      </w:pPr>
      <w:r>
        <w:t xml:space="preserve">Costa and Mendes analyze the business strategies employed by successful hairdressers and salon owners in Rio de Janeiro. The study examines how professionals leverage social media, personalized customer service, and niche marketing to thrive in a competitive market. It also discusses the challenges of managing staff, sourcing quality products, and maintaining high standards in a city known for its high cost of living. This source is highly relevant for hairdressers looking to transition from employees to entrepreneurs in the Rio de Janeiro market.</w:t>
      </w:r>
    </w:p>
    <w:bookmarkEnd w:id="21"/>
    <w:bookmarkStart w:id="22" w:name="techniques-trends-and-consumer-behavior"/>
    <w:p>
      <w:pPr>
        <w:pStyle w:val="Heading2"/>
      </w:pPr>
      <w:r>
        <w:t xml:space="preserve">Techniques, Trends, and Consumer Behavior</w:t>
      </w:r>
    </w:p>
    <w:p>
      <w:pPr>
        <w:pStyle w:val="FirstParagraph"/>
      </w:pPr>
      <w:r>
        <w:t xml:space="preserve"> </w:t>
      </w:r>
      <w:r>
        <w:t xml:space="preserve">Almeida, J. C. (2023).</w:t>
      </w:r>
      <w:r>
        <w:t xml:space="preserve"> </w:t>
      </w:r>
      <w:r>
        <w:rPr>
          <w:iCs/>
          <w:i/>
        </w:rPr>
        <w:t xml:space="preserve">Modern Hair Trends in Rio de Janeiro: Influences of Global Fashion and Local Culture</w:t>
      </w:r>
      <w:r>
        <w:t xml:space="preserve">. International Journal of Fashion Design, 8(1), 23-40.</w:t>
      </w:r>
      <w:r>
        <w:t xml:space="preserve"> </w:t>
      </w:r>
    </w:p>
    <w:p>
      <w:pPr>
        <w:pStyle w:val="BodyText"/>
      </w:pPr>
      <w:r>
        <w:t xml:space="preserve">Almeida investigates the dynamic interplay between global fashion trends and local preferences in Rio de Janeiro's hairdressing scene. The article discusses how Rio-based hairdressers adapt international styles to suit the city's climate, lifestyle, and diverse clientele. It highlights the popularity of specific treatments, such as keratin straightening and natural curl enhancement, and explains the cultural reasons behind these preferences. This source provides valuable insights into current consumer expectations and the technical skills required of hairdressers in Rio today.</w:t>
      </w:r>
    </w:p>
    <w:p>
      <w:pPr>
        <w:pStyle w:val="BodyText"/>
      </w:pPr>
      <w:r>
        <w:t xml:space="preserve"> </w:t>
      </w:r>
      <w:r>
        <w:t xml:space="preserve">Ferreira, M. L. (2021).</w:t>
      </w:r>
      <w:r>
        <w:t xml:space="preserve"> </w:t>
      </w:r>
      <w:r>
        <w:rPr>
          <w:iCs/>
          <w:i/>
        </w:rPr>
        <w:t xml:space="preserve">The Impact of Social Media on the Hairdressing Profession in Rio de Janeiro</w:t>
      </w:r>
      <w:r>
        <w:t xml:space="preserve">. Digital Culture and Society, 7(3), 89-105.</w:t>
      </w:r>
      <w:r>
        <w:t xml:space="preserve"> </w:t>
      </w:r>
    </w:p>
    <w:p>
      <w:pPr>
        <w:pStyle w:val="BodyText"/>
      </w:pPr>
      <w:r>
        <w:t xml:space="preserve">Ferreira examines how platforms like Instagram and TikTok have transformed the way hairdressers in Rio de Janeiro market their services and interact with clients. The study shows that a strong online presence is now essential for success, with many hairdressers building their brands through visual content and client testimonials. It also discusses the challenges of maintaining authenticity and managing online reputation. This article is crucial for understanding the digital dimension of the hairdressing profession in Rio's highly connected society.</w:t>
      </w:r>
    </w:p>
    <w:bookmarkEnd w:id="22"/>
    <w:bookmarkStart w:id="23" w:name="regulation-and-professional-standards"/>
    <w:p>
      <w:pPr>
        <w:pStyle w:val="Heading2"/>
      </w:pPr>
      <w:r>
        <w:t xml:space="preserve">Regulation and Professional Standards</w:t>
      </w:r>
    </w:p>
    <w:p>
      <w:pPr>
        <w:pStyle w:val="FirstParagraph"/>
      </w:pPr>
      <w:r>
        <w:t xml:space="preserve"> </w:t>
      </w:r>
      <w:r>
        <w:t xml:space="preserve">Ministry of Labor and Employment, Brazil. (2022).</w:t>
      </w:r>
      <w:r>
        <w:t xml:space="preserve"> </w:t>
      </w:r>
      <w:r>
        <w:rPr>
          <w:iCs/>
          <w:i/>
        </w:rPr>
        <w:t xml:space="preserve">Regulations for the Beauty and Aesthetics Sector: Guidelines for Rio de Janeiro</w:t>
      </w:r>
      <w:r>
        <w:t xml:space="preserve">. Brasília: Government of Brazil.</w:t>
      </w:r>
      <w:r>
        <w:t xml:space="preserve"> </w:t>
      </w:r>
    </w:p>
    <w:p>
      <w:pPr>
        <w:pStyle w:val="BodyText"/>
      </w:pPr>
      <w:r>
        <w:t xml:space="preserve">This official document outlines the legal requirements and professional standards for hairdressers operating in Rio de Janeiro. It covers topics such as licensing, hygiene protocols, workplace safety, and consumer rights. The guidelines emphasize the importance of formal training and continuous education to ensure high-quality services. For hairdressers and salon owners in Rio, this document is a vital reference for compliance and professional development, helping to navigate the regulatory landscape of the Brazilian beauty industry.</w:t>
      </w:r>
    </w:p>
    <w:p>
      <w:pPr>
        <w:pStyle w:val="BodyText"/>
      </w:pPr>
      <w:r>
        <w:t xml:space="preserve"> </w:t>
      </w:r>
      <w:r>
        <w:t xml:space="preserve">Rocha, S. M. (2020).</w:t>
      </w:r>
      <w:r>
        <w:t xml:space="preserve"> </w:t>
      </w:r>
      <w:r>
        <w:rPr>
          <w:iCs/>
          <w:i/>
        </w:rPr>
        <w:t xml:space="preserve">Ethics and Professionalism in Hairdressing: Perspectives from Rio de Janeiro Practitioners</w:t>
      </w:r>
      <w:r>
        <w:t xml:space="preserve">. Journal of Vocational Education, 12(2), 56-72.</w:t>
      </w:r>
      <w:r>
        <w:t xml:space="preserve"> </w:t>
      </w:r>
    </w:p>
    <w:p>
      <w:pPr>
        <w:pStyle w:val="BodyText"/>
      </w:pPr>
      <w:r>
        <w:t xml:space="preserve">Rocha explores the ethical considerations and professional norms that guide hairdressers in Rio de Janeiro. Through interviews with practitioners, the study highlights issues such as client confidentiality, fair pricing, and respectful treatment of diverse clients. It also discusses the role of professional associations in promoting ethical standards and supporting career development. This source provides a nuanced understanding of the moral and professional responsibilities of hairdressers in Rio's vibrant and diverse beauty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 Rio de Janeiro, Brazil</dc:title>
  <dc:creator/>
  <dc:language>en</dc:language>
  <cp:keywords/>
  <dcterms:created xsi:type="dcterms:W3CDTF">2026-08-07T13:49:07Z</dcterms:created>
  <dcterms:modified xsi:type="dcterms:W3CDTF">2026-08-07T13:49:07Z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