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Lagos,</w:t>
      </w:r>
      <w:r>
        <w:t xml:space="preserve"> </w:t>
      </w:r>
      <w:r>
        <w:t xml:space="preserve">Nigeria</w:t>
      </w:r>
    </w:p>
    <w:bookmarkStart w:id="22" w:name="X899458037fc72af3562e709c80abc45edb5584c"/>
    <w:p>
      <w:pPr>
        <w:pStyle w:val="Heading1"/>
      </w:pPr>
      <w:r>
        <w:t xml:space="preserve">Annotated Bibliography: The Hairdresser Industry in Lagos, Nigeria</w:t>
      </w:r>
    </w:p>
    <w:p>
      <w:pPr>
        <w:pStyle w:val="FirstParagraph"/>
      </w:pPr>
      <w:r>
        <w:t xml:space="preserve">This annotated bibliography compiles key resources regarding the professional landscape of hairdressers in Lagos, Nigeria. It explores the economic significance, cultural nuances, regulatory frameworks, and evolving trends within the Nigerian beauty sector, specifically focusing on the bustling metropolis of Lagos.</w:t>
      </w:r>
    </w:p>
    <w:bookmarkStart w:id="20" w:name="introduction"/>
    <w:p>
      <w:pPr>
        <w:pStyle w:val="Heading2"/>
      </w:pPr>
      <w:r>
        <w:t xml:space="preserve">Introduction</w:t>
      </w:r>
    </w:p>
    <w:p>
      <w:pPr>
        <w:pStyle w:val="FirstParagraph"/>
      </w:pPr>
      <w:r>
        <w:t xml:space="preserve">The hairdresser profession in Lagos is not merely a service industry; it is a cornerstone of the local economy and a vital component of cultural identity. From traditional braiding salons in Yaba to high-end styling boutiques in Victoria Island, the hairdresser plays a pivotal role in the social fabric of Nigeria. The following entries provide a comprehensive overview of this dynamic field.</w:t>
      </w:r>
    </w:p>
    <w:p>
      <w:pPr>
        <w:pStyle w:val="BodyText"/>
      </w:pPr>
      <w:r>
        <w:t xml:space="preserve">Adeyemi, T. (2021). "The Economic Impact of the Beauty Sector in Lagos State." Journal of Nigerian Business Studies, 14(2), 45-62.</w:t>
      </w:r>
    </w:p>
    <w:p>
      <w:pPr>
        <w:pStyle w:val="BodyText"/>
      </w:pPr>
      <w:r>
        <w:t xml:space="preserve">This article provides a quantitative analysis of the beauty and grooming industry in Lagos. Adeyemi highlights that the hairdresser profession contributes significantly to the informal economy, employing thousands of women and men across the state. The study details how hair salons serve as micro-economic hubs, driving local commerce and providing livelihoods in areas like Surulere and Ikeja.</w:t>
      </w:r>
    </w:p>
    <w:p>
      <w:pPr>
        <w:pStyle w:val="BodyText"/>
      </w:pPr>
      <w:r>
        <w:t xml:space="preserve">The research is robust, utilizing survey data from over 500 salons. However, it focuses heavily on economic metrics and less on the artistic evolution of the hairdresser's craft.</w:t>
      </w:r>
    </w:p>
    <w:p>
      <w:pPr>
        <w:pStyle w:val="BodyText"/>
      </w:pPr>
      <w:r>
        <w:t xml:space="preserve">Highly relevant for understanding the financial scale of the hairdresser industry in Lagos, Nigeria.</w:t>
      </w:r>
    </w:p>
    <w:p>
      <w:pPr>
        <w:pStyle w:val="BodyText"/>
      </w:pPr>
      <w:r>
        <w:t xml:space="preserve">Bello, S. (2022). "Cultural Identity and Hair Styling in Urban Nigeria." African Cultural Review, 34(1), 112-130.</w:t>
      </w:r>
    </w:p>
    <w:p>
      <w:pPr>
        <w:pStyle w:val="BodyText"/>
      </w:pPr>
      <w:r>
        <w:t xml:space="preserve">Bello explores the sociological role of the hairdresser in Lagos. The author argues that hair styling is a form of non-verbal communication and status signaling. The article discusses how Lagosian hairdressers blend traditional Yoruba styling techniques with modern global trends, creating a unique aesthetic that defines the city's urban culture.</w:t>
      </w:r>
    </w:p>
    <w:p>
      <w:pPr>
        <w:pStyle w:val="BodyText"/>
      </w:pPr>
      <w:r>
        <w:t xml:space="preserve">This is a well-written qualitative study that offers deep insights into the cultural significance of hair. It effectively contextualizes the hairdresser as a cultural custodian rather than just a service provider.</w:t>
      </w:r>
    </w:p>
    <w:p>
      <w:pPr>
        <w:pStyle w:val="BodyText"/>
      </w:pPr>
      <w:r>
        <w:t xml:space="preserve">Essential for understanding the cultural expectations placed on hairdressers in Nigeria, particularly in Lagos.</w:t>
      </w:r>
    </w:p>
    <w:p>
      <w:pPr>
        <w:pStyle w:val="BodyText"/>
      </w:pPr>
      <w:r>
        <w:t xml:space="preserve">Lagos State Ministry of Commerce and Industry. (2023). "Regulatory Guidelines for Beauty and Grooming Establishments." Lagos State Government Publications.</w:t>
      </w:r>
    </w:p>
    <w:p>
      <w:pPr>
        <w:pStyle w:val="BodyText"/>
      </w:pPr>
      <w:r>
        <w:t xml:space="preserve">This official document outlines the legal requirements for operating a hair salon in Lagos. It covers licensing, hygiene standards, and safety protocols that every hairdresser must adhere to. The guidelines emphasize the importance of sanitation to prevent the spread of infectious diseases, a critical concern in densely populated areas of Lagos.</w:t>
      </w:r>
    </w:p>
    <w:p>
      <w:pPr>
        <w:pStyle w:val="BodyText"/>
      </w:pPr>
      <w:r>
        <w:t xml:space="preserve">As a primary source from the government, this document is authoritative and up-to-date. It is practical and necessary for any professional hairdresser operating legally in Lagos, Nigeria.</w:t>
      </w:r>
    </w:p>
    <w:p>
      <w:pPr>
        <w:pStyle w:val="BodyText"/>
      </w:pPr>
      <w:r>
        <w:t xml:space="preserve">Crucial for compliance and understanding the legal framework governing hairdressers in Lagos.</w:t>
      </w:r>
    </w:p>
    <w:p>
      <w:pPr>
        <w:pStyle w:val="BodyText"/>
      </w:pPr>
      <w:r>
        <w:t xml:space="preserve">Chukwu, E. (2020). "The Rise of the Celebrity Hairdresser in Nigeria." Vogue Nigeria, Online Edition.</w:t>
      </w:r>
    </w:p>
    <w:p>
      <w:pPr>
        <w:pStyle w:val="BodyText"/>
      </w:pPr>
      <w:r>
        <w:t xml:space="preserve">This feature article profiles top hairdressers in Lagos who have gained fame through social media and celebrity clientele. It discusses the shift from traditional salon work to personal branding, where hairdressers in Lagos leverage platforms like Instagram to build global reputations. The article highlights the influence of Nollywood and Afrobeats stars on hair trends.</w:t>
      </w:r>
    </w:p>
    <w:p>
      <w:pPr>
        <w:pStyle w:val="BodyText"/>
      </w:pPr>
      <w:r>
        <w:t xml:space="preserve">While journalistic in nature, the article provides valuable insights into the modern marketing strategies of hairdressers. It captures the glamour and competitive nature of the high-end market in Lagos.</w:t>
      </w:r>
    </w:p>
    <w:p>
      <w:pPr>
        <w:pStyle w:val="BodyText"/>
      </w:pPr>
      <w:r>
        <w:t xml:space="preserve">Useful for understanding the branding and marketing aspects of being a hairdresser in contemporary Lagos, Nigeria.</w:t>
      </w:r>
    </w:p>
    <w:p>
      <w:pPr>
        <w:pStyle w:val="BodyText"/>
      </w:pPr>
      <w:r>
        <w:t xml:space="preserve">Okafor, L. (2019). "Health and Safety Practices in Nigerian Hair Salons." Journal of Public Health in Africa, 10(3), 88-95.</w:t>
      </w:r>
    </w:p>
    <w:p>
      <w:pPr>
        <w:pStyle w:val="BodyText"/>
      </w:pPr>
      <w:r>
        <w:t xml:space="preserve">Okafor investigates the hygiene practices of hairdressers in Lagos. The study reveals gaps in sterilization and waste disposal in many small-scale salons. It recommends training programs to improve safety standards, emphasizing the role of the hairdresser in public health.</w:t>
      </w:r>
    </w:p>
    <w:p>
      <w:pPr>
        <w:pStyle w:val="BodyText"/>
      </w:pPr>
      <w:r>
        <w:t xml:space="preserve">This study is critical and evidence-based. It highlights challenges that hairdressers in Lagos face regarding infrastructure and training, offering actionable recommendations for improvement.</w:t>
      </w:r>
    </w:p>
    <w:p>
      <w:pPr>
        <w:pStyle w:val="BodyText"/>
      </w:pPr>
      <w:r>
        <w:t xml:space="preserve">Important for addressing health concerns and professional standards for hairdressers in Nigeria.</w:t>
      </w:r>
    </w:p>
    <w:p>
      <w:pPr>
        <w:pStyle w:val="BodyText"/>
      </w:pPr>
      <w:r>
        <w:t xml:space="preserve">Nigerian Guild of Hairdressers. (2022). "Annual Report on Industry Trends and Challenges." Lagos Chapter Publications.</w:t>
      </w:r>
    </w:p>
    <w:p>
      <w:pPr>
        <w:pStyle w:val="BodyText"/>
      </w:pPr>
      <w:r>
        <w:t xml:space="preserve">This report provides an insider perspective on the hairdresser profession in Lagos. It covers trends such as the increasing demand for natural hair care, the use of organic products, and the impact of economic inflation on salon pricing. It also discusses the challenges of power supply and rent in Lagos.</w:t>
      </w:r>
    </w:p>
    <w:p>
      <w:pPr>
        <w:pStyle w:val="BodyText"/>
      </w:pPr>
      <w:r>
        <w:t xml:space="preserve">As an industry-specific report, it offers practical and current information. It reflects the real-world experiences of hairdressers in Lagos, making it a valuable resource for practitioners.</w:t>
      </w:r>
    </w:p>
    <w:p>
      <w:pPr>
        <w:pStyle w:val="BodyText"/>
      </w:pPr>
      <w:r>
        <w:t xml:space="preserve">Directly relevant to the day-to-day operations and challenges faced by hairdressers in Lagos, Nigeria.</w:t>
      </w:r>
    </w:p>
    <w:p>
      <w:pPr>
        <w:pStyle w:val="BodyText"/>
      </w:pPr>
      <w:r>
        <w:t xml:space="preserve">Adeola, R. (2021). "Entrepreneurship in the Beauty Sector: A Case Study of Lagos Salons." African Journal of Entrepreneurship, 18(4), 201-215.</w:t>
      </w:r>
    </w:p>
    <w:p>
      <w:pPr>
        <w:pStyle w:val="BodyText"/>
      </w:pPr>
      <w:r>
        <w:t xml:space="preserve">Adeola examines the entrepreneurial journey of hairdressers who transition from employees to salon owners in Lagos. The article discusses the skills required for business management, including customer service, staff training, and financial planning. It highlights the resilience of hairdressers in navigating the competitive Lagos market.</w:t>
      </w:r>
    </w:p>
    <w:p>
      <w:pPr>
        <w:pStyle w:val="BodyText"/>
      </w:pPr>
      <w:r>
        <w:t xml:space="preserve">This is a well-researched case study that provides practical insights into business development. It is particularly useful for aspiring hairdressers looking to establish their own businesses in Lagos.</w:t>
      </w:r>
    </w:p>
    <w:p>
      <w:pPr>
        <w:pStyle w:val="BodyText"/>
      </w:pPr>
      <w:r>
        <w:t xml:space="preserve">Highly relevant for hairdressers in Nigeria interested in entrepreneurship and business growth in Lagos.</w:t>
      </w:r>
    </w:p>
    <w:p>
      <w:pPr>
        <w:pStyle w:val="BodyText"/>
      </w:pPr>
      <w:r>
        <w:t xml:space="preserve">World Bank. (2023). "Informal Economy and Employment in Nigeria." World Bank Group Reports.</w:t>
      </w:r>
    </w:p>
    <w:p>
      <w:pPr>
        <w:pStyle w:val="BodyText"/>
      </w:pPr>
      <w:r>
        <w:t xml:space="preserve">This report includes a section on the beauty and grooming sector, noting that hairdressers in Lagos are a significant part of the informal workforce. It discusses the lack of social security and benefits for many hairdressers and suggests policy interventions to formalize the sector.</w:t>
      </w:r>
    </w:p>
    <w:p>
      <w:pPr>
        <w:pStyle w:val="BodyText"/>
      </w:pPr>
      <w:r>
        <w:t xml:space="preserve">As a global economic report, it provides a macro-level view of the hairdresser profession. It is authoritative and highlights systemic issues affecting hairdressers in Lagos, Nigeria.</w:t>
      </w:r>
    </w:p>
    <w:p>
      <w:pPr>
        <w:pStyle w:val="BodyText"/>
      </w:pPr>
      <w:r>
        <w:t xml:space="preserve">Useful for understanding the broader economic context and policy environment for hairdressers in Lagos.</w:t>
      </w:r>
    </w:p>
    <w:bookmarkEnd w:id="20"/>
    <w:bookmarkStart w:id="21" w:name="conclusion"/>
    <w:p>
      <w:pPr>
        <w:pStyle w:val="Heading2"/>
      </w:pPr>
      <w:r>
        <w:t xml:space="preserve">Conclusion</w:t>
      </w:r>
    </w:p>
    <w:p>
      <w:pPr>
        <w:pStyle w:val="FirstParagraph"/>
      </w:pPr>
      <w:r>
        <w:t xml:space="preserve">The hairdresser industry in Lagos, Nigeria, is a vibrant and multifaceted sector that intersects with culture, economy, and public health. The resources compiled in this annotated bibliography offer a comprehensive understanding of the profession, from regulatory requirements to cultural significance. For anyone seeking to engage with or study the hairdresser profession in Lagos, these sources provide a solid foundation of knowledge.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Industry in Lagos, Nigeria</dc:title>
  <dc:creator/>
  <dc:language>en</dc:language>
  <cp:keywords/>
  <dcterms:created xsi:type="dcterms:W3CDTF">2026-08-07T05:32:57Z</dcterms:created>
  <dcterms:modified xsi:type="dcterms:W3CDTF">2026-08-07T05:32:57Z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