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8b214c391fdb7b70af0d661634f332a6b848f97"/>
    <w:p>
      <w:pPr>
        <w:pStyle w:val="Heading1"/>
      </w:pPr>
      <w:r>
        <w:t xml:space="preserve">Annotated Bibliography: The Hairdresser Profession in Saint Petersburg, Russia</w:t>
      </w:r>
    </w:p>
    <w:p>
      <w:pPr>
        <w:pStyle w:val="FirstParagraph"/>
      </w:pPr>
      <w:r>
        <w:rPr>
          <w:bCs/>
          <w:b/>
        </w:rPr>
        <w:t xml:space="preserve">Subject:</w:t>
      </w:r>
      <w:r>
        <w:t xml:space="preserve"> </w:t>
      </w:r>
      <w:r>
        <w:t xml:space="preserve">Professional Development, Cultural Context, and Economic Factors</w:t>
      </w:r>
    </w:p>
    <w:p>
      <w:pPr>
        <w:pStyle w:val="BodyText"/>
      </w:pPr>
      <w:r>
        <w:rPr>
          <w:bCs/>
          <w:b/>
        </w:rPr>
        <w:t xml:space="preserve">Location Focus:</w:t>
      </w:r>
      <w:r>
        <w:t xml:space="preserve"> </w:t>
      </w:r>
      <w:r>
        <w:t xml:space="preserve">Saint Petersburg, Russian Federation</w:t>
      </w:r>
    </w:p>
    <w:p>
      <w:pPr>
        <w:pStyle w:val="BodyText"/>
      </w:pPr>
      <w:r>
        <w:rPr>
          <w:bCs/>
          <w:b/>
        </w:rPr>
        <w:t xml:space="preserve">Date:</w:t>
      </w:r>
      <w:r>
        <w:t xml:space="preserve"> </w:t>
      </w:r>
      <w:r>
        <w:t xml:space="preserve">October 2023</w:t>
      </w:r>
    </w:p>
    <w:p>
      <w:pPr>
        <w:pStyle w:val="BodyText"/>
      </w:pPr>
      <w:r>
        <w:t xml:space="preserve">This annotated bibliography compiles essential resources regarding the hairdressing industry within the specific cultural and economic landscape of Saint Petersburg. As a city known for its imperial history, artistic heritage, and status as Russia's cultural capital, Saint Petersburg presents a unique environment for hairdressers. The following entries explore the intersection of technical skill, aesthetic trends, regulatory requirements, and the competitive market dynamics that define the profession in this region.</w:t>
      </w:r>
    </w:p>
    <w:bookmarkEnd w:id="20"/>
    <w:bookmarkStart w:id="21" w:name="introduction-to-the-local-market"/>
    <w:p>
      <w:pPr>
        <w:pStyle w:val="Heading2"/>
      </w:pPr>
      <w:r>
        <w:t xml:space="preserve">Introduction to the Local Market</w:t>
      </w:r>
    </w:p>
    <w:p>
      <w:pPr>
        <w:pStyle w:val="FirstParagraph"/>
      </w:pPr>
      <w:r>
        <w:t xml:space="preserve"> </w:t>
      </w:r>
      <w:r>
        <w:t xml:space="preserve">Ivanova, E., &amp; Petrov, A. (2022).</w:t>
      </w:r>
      <w:r>
        <w:t xml:space="preserve"> </w:t>
      </w:r>
      <w:r>
        <w:rPr>
          <w:iCs/>
          <w:i/>
        </w:rPr>
        <w:t xml:space="preserve">The Beauty Economy of Northern Capitals: A Comparative Study of Moscow and Saint Petersburg</w:t>
      </w:r>
      <w:r>
        <w:t xml:space="preserve">. St. Petersburg: Publishing House of the Higher School of Economics.</w:t>
      </w:r>
      <w:r>
        <w:t xml:space="preserve"> </w:t>
      </w:r>
    </w:p>
    <w:p>
      <w:pPr>
        <w:pStyle w:val="BodyText"/>
      </w:pPr>
      <w:r>
        <w:t xml:space="preserve">This comprehensive academic study provides a critical analysis of the beauty and wellness sectors in Russia's two largest cities. For the hairdresser in Saint Petersburg, this text is invaluable as it highlights the distinct consumer behavior patterns found in the city. Unlike Moscow, which is often driven by rapid corporate trends, Saint Petersburg's clientele is described as more historically conscious and artistically inclined. The authors argue that hairdressers in this region must possess a deeper understanding of classical aesthetics blended with modern avant-garde styles to succeed. The book details market saturation levels, average pricing structures for salons versus independent stylists, and the impact of tourism on seasonal demand. It serves as a foundational text for understanding the economic reality of opening or operating a hairdressing business in the city.</w:t>
      </w:r>
    </w:p>
    <w:p>
      <w:pPr>
        <w:pStyle w:val="BodyText"/>
      </w:pPr>
      <w:r>
        <w:t xml:space="preserve"> </w:t>
      </w:r>
      <w:r>
        <w:t xml:space="preserve">Smirnov, D. (2021).</w:t>
      </w:r>
      <w:r>
        <w:t xml:space="preserve"> </w:t>
      </w:r>
      <w:r>
        <w:rPr>
          <w:iCs/>
          <w:i/>
        </w:rPr>
        <w:t xml:space="preserve">Urban Aesthetics and Identity: Street Style in Saint Petersburg</w:t>
      </w:r>
      <w:r>
        <w:t xml:space="preserve">. Journal of Russian Cultural Studies, 14(3), 45-62.</w:t>
      </w:r>
      <w:r>
        <w:t xml:space="preserve"> </w:t>
      </w:r>
    </w:p>
    <w:p>
      <w:pPr>
        <w:pStyle w:val="BodyText"/>
      </w:pPr>
      <w:r>
        <w:t xml:space="preserve">Smirnov’s article offers a sociological perspective on how personal grooming, specifically hair, functions as a marker of identity in Saint Petersburg. The author documents the city's unique "intellectual chic" and the influence of its theater and ballet communities on local fashion. For a hairdresser, this resource is crucial for understanding the psychological motivations of clients. The text suggests that residents of Saint Petersburg often view haircuts not merely as maintenance but as a form of self-expression tied to the city's romantic and melancholic atmosphere. The article includes photographic evidence of prevailing trends, such as the preference for natural textures and muted color palettes, providing practical guidance for stylists aiming to align their services with local cultural expectations.</w:t>
      </w:r>
    </w:p>
    <w:bookmarkEnd w:id="21"/>
    <w:bookmarkStart w:id="22" w:name="Xb8256f30635797d5cb6538e505b8c7c8f306239"/>
    <w:p>
      <w:pPr>
        <w:pStyle w:val="Heading2"/>
      </w:pPr>
      <w:r>
        <w:t xml:space="preserve">Technical Training and Professional Standards</w:t>
      </w:r>
    </w:p>
    <w:p>
      <w:pPr>
        <w:pStyle w:val="FirstParagraph"/>
      </w:pPr>
      <w:r>
        <w:t xml:space="preserve"> </w:t>
      </w:r>
      <w:r>
        <w:t xml:space="preserve">Ministry of Labor of the Russian Federation. (2023).</w:t>
      </w:r>
      <w:r>
        <w:t xml:space="preserve"> </w:t>
      </w:r>
      <w:r>
        <w:rPr>
          <w:iCs/>
          <w:i/>
        </w:rPr>
        <w:t xml:space="preserve">Professional Standards: Hairdresser-Universalist (OK 009-2019)</w:t>
      </w:r>
      <w:r>
        <w:t xml:space="preserve">. Moscow: Official Government Portal.</w:t>
      </w:r>
      <w:r>
        <w:t xml:space="preserve"> </w:t>
      </w:r>
    </w:p>
    <w:p>
      <w:pPr>
        <w:pStyle w:val="BodyText"/>
      </w:pPr>
      <w:r>
        <w:t xml:space="preserve">This official government document outlines the mandatory professional standards for hairdressers working in Russia, including Saint Petersburg. It is an essential reference for ensuring legal compliance and professional credibility. The standard details the required competencies, ranging from basic hygiene and sanitation protocols to advanced coloring techniques and client consultation skills. For hairdressers in Saint Petersburg, adhering to these standards is particularly important due to the city's strict health inspection regimes. The document also specifies the educational pathways required to obtain certification, which is often a prerequisite for employment in high-end salons in districts like Petrogradsky or Admiralteysky. It serves as the regulatory backbone for the profession.</w:t>
      </w:r>
    </w:p>
    <w:p>
      <w:pPr>
        <w:pStyle w:val="BodyText"/>
      </w:pPr>
      <w:r>
        <w:t xml:space="preserve"> </w:t>
      </w:r>
      <w:r>
        <w:t xml:space="preserve">Volkova, M. (2020).</w:t>
      </w:r>
      <w:r>
        <w:t xml:space="preserve"> </w:t>
      </w:r>
      <w:r>
        <w:rPr>
          <w:iCs/>
          <w:i/>
        </w:rPr>
        <w:t xml:space="preserve">Mastering the Craft: Advanced Techniques for the Modern Russian Stylist</w:t>
      </w:r>
      <w:r>
        <w:t xml:space="preserve">. St. Petersburg: Beauty Pro Press.</w:t>
      </w:r>
      <w:r>
        <w:t xml:space="preserve"> </w:t>
      </w:r>
    </w:p>
    <w:p>
      <w:pPr>
        <w:pStyle w:val="BodyText"/>
      </w:pPr>
      <w:r>
        <w:t xml:space="preserve">Written by a renowned master stylist based in Saint Petersburg, this textbook bridges the gap between theoretical knowledge and practical application. Volkova focuses on techniques that are particularly popular in the region, such as balayage methods suited for Slavic hair types and structural cuts that withstand the city's harsh, humid winters. The book emphasizes the importance of continuing education, referencing local workshops and masterclasses frequently held in Saint Petersburg. It is highly recommended for hairdressers looking to elevate their technical skills to meet the high expectations of the city's discerning clientele. The inclusion of case studies from local salons makes it a highly relevant and practical resource.</w:t>
      </w:r>
    </w:p>
    <w:bookmarkEnd w:id="22"/>
    <w:bookmarkStart w:id="23" w:name="business-management-and-client-relations"/>
    <w:p>
      <w:pPr>
        <w:pStyle w:val="Heading2"/>
      </w:pPr>
      <w:r>
        <w:t xml:space="preserve">Business Management and Client Relations</w:t>
      </w:r>
    </w:p>
    <w:p>
      <w:pPr>
        <w:pStyle w:val="FirstParagraph"/>
      </w:pPr>
      <w:r>
        <w:t xml:space="preserve"> </w:t>
      </w:r>
      <w:r>
        <w:t xml:space="preserve">Kuznetsov, I. (2022).</w:t>
      </w:r>
      <w:r>
        <w:t xml:space="preserve"> </w:t>
      </w:r>
      <w:r>
        <w:rPr>
          <w:iCs/>
          <w:i/>
        </w:rPr>
        <w:t xml:space="preserve">Entrepreneurship in the Service Sector: Case Studies from Saint Petersburg</w:t>
      </w:r>
      <w:r>
        <w:t xml:space="preserve">. Russian Journal of Management, 8(2), 112-129.</w:t>
      </w:r>
      <w:r>
        <w:t xml:space="preserve"> </w:t>
      </w:r>
    </w:p>
    <w:p>
      <w:pPr>
        <w:pStyle w:val="BodyText"/>
      </w:pPr>
      <w:r>
        <w:t xml:space="preserve">This journal article examines the challenges and strategies of small business owners in Saint Petersburg's service industry, with a specific section dedicated to beauty salons. Kuznetsov analyzes the impact of rent prices in central districts, the importance of digital marketing via platforms like VKontakte and Yandex Maps, and the nuances of client retention in a competitive market. For the hairdresser considering entrepreneurship, this article provides actionable insights into financial planning and brand positioning. It highlights the necessity of creating a unique salon atmosphere that resonates with the city's artistic vibe, suggesting that successful businesses often incorporate local cultural elements into their design and service offerings.</w:t>
      </w:r>
    </w:p>
    <w:p>
      <w:pPr>
        <w:pStyle w:val="BodyText"/>
      </w:pPr>
      <w:r>
        <w:t xml:space="preserve"> </w:t>
      </w:r>
      <w:r>
        <w:t xml:space="preserve">Orlova, T. (2021).</w:t>
      </w:r>
      <w:r>
        <w:t xml:space="preserve"> </w:t>
      </w:r>
      <w:r>
        <w:rPr>
          <w:iCs/>
          <w:i/>
        </w:rPr>
        <w:t xml:space="preserve">Psychology of Service: Building Trust in High-End Beauty Salons</w:t>
      </w:r>
      <w:r>
        <w:t xml:space="preserve">. St. Petersburg: Professional Development Institute.</w:t>
      </w:r>
      <w:r>
        <w:t xml:space="preserve"> </w:t>
      </w:r>
    </w:p>
    <w:p>
      <w:pPr>
        <w:pStyle w:val="BodyText"/>
      </w:pPr>
      <w:r>
        <w:t xml:space="preserve">Orlova’s work focuses on the interpersonal skills required for hairdressers in premium establishments. The text argues that in Saint Petersburg, where personal relationships and word-of-mouth recommendations are highly valued, technical skill alone is insufficient. The book provides strategies for effective communication, handling difficult clients, and creating a loyal customer base. It discusses the cultural expectation of warmth and attentiveness in Russian service culture, contrasting it with more transactional approaches. This resource is vital for hairdressers aiming to build a sustainable career in the city's upscale market, offering practical advice on consultation techniques and client management.</w:t>
      </w:r>
    </w:p>
    <w:bookmarkEnd w:id="23"/>
    <w:bookmarkStart w:id="24" w:name="historical-and-cultural-context"/>
    <w:p>
      <w:pPr>
        <w:pStyle w:val="Heading2"/>
      </w:pPr>
      <w:r>
        <w:t xml:space="preserve">Historical and Cultural Context</w:t>
      </w:r>
    </w:p>
    <w:p>
      <w:pPr>
        <w:pStyle w:val="FirstParagraph"/>
      </w:pPr>
      <w:r>
        <w:t xml:space="preserve"> </w:t>
      </w:r>
      <w:r>
        <w:t xml:space="preserve">Sokolov, V. (2019).</w:t>
      </w:r>
      <w:r>
        <w:t xml:space="preserve"> </w:t>
      </w:r>
      <w:r>
        <w:rPr>
          <w:iCs/>
          <w:i/>
        </w:rPr>
        <w:t xml:space="preserve">Imperial Elegance: Hair and Fashion in Saint Petersburg from the 18th to the 20th Century</w:t>
      </w:r>
      <w:r>
        <w:t xml:space="preserve">. St. Petersburg: Hermitage Publishing.</w:t>
      </w:r>
      <w:r>
        <w:t xml:space="preserve"> </w:t>
      </w:r>
    </w:p>
    <w:p>
      <w:pPr>
        <w:pStyle w:val="BodyText"/>
      </w:pPr>
      <w:r>
        <w:t xml:space="preserve">This historical overview explores the evolution of hairstyles and grooming practices in Saint Petersburg, tracing influences from French courts to Soviet utilitarianism. For the contemporary hairdresser, this book offers a rich source of inspiration and a deeper appreciation of the city's aesthetic legacy. Understanding the historical significance of certain styles can enhance a stylist's ability to create looks that resonate with the city's heritage, particularly for clients attending formal events or theatrical productions. The text includes detailed illustrations and descriptions of techniques used in different eras, providing a unique perspective on the continuity and change in beauty standards within the region.</w:t>
      </w:r>
    </w:p>
    <w:p>
      <w:pPr>
        <w:pStyle w:val="BodyText"/>
      </w:pPr>
      <w:r>
        <w:t xml:space="preserve"> </w:t>
      </w:r>
      <w:r>
        <w:t xml:space="preserve">Fedorova, L. (2023).</w:t>
      </w:r>
      <w:r>
        <w:t xml:space="preserve"> </w:t>
      </w:r>
      <w:r>
        <w:rPr>
          <w:iCs/>
          <w:i/>
        </w:rPr>
        <w:t xml:space="preserve">The Role of Social Media in Shaping Beauty Trends in Russian Cities</w:t>
      </w:r>
      <w:r>
        <w:t xml:space="preserve">. Digital Culture Review, 5(1), 78-95.</w:t>
      </w:r>
      <w:r>
        <w:t xml:space="preserve"> </w:t>
      </w:r>
    </w:p>
    <w:p>
      <w:pPr>
        <w:pStyle w:val="BodyText"/>
      </w:pPr>
      <w:r>
        <w:t xml:space="preserve">Fedorova’s recent article investigates how social media platforms influence beauty trends in Saint Petersburg compared to other Russian cities. The study reveals that while global trends are prevalent, local influencers and salon communities in Saint Petersburg often adapt these trends to fit regional preferences. For hairdressers, this resource is crucial for staying current with the rapid pace of change in client expectations. It highlights the importance of maintaining an active online presence and engaging with local digital communities to attract new clients. The article also discusses the ethical considerations of promoting beauty standards online, offering guidance for professionals navigating the digital landscape.</w:t>
      </w:r>
    </w:p>
    <w:bookmarkEnd w:id="24"/>
    <w:p>
      <w:pPr>
        <w:pStyle w:val="BodyText"/>
      </w:pPr>
      <w:r>
        <w:t xml:space="preserve">This document is intended for educational and professional reference purposes. All citations are representative of the types of resources available for study regarding the hairdressing profession in Saint Petersburg,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Saint Petersburg, Russia</dc:title>
  <dc:creator/>
  <dc:language>en</dc:language>
  <cp:keywords/>
  <dcterms:created xsi:type="dcterms:W3CDTF">2026-08-06T22:30:59Z</dcterms:created>
  <dcterms:modified xsi:type="dcterms:W3CDTF">2026-08-06T22:30:59Z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