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3" w:name="X78adb9939750e0deeece319b502b54ff05820f6"/>
    <w:p>
      <w:pPr>
        <w:pStyle w:val="Heading1"/>
      </w:pPr>
      <w:r>
        <w:t xml:space="preserve">Annotated Bibliography: The Hairdresser Profession in Abu Dhabi, United Arab Emirates</w:t>
      </w:r>
    </w:p>
    <w:p>
      <w:pPr>
        <w:pStyle w:val="FirstParagraph"/>
      </w:pPr>
      <w:r>
        <w:t xml:space="preserve">This annotated bibliography compiles essential resources regarding the professional landscape of hairdressing within the United Arab Emirates, with a specific focus on the capital city, Abu Dhabi. The selected sources cover regulatory frameworks, cultural nuances, market trends, and professional development opportunities for hairdressers operating in this dynamic region.</w:t>
      </w:r>
    </w:p>
    <w:bookmarkStart w:id="20" w:name="introduction"/>
    <w:p>
      <w:pPr>
        <w:pStyle w:val="Heading2"/>
      </w:pPr>
      <w:r>
        <w:t xml:space="preserve">Introduction</w:t>
      </w:r>
    </w:p>
    <w:p>
      <w:pPr>
        <w:pStyle w:val="FirstParagraph"/>
      </w:pPr>
      <w:r>
        <w:t xml:space="preserve">The beauty and personal care industry in Abu Dhabi is a significant contributor to the local economy, driven by a diverse expatriate population and a growing emphasis on luxury services. For a hairdresser, understanding the legal requirements set by the Department of Economic Development (DED), the cultural expectations of the local Emirati clientele, and the competitive nature of the Abu Dhabi market is crucial for success. The following annotations provide a comprehensive overview of these critical areas.</w:t>
      </w:r>
    </w:p>
    <w:bookmarkEnd w:id="20"/>
    <w:bookmarkStart w:id="21" w:name="references"/>
    <w:p>
      <w:pPr>
        <w:pStyle w:val="Heading2"/>
      </w:pPr>
      <w:r>
        <w:t xml:space="preserve">References</w:t>
      </w:r>
    </w:p>
    <w:p>
      <w:pPr>
        <w:pStyle w:val="FirstParagraph"/>
      </w:pPr>
      <w:r>
        <w:t xml:space="preserve">Abu Dhabi Department of Economic Development (DED). (2023).</w:t>
      </w:r>
      <w:r>
        <w:t xml:space="preserve"> </w:t>
      </w:r>
      <w:r>
        <w:rPr>
          <w:iCs/>
          <w:i/>
        </w:rPr>
        <w:t xml:space="preserve">Commercial Licensing Guide for Beauty and Personal Care Services</w:t>
      </w:r>
      <w:r>
        <w:t xml:space="preserve">. Government of Abu Dhabi.</w:t>
      </w:r>
    </w:p>
    <w:p>
      <w:pPr>
        <w:pStyle w:val="BodyText"/>
      </w:pPr>
      <w:r>
        <w:t xml:space="preserve">This official government publication outlines the specific licensing requirements for establishing a hairdressing salon or operating as a freelance hairdresser in Abu Dhabi. It details the necessary trade licenses, health and safety regulations, and the mandatory approval processes from the Abu Dhabi Municipality. The document also specifies the requirements for foreign nationals, including visa sponsorship and professional qualification attestation.</w:t>
      </w:r>
    </w:p>
    <w:p>
      <w:pPr>
        <w:pStyle w:val="BodyText"/>
      </w:pPr>
      <w:r>
        <w:t xml:space="preserve">As a primary source from the regulatory authority, this document is highly authoritative and essential for any hairdresser planning to work legally in Abu Dhabi. It provides clear, actionable steps for compliance.</w:t>
      </w:r>
    </w:p>
    <w:p>
      <w:pPr>
        <w:pStyle w:val="BodyText"/>
      </w:pPr>
      <w:r>
        <w:t xml:space="preserve">Directly relevant to the legal and administrative aspects of being a hairdresser in Abu Dhabi, UAE.</w:t>
      </w:r>
    </w:p>
    <w:p>
      <w:pPr>
        <w:pStyle w:val="BodyText"/>
      </w:pPr>
      <w:r>
        <w:t xml:space="preserve">Al-Mansoori, L. (2022).</w:t>
      </w:r>
      <w:r>
        <w:t xml:space="preserve"> </w:t>
      </w:r>
      <w:r>
        <w:rPr>
          <w:iCs/>
          <w:i/>
        </w:rPr>
        <w:t xml:space="preserve">Cultural Sensitivity in the Beauty Industry: Serving Emirati Clients</w:t>
      </w:r>
      <w:r>
        <w:t xml:space="preserve">. Emirates Journal of Hospitality and Tourism, 15(3), 45-60.</w:t>
      </w:r>
    </w:p>
    <w:p>
      <w:pPr>
        <w:pStyle w:val="BodyText"/>
      </w:pPr>
      <w:r>
        <w:t xml:space="preserve">This academic article explores the cultural expectations of Emirati women regarding hair care and styling. It discusses the importance of privacy, modesty, and the specific preferences for hair treatments that align with local traditions. The author highlights the growing demand for halal-certified hair products and the significance of gender-segregated services in many Abu Dhabi salons.</w:t>
      </w:r>
    </w:p>
    <w:p>
      <w:pPr>
        <w:pStyle w:val="BodyText"/>
      </w:pPr>
      <w:r>
        <w:t xml:space="preserve">This peer-reviewed article offers valuable insights into the cultural dynamics that a hairdresser must navigate in Abu Dhabi. It is well-researched and provides practical advice for building trust with local clientele.</w:t>
      </w:r>
    </w:p>
    <w:p>
      <w:pPr>
        <w:pStyle w:val="BodyText"/>
      </w:pPr>
      <w:r>
        <w:t xml:space="preserve">Crucial for understanding the cultural context of the hairdresser profession in Abu Dhabi, UAE.</w:t>
      </w:r>
    </w:p>
    <w:p>
      <w:pPr>
        <w:pStyle w:val="BodyText"/>
      </w:pPr>
      <w:r>
        <w:t xml:space="preserve">Beauty World Middle East. (2023).</w:t>
      </w:r>
      <w:r>
        <w:t xml:space="preserve"> </w:t>
      </w:r>
      <w:r>
        <w:rPr>
          <w:iCs/>
          <w:i/>
        </w:rPr>
        <w:t xml:space="preserve">Market Report: The Hair Care and Styling Industry in the UAE</w:t>
      </w:r>
      <w:r>
        <w:t xml:space="preserve">. Dubai: BWME Publications.</w:t>
      </w:r>
    </w:p>
    <w:p>
      <w:pPr>
        <w:pStyle w:val="BodyText"/>
      </w:pPr>
      <w:r>
        <w:t xml:space="preserve">This industry report provides a comprehensive analysis of the hair care market in the United Arab Emirates, with specific data on Abu Dhabi. It covers market size, growth projections, consumer spending habits, and the impact of luxury tourism on the demand for high-end hairdressing services. The report also identifies key trends, such as the rise of organic hair products and advanced hair restoration treatments.</w:t>
      </w:r>
    </w:p>
    <w:p>
      <w:pPr>
        <w:pStyle w:val="BodyText"/>
      </w:pPr>
      <w:r>
        <w:t xml:space="preserve">This report is a reliable source of market intelligence, backed by extensive data and industry surveys. It is particularly useful for hairdressers looking to understand market opportunities and consumer preferences in Abu Dhabi.</w:t>
      </w:r>
    </w:p>
    <w:p>
      <w:pPr>
        <w:pStyle w:val="BodyText"/>
      </w:pPr>
      <w:r>
        <w:t xml:space="preserve">Highly relevant for understanding the economic and market environment for hairdressers in Abu Dhabi, UAE.</w:t>
      </w:r>
    </w:p>
    <w:p>
      <w:pPr>
        <w:pStyle w:val="BodyText"/>
      </w:pPr>
      <w:r>
        <w:t xml:space="preserve">Emirates Beauty Academy. (2023).</w:t>
      </w:r>
      <w:r>
        <w:t xml:space="preserve"> </w:t>
      </w:r>
      <w:r>
        <w:rPr>
          <w:iCs/>
          <w:i/>
        </w:rPr>
        <w:t xml:space="preserve">Professional Hairdressing Certification Programs in Abu Dhabi</w:t>
      </w:r>
      <w:r>
        <w:t xml:space="preserve">. Retrieved from www.emiratesbeautyacademy.ae</w:t>
      </w:r>
    </w:p>
    <w:p>
      <w:pPr>
        <w:pStyle w:val="BodyText"/>
      </w:pPr>
      <w:r>
        <w:t xml:space="preserve">This website details the various certification programs offered by the Emirates Beauty Academy, a leading vocational training institution in Abu Dhabi. The programs cover a wide range of hairdressing skills, from basic cutting and coloring to advanced styling and hair extension techniques. The academy emphasizes practical training and compliance with UAE industry standards.</w:t>
      </w:r>
    </w:p>
    <w:p>
      <w:pPr>
        <w:pStyle w:val="BodyText"/>
      </w:pPr>
      <w:r>
        <w:t xml:space="preserve">This resource is practical and directly relevant for hairdressers seeking to enhance their skills and obtain recognized certifications in Abu Dhabi. The information is up-to-date and reflects the current educational landscape.</w:t>
      </w:r>
    </w:p>
    <w:p>
      <w:pPr>
        <w:pStyle w:val="BodyText"/>
      </w:pPr>
      <w:r>
        <w:t xml:space="preserve">Essential for hairdressers in Abu Dhabi, UAE, looking to improve their qualifications and career prospects.</w:t>
      </w:r>
    </w:p>
    <w:p>
      <w:pPr>
        <w:pStyle w:val="BodyText"/>
      </w:pPr>
      <w:r>
        <w:t xml:space="preserve">Gulf News. (2022, October 15).</w:t>
      </w:r>
      <w:r>
        <w:t xml:space="preserve"> </w:t>
      </w:r>
      <w:r>
        <w:rPr>
          <w:iCs/>
          <w:i/>
        </w:rPr>
        <w:t xml:space="preserve">Abu Dhabi Salons Embrace Sustainability: A New Trend in Hair Care</w:t>
      </w:r>
      <w:r>
        <w:t xml:space="preserve">. Retrieved from www.gulfnews.com</w:t>
      </w:r>
    </w:p>
    <w:p>
      <w:pPr>
        <w:pStyle w:val="BodyText"/>
      </w:pPr>
      <w:r>
        <w:t xml:space="preserve">This news article highlights the growing trend of sustainability in Abu Dhabi's hairdressing industry. It features interviews with salon owners and hairdressers who are adopting eco-friendly practices, such as using biodegradable products, reducing water consumption, and minimizing waste. The article also discusses the increasing consumer demand for environmentally responsible services.</w:t>
      </w:r>
    </w:p>
    <w:p>
      <w:pPr>
        <w:pStyle w:val="BodyText"/>
      </w:pPr>
      <w:r>
        <w:t xml:space="preserve">This article provides a timely and relevant perspective on the evolving practices within the Abu Dhabi hairdressing industry. It is well-written and offers practical examples of sustainability initiatives.</w:t>
      </w:r>
    </w:p>
    <w:p>
      <w:pPr>
        <w:pStyle w:val="BodyText"/>
      </w:pPr>
      <w:r>
        <w:t xml:space="preserve">Relevant for hairdressers in Abu Dhabi, UAE, interested in adopting sustainable practices and meeting modern consumer expectations.</w:t>
      </w:r>
    </w:p>
    <w:p>
      <w:pPr>
        <w:pStyle w:val="BodyText"/>
      </w:pPr>
      <w:r>
        <w:t xml:space="preserve">International Salon &amp; Spa Association (ISSA). (2023).</w:t>
      </w:r>
      <w:r>
        <w:t xml:space="preserve"> </w:t>
      </w:r>
      <w:r>
        <w:rPr>
          <w:iCs/>
          <w:i/>
        </w:rPr>
        <w:t xml:space="preserve">Global Standards for Hairdressing Professionals: A Guide for the Middle East</w:t>
      </w:r>
      <w:r>
        <w:t xml:space="preserve">. London: ISSA Publications.</w:t>
      </w:r>
    </w:p>
    <w:p>
      <w:pPr>
        <w:pStyle w:val="BodyText"/>
      </w:pPr>
      <w:r>
        <w:t xml:space="preserve">This guide outlines the international standards for hairdressing professionals, with a specific section dedicated to the Middle East region. It covers best practices in hygiene, client consultation, and service delivery. The guide also addresses the unique challenges and opportunities faced by hairdressers in the UAE, including the multicultural clientele and the high standards of luxury service.</w:t>
      </w:r>
    </w:p>
    <w:p>
      <w:pPr>
        <w:pStyle w:val="BodyText"/>
      </w:pPr>
      <w:r>
        <w:t xml:space="preserve">This publication is a valuable resource for hairdressers aiming to align their practices with global standards while adapting to the local context of Abu Dhabi. It is comprehensive and well-structured.</w:t>
      </w:r>
    </w:p>
    <w:p>
      <w:pPr>
        <w:pStyle w:val="BodyText"/>
      </w:pPr>
      <w:r>
        <w:t xml:space="preserve">Useful for hairdressers in Abu Dhabi, UAE, seeking to enhance their professional standards and competitiveness.</w:t>
      </w:r>
    </w:p>
    <w:p>
      <w:pPr>
        <w:pStyle w:val="BodyText"/>
      </w:pPr>
      <w:r>
        <w:t xml:space="preserve">Ministry of Human Resources and Emiratisation (MOHRE). (2023).</w:t>
      </w:r>
      <w:r>
        <w:t xml:space="preserve"> </w:t>
      </w:r>
      <w:r>
        <w:rPr>
          <w:iCs/>
          <w:i/>
        </w:rPr>
        <w:t xml:space="preserve">Employment Regulations for the Beauty and Personal Care Sector in the UAE</w:t>
      </w:r>
      <w:r>
        <w:t xml:space="preserve">. Government of the United Arab Emirates.</w:t>
      </w:r>
    </w:p>
    <w:p>
      <w:pPr>
        <w:pStyle w:val="BodyText"/>
      </w:pPr>
      <w:r>
        <w:t xml:space="preserve">This official document outlines the employment regulations applicable to the beauty and personal care sector in the UAE, including Abu Dhabi. It covers labor rights, working conditions, and the requirements for employing foreign workers. The document also provides information on the process for obtaining work permits and the responsibilities of employers and employees.</w:t>
      </w:r>
    </w:p>
    <w:p>
      <w:pPr>
        <w:pStyle w:val="BodyText"/>
      </w:pPr>
      <w:r>
        <w:t xml:space="preserve">As a government publication, this document is authoritative and essential for understanding the legal framework governing employment in the hairdressing industry in Abu Dhabi. It is clear and comprehensive.</w:t>
      </w:r>
    </w:p>
    <w:p>
      <w:pPr>
        <w:pStyle w:val="BodyText"/>
      </w:pPr>
      <w:r>
        <w:t xml:space="preserve">Directly relevant to the employment and legal aspects of being a hairdresser in Abu Dhabi, UAE.</w:t>
      </w:r>
    </w:p>
    <w:p>
      <w:pPr>
        <w:pStyle w:val="BodyText"/>
      </w:pPr>
      <w:r>
        <w:t xml:space="preserve">Sultan, A. (2021).</w:t>
      </w:r>
      <w:r>
        <w:t xml:space="preserve"> </w:t>
      </w:r>
      <w:r>
        <w:rPr>
          <w:iCs/>
          <w:i/>
        </w:rPr>
        <w:t xml:space="preserve">The Role of Social Media in Promoting Hairdressing Services in Abu Dhabi</w:t>
      </w:r>
      <w:r>
        <w:t xml:space="preserve">. Journal of Digital Marketing in the Middle East, 8(2), 112-125.</w:t>
      </w:r>
    </w:p>
    <w:p>
      <w:pPr>
        <w:pStyle w:val="BodyText"/>
      </w:pPr>
      <w:r>
        <w:t xml:space="preserve">This research paper examines the impact of social media platforms, such as Instagram and TikTok, on the promotion of hairdressing services in Abu Dhabi. It analyzes successful marketing strategies used by local salons and hairdressers to attract clients, build brand loyalty, and showcase their work. The paper also discusses the importance of online reviews and client testimonials.</w:t>
      </w:r>
    </w:p>
    <w:p>
      <w:pPr>
        <w:pStyle w:val="BodyText"/>
      </w:pPr>
      <w:r>
        <w:t xml:space="preserve">This article provides valuable insights into the digital marketing landscape for hairdressers in Abu Dhabi. It is well-researched and offers practical recommendations for leveraging social media effectively.</w:t>
      </w:r>
    </w:p>
    <w:p>
      <w:pPr>
        <w:pStyle w:val="BodyText"/>
      </w:pPr>
      <w:r>
        <w:t xml:space="preserve">Highly relevant for hairdressers in Abu Dhabi, UAE, looking to enhance their online presence and attract more clients.</w:t>
      </w:r>
    </w:p>
    <w:bookmarkEnd w:id="21"/>
    <w:bookmarkStart w:id="22" w:name="conclusion"/>
    <w:p>
      <w:pPr>
        <w:pStyle w:val="Heading2"/>
      </w:pPr>
      <w:r>
        <w:t xml:space="preserve">Conclusion</w:t>
      </w:r>
    </w:p>
    <w:p>
      <w:pPr>
        <w:pStyle w:val="FirstParagraph"/>
      </w:pPr>
      <w:r>
        <w:t xml:space="preserve">The profession of a hairdresser in Abu Dhabi, United Arab Emirates, is shaped by a unique combination of regulatory requirements, cultural expectations, and market dynamics. The annotated bibliography above provides a solid foundation for understanding these factors and offers valuable resources for professional development and business success. By staying informed and adapting to the evolving landscape, hairdressers in Abu Dhabi can thrive in this competitive and rewarding industry.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Abu Dhabi, United Arab Emirates</dc:title>
  <dc:creator/>
  <dc:language>en</dc:language>
  <cp:keywords/>
  <dcterms:created xsi:type="dcterms:W3CDTF">2026-08-07T12:00:03Z</dcterms:created>
  <dcterms:modified xsi:type="dcterms:W3CDTF">2026-08-07T12:00:03Z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