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Dubai,</w:t>
      </w:r>
      <w:r>
        <w:t xml:space="preserve"> </w:t>
      </w:r>
      <w:r>
        <w:t xml:space="preserve">United</w:t>
      </w:r>
      <w:r>
        <w:t xml:space="preserve"> </w:t>
      </w:r>
      <w:r>
        <w:t xml:space="preserve">Arab</w:t>
      </w:r>
      <w:r>
        <w:t xml:space="preserve"> </w:t>
      </w:r>
      <w:r>
        <w:t xml:space="preserve">Emirates</w:t>
      </w:r>
    </w:p>
    <w:bookmarkStart w:id="21" w:name="annotated-bibliography"/>
    <w:p>
      <w:pPr>
        <w:pStyle w:val="Heading1"/>
      </w:pPr>
      <w:r>
        <w:t xml:space="preserve">Annotated Bibliography</w:t>
      </w:r>
    </w:p>
    <w:bookmarkStart w:id="20" w:name="X3784876fa0dfcf187cc1cec076baf1f20fdb603"/>
    <w:p>
      <w:pPr>
        <w:pStyle w:val="Heading2"/>
      </w:pPr>
      <w:r>
        <w:t xml:space="preserve">The Hairdresser Profession in Dubai, United Arab Emirates</w:t>
      </w:r>
    </w:p>
    <w:bookmarkEnd w:id="20"/>
    <w:bookmarkEnd w:id="21"/>
    <w:p>
      <w:pPr>
        <w:pStyle w:val="FirstParagraph"/>
      </w:pPr>
      <w:r>
        <w:t xml:space="preserve">The following annotated bibliography provides a comprehensive overview of the hairdressing industry within the United Arab Emirates, with a specific focus on Dubai. This collection of sources examines the regulatory frameworks established by the Dubai Municipality, the cultural nuances of grooming in the Middle East, the economic impact of the beauty sector, and the professional standards required for hairdressers operating in this cosmopolitan hub. These references are essential for understanding the unique intersection of luxury service, cultural sensitivity, and strict legal compliance that defines the role of a hairdresser in Dubai.</w:t>
      </w:r>
    </w:p>
    <w:p>
      <w:pPr>
        <w:pStyle w:val="BodyText"/>
      </w:pPr>
      <w:r>
        <w:t xml:space="preserve">Dubai Municipality. (2023).</w:t>
      </w:r>
      <w:r>
        <w:t xml:space="preserve"> </w:t>
      </w:r>
      <w:r>
        <w:rPr>
          <w:iCs/>
          <w:i/>
        </w:rPr>
        <w:t xml:space="preserve">Regulations for Hair Salons and Beauty Centers in Dubai</w:t>
      </w:r>
      <w:r>
        <w:t xml:space="preserve">. Government of Dubai.</w:t>
      </w:r>
    </w:p>
    <w:p>
      <w:pPr>
        <w:pStyle w:val="BodyText"/>
      </w:pPr>
      <w:r>
        <w:t xml:space="preserve">This official government document outlines the mandatory licensing requirements, hygiene standards, and operational protocols for hairdressers in Dubai. It is a critical resource for understanding the legal obligations of a hairdresser in the United Arab Emirates, including the necessity of obtaining a trade license and adhering to strict health and safety codes. The document details the specific zoning laws that dictate where salons can operate, ensuring that the professional environment aligns with the city's high standards of public health.</w:t>
      </w:r>
    </w:p>
    <w:p>
      <w:pPr>
        <w:pStyle w:val="BodyText"/>
      </w:pPr>
      <w:r>
        <w:t xml:space="preserve">Al-Mansoori, L. (2022).</w:t>
      </w:r>
      <w:r>
        <w:t xml:space="preserve"> </w:t>
      </w:r>
      <w:r>
        <w:rPr>
          <w:iCs/>
          <w:i/>
        </w:rPr>
        <w:t xml:space="preserve">Cultural Sensitivity in the UAE Beauty Industry</w:t>
      </w:r>
      <w:r>
        <w:t xml:space="preserve">. Journal of Middle Eastern Business Studies, 15(3), 112-129.</w:t>
      </w:r>
    </w:p>
    <w:p>
      <w:pPr>
        <w:pStyle w:val="BodyText"/>
      </w:pPr>
      <w:r>
        <w:t xml:space="preserve">Al-Mansoori explores the cultural expectations placed upon hairdressers in Dubai, particularly regarding gender segregation and modesty. The article highlights how hairdressers must navigate the diverse cultural landscape of the United Arab Emirates, serving both local Emirati clients and a vast expatriate population. It provides valuable insights into the etiquette required in the salon, such as the separation of male and female sections in many establishments and the importance of respecting religious attire. This source is essential for any hairdresser seeking to build a successful practice in Dubai.</w:t>
      </w:r>
    </w:p>
    <w:p>
      <w:pPr>
        <w:pStyle w:val="BodyText"/>
      </w:pPr>
      <w:r>
        <w:t xml:space="preserve">GlobalData. (2023).</w:t>
      </w:r>
      <w:r>
        <w:t xml:space="preserve"> </w:t>
      </w:r>
      <w:r>
        <w:rPr>
          <w:iCs/>
          <w:i/>
        </w:rPr>
        <w:t xml:space="preserve">Beauty and Personal Care in the United Arab Emirates: Market Outlook and Trends</w:t>
      </w:r>
      <w:r>
        <w:t xml:space="preserve">. GlobalData Industry Reports.</w:t>
      </w:r>
    </w:p>
    <w:p>
      <w:pPr>
        <w:pStyle w:val="BodyText"/>
      </w:pPr>
      <w:r>
        <w:t xml:space="preserve">This market analysis report provides a detailed economic overview of the beauty sector in the UAE, with a significant focus on Dubai's luxury market. It examines the spending habits of consumers in the region, noting the high demand for premium hair care services and treatments. The report is useful for understanding the business environment in which a hairdresser operates in Dubai, highlighting the competitive nature of the industry and the importance of offering high-end, personalized services to meet the expectations of affluent clients.</w:t>
      </w:r>
    </w:p>
    <w:p>
      <w:pPr>
        <w:pStyle w:val="BodyText"/>
      </w:pPr>
      <w:r>
        <w:t xml:space="preserve">Ministry of Human Resources and Emiratisation (MOHRE). (2023).</w:t>
      </w:r>
      <w:r>
        <w:t xml:space="preserve"> </w:t>
      </w:r>
      <w:r>
        <w:rPr>
          <w:iCs/>
          <w:i/>
        </w:rPr>
        <w:t xml:space="preserve">Employment Guidelines for Foreign Workers in the UAE</w:t>
      </w:r>
      <w:r>
        <w:t xml:space="preserve">. Government of the United Arab Emirates.</w:t>
      </w:r>
    </w:p>
    <w:p>
      <w:pPr>
        <w:pStyle w:val="BodyText"/>
      </w:pPr>
      <w:r>
        <w:t xml:space="preserve">As the majority of hairdressers in Dubai are expatriates, this document is crucial for understanding the labor laws governing their employment. It covers visa requirements, work permits, and the rights and responsibilities of both employers and employees in the beauty sector. The guidelines ensure that hairdressers in the United Arab Emirates are protected under federal labor law, providing a framework for fair wages, working hours, and contract termination. This source is vital for legal compliance and workforce management in Dubai's hairdressing industry.</w:t>
      </w:r>
    </w:p>
    <w:p>
      <w:pPr>
        <w:pStyle w:val="BodyText"/>
      </w:pPr>
      <w:r>
        <w:t xml:space="preserve">Hassan, R. (2021).</w:t>
      </w:r>
      <w:r>
        <w:t xml:space="preserve"> </w:t>
      </w:r>
      <w:r>
        <w:rPr>
          <w:iCs/>
          <w:i/>
        </w:rPr>
        <w:t xml:space="preserve">The Role of Social Media in the Dubai Hairdressing Industry</w:t>
      </w:r>
      <w:r>
        <w:t xml:space="preserve">. International Journal of Fashion Design and Technology, 8(2), 45-58.</w:t>
      </w:r>
    </w:p>
    <w:p>
      <w:pPr>
        <w:pStyle w:val="BodyText"/>
      </w:pPr>
      <w:r>
        <w:t xml:space="preserve">Hassan investigates how hairdressers in Dubai utilize platforms like Instagram and TikTok to showcase their work and attract clients. The article argues that in a visually driven city like Dubai, a strong online presence is no longer optional but essential for success. It discusses the trends in hair styling popular in the United Arab Emirates and how social media influences consumer choices. This source is relevant for understanding the marketing strategies required for a hairdresser to thrive in the modern, digital landscape of Dubai.</w:t>
      </w:r>
    </w:p>
    <w:p>
      <w:pPr>
        <w:pStyle w:val="BodyText"/>
      </w:pPr>
      <w:r>
        <w:t xml:space="preserve">Dubai Department of Economy and Tourism (DET). (2022).</w:t>
      </w:r>
      <w:r>
        <w:t xml:space="preserve"> </w:t>
      </w:r>
      <w:r>
        <w:rPr>
          <w:iCs/>
          <w:i/>
        </w:rPr>
        <w:t xml:space="preserve">Tourism and Hospitality Services: Standards for Guest Satisfaction</w:t>
      </w:r>
      <w:r>
        <w:t xml:space="preserve">. Government of Dubai.</w:t>
      </w:r>
    </w:p>
    <w:p>
      <w:pPr>
        <w:pStyle w:val="BodyText"/>
      </w:pPr>
      <w:r>
        <w:t xml:space="preserve">While focused on tourism, this document is highly relevant to hairdressers working in hotels and resorts in Dubai. It outlines the service standards expected in the hospitality sector, which often extend to in-house beauty and grooming services. The report emphasizes the importance of customer service excellence, a key trait for hairdressers in the United Arab Emirates who cater to international tourists. It provides a framework for delivering the high level of service that Dubai is known for, ensuring that hairdressers contribute positively to the city's reputation as a global luxury destination.</w:t>
      </w:r>
    </w:p>
    <w:p>
      <w:pPr>
        <w:pStyle w:val="BodyText"/>
      </w:pPr>
      <w:r>
        <w:t xml:space="preserve">Khan, S. (2023).</w:t>
      </w:r>
      <w:r>
        <w:t xml:space="preserve"> </w:t>
      </w:r>
      <w:r>
        <w:rPr>
          <w:iCs/>
          <w:i/>
        </w:rPr>
        <w:t xml:space="preserve">Sustainability in the Beauty Industry: Practices in the UAE</w:t>
      </w:r>
      <w:r>
        <w:t xml:space="preserve">. Environmental Management in the Middle East, 10(1), 78-92.</w:t>
      </w:r>
    </w:p>
    <w:p>
      <w:pPr>
        <w:pStyle w:val="BodyText"/>
      </w:pPr>
      <w:r>
        <w:t xml:space="preserve">Khan discusses the growing trend of sustainability in the beauty sector within the United Arab Emirates. The article highlights how hairdressers in Dubai are increasingly adopting eco-friendly practices, such as using organic products and reducing water waste. This source is important for understanding the evolving expectations of environmentally conscious consumers in Dubai. It suggests that future success for a hairdresser in the region may depend on their ability to integrate sustainable practices into their business operations, aligning with the UAE's broader environmental goals.</w:t>
      </w:r>
    </w:p>
    <w:p>
      <w:pPr>
        <w:pStyle w:val="BodyText"/>
      </w:pPr>
      <w:r>
        <w:t xml:space="preserve">Emirates Beauty Council. (2022).</w:t>
      </w:r>
      <w:r>
        <w:t xml:space="preserve"> </w:t>
      </w:r>
      <w:r>
        <w:rPr>
          <w:iCs/>
          <w:i/>
        </w:rPr>
        <w:t xml:space="preserve">Professional Certification and Training Standards for Hairdressers</w:t>
      </w:r>
      <w:r>
        <w:t xml:space="preserve">. Emirates Beauty Council Publications.</w:t>
      </w:r>
    </w:p>
    <w:p>
      <w:pPr>
        <w:pStyle w:val="BodyText"/>
      </w:pPr>
      <w:r>
        <w:t xml:space="preserve">This publication details the recommended training and certification pathways for hairdressers wishing to work in the United Arab Emirates. It emphasizes the importance of continuous professional development and adherence to international standards of excellence. The document outlines various accredited courses and workshops available in Dubai, helping hairdressers to enhance their skills and stay updated with the latest trends. It is a valuable resource for ensuring that hairdressers in Dubai maintain the high level of professionalism expected in the city's competitive beauty market.</w:t>
      </w:r>
    </w:p>
    <w:p>
      <w:pPr>
        <w:pStyle w:val="BodyText"/>
      </w:pPr>
      <w:r>
        <w:t xml:space="preserve">© 2023 Annotated Bibliography on the Hairdresser Profession in Dubai, UAE.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Hairdresser Profession in Dubai, United Arab Emirates</dc:title>
  <dc:creator/>
  <dc:language>en</dc:language>
  <cp:keywords/>
  <dcterms:created xsi:type="dcterms:W3CDTF">2026-08-07T03:58:12Z</dcterms:created>
  <dcterms:modified xsi:type="dcterms:W3CDTF">2026-08-07T03:58:12Z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