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Alexandria,</w:t>
      </w:r>
      <w:r>
        <w:t xml:space="preserve"> </w:t>
      </w:r>
      <w:r>
        <w:t xml:space="preserve">Egypt</w:t>
      </w:r>
    </w:p>
    <w:bookmarkStart w:id="23" w:name="X559b6be887bcce8c046694433ddbedd64708665"/>
    <w:p>
      <w:pPr>
        <w:pStyle w:val="Heading1"/>
      </w:pPr>
      <w:r>
        <w:t xml:space="preserve">Annotated Bibliography: The Role of the Human Resources Manager in Alexandria, Egypt</w:t>
      </w:r>
    </w:p>
    <w:p>
      <w:pPr>
        <w:pStyle w:val="FirstParagraph"/>
      </w:pPr>
      <w:r>
        <w:t xml:space="preserve">This annotated bibliography compiles essential literature regarding the strategic and operational functions of Human Resources (HR) management within the specific socio-economic context of Alexandria, Egypt. The selected sources address labor laws, cultural dynamics, talent retention, and the evolving role of the HR manager in one of Egypt's most critical industrial and commercial hubs.</w:t>
      </w:r>
    </w:p>
    <w:bookmarkStart w:id="20" w:name="introduction"/>
    <w:p>
      <w:pPr>
        <w:pStyle w:val="Heading2"/>
      </w:pPr>
      <w:r>
        <w:t xml:space="preserve">Introduction</w:t>
      </w:r>
    </w:p>
    <w:p>
      <w:pPr>
        <w:pStyle w:val="FirstParagraph"/>
      </w:pPr>
      <w:r>
        <w:t xml:space="preserve">Alexandria serves as a vital economic engine for Egypt, hosting a diverse mix of manufacturing, tourism, and service industries. For an HR manager operating in this city, success requires a nuanced understanding of Egyptian labor legislation, the unique cultural fabric of Alexandrian society, and the challenges of a competitive labor market. The following resources provide a comprehensive foundation for understanding these complexities.</w:t>
      </w:r>
    </w:p>
    <w:bookmarkEnd w:id="20"/>
    <w:bookmarkStart w:id="21" w:name="references-and-annotations"/>
    <w:p>
      <w:pPr>
        <w:pStyle w:val="Heading2"/>
      </w:pPr>
      <w:r>
        <w:t xml:space="preserve">References and Annotations</w:t>
      </w:r>
    </w:p>
    <w:p>
      <w:pPr>
        <w:pStyle w:val="FirstParagraph"/>
      </w:pPr>
      <w:r>
        <w:t xml:space="preserve">Abdel-Rahman, A. M. (2021).</w:t>
      </w:r>
      <w:r>
        <w:t xml:space="preserve"> </w:t>
      </w:r>
      <w:r>
        <w:rPr>
          <w:iCs/>
          <w:i/>
        </w:rPr>
        <w:t xml:space="preserve">Strategic Human Resource Management in the Egyptian Context: Theory and Practice</w:t>
      </w:r>
      <w:r>
        <w:t xml:space="preserve">. Cairo University Press.</w:t>
      </w:r>
    </w:p>
    <w:p>
      <w:pPr>
        <w:pStyle w:val="BodyText"/>
      </w:pPr>
      <w:r>
        <w:t xml:space="preserve">This seminal text provides a robust framework for understanding how global HR theories must be adapted to the Egyptian reality. Abdel-Rahman specifically dedicates a chapter to the Delta and Mediterranean regions, including Alexandria. The author argues that the HR manager in Alexandria cannot rely solely on Western models of performance management. Instead, they must integrate high-context communication styles prevalent in Egyptian culture. This source is critical for HR managers seeking to align organizational goals with local employee expectations regarding hierarchy and job security. It offers practical case studies from Alexandrian manufacturing firms, illustrating how strategic HR planning can mitigate turnover rates in a volatile economic environment.</w:t>
      </w:r>
    </w:p>
    <w:p>
      <w:pPr>
        <w:pStyle w:val="BodyText"/>
      </w:pPr>
      <w:r>
        <w:t xml:space="preserve">Egyptian Ministry of Manpower. (2023).</w:t>
      </w:r>
      <w:r>
        <w:t xml:space="preserve"> </w:t>
      </w:r>
      <w:r>
        <w:rPr>
          <w:iCs/>
          <w:i/>
        </w:rPr>
        <w:t xml:space="preserve">The Egyptian Labor Law No. 12 of 2003 and Its Amendments: A Practical Guide for Employers</w:t>
      </w:r>
      <w:r>
        <w:t xml:space="preserve">. Government of Egypt.</w:t>
      </w:r>
    </w:p>
    <w:p>
      <w:pPr>
        <w:pStyle w:val="BodyText"/>
      </w:pPr>
      <w:r>
        <w:t xml:space="preserve">Compliance with national legislation is the baseline requirement for any HR professional in Egypt. This official publication details the legal obligations regarding hiring, termination, working hours, and social insurance. For an HR manager in Alexandria, this document is indispensable due to the city's heavy reliance on industrial labor. The guide clarifies complex provisions related to overtime and hazardous work conditions, which are common in Alexandria's industrial zones. Understanding these legal frameworks is essential to avoid litigation and ensure ethical treatment of the workforce. It serves as the primary reference for drafting employment contracts that are legally binding and culturally appropriate within the Alexandrian jurisdiction.</w:t>
      </w:r>
    </w:p>
    <w:p>
      <w:pPr>
        <w:pStyle w:val="BodyText"/>
      </w:pPr>
      <w:r>
        <w:t xml:space="preserve">El-Sayed, H., &amp; Mahmoud, R. (2022). "Talent Retention Strategies in Coastal Egyptian Cities: A Case Study of Alexandria."</w:t>
      </w:r>
      <w:r>
        <w:t xml:space="preserve"> </w:t>
      </w:r>
      <w:r>
        <w:rPr>
          <w:iCs/>
          <w:i/>
        </w:rPr>
        <w:t xml:space="preserve">Journal of African Business and Management</w:t>
      </w:r>
      <w:r>
        <w:t xml:space="preserve">, 15(3), 45-62.</w:t>
      </w:r>
    </w:p>
    <w:p>
      <w:pPr>
        <w:pStyle w:val="BodyText"/>
      </w:pPr>
      <w:r>
        <w:t xml:space="preserve">This peer-reviewed article addresses a specific pain point for HR managers in Alexandria: the "brain drain" of skilled professionals to Cairo or abroad. The authors analyze survey data from over 500 employees in Alexandria's service and tech sectors. They conclude that competitive salaries alone are insufficient for retention. Instead, HR managers must focus on flexible work arrangements and professional development opportunities. The study highlights the unique lifestyle factors of Alexandria, suggesting that HR policies should leverage the city's quality of life as a retention tool. This source is highly relevant for HR managers designing compensation and benefits packages that are attractive to the younger, educated demographic in the city.</w:t>
      </w:r>
    </w:p>
    <w:p>
      <w:pPr>
        <w:pStyle w:val="BodyText"/>
      </w:pPr>
      <w:r>
        <w:t xml:space="preserve">Farouk, S. (2020).</w:t>
      </w:r>
      <w:r>
        <w:t xml:space="preserve"> </w:t>
      </w:r>
      <w:r>
        <w:rPr>
          <w:iCs/>
          <w:i/>
        </w:rPr>
        <w:t xml:space="preserve">Cross-Cultural Management in the Arab World: Navigating Diversity in the Workplace</w:t>
      </w:r>
      <w:r>
        <w:t xml:space="preserve">. Oxford University Press.</w:t>
      </w:r>
    </w:p>
    <w:p>
      <w:pPr>
        <w:pStyle w:val="BodyText"/>
      </w:pPr>
      <w:r>
        <w:t xml:space="preserve">Alexandria is a cosmopolitan city with a history of cultural diversity. Farouk’s book explores the intersection of traditional Arab values and modern business practices. For the HR manager, this text offers insights into managing diverse teams, including religious and ethnic minorities. It discusses the importance of "Wasta" (connections) in Egyptian hiring practices and provides strategies for HR managers to balance meritocracy with social expectations. The book is particularly useful for multinational corporations operating in Alexandria, as it guides HR leaders on how to implement global diversity policies without alienating local staff. It emphasizes the role of the HR manager as a cultural broker within the organization.</w:t>
      </w:r>
    </w:p>
    <w:p>
      <w:pPr>
        <w:pStyle w:val="BodyText"/>
      </w:pPr>
      <w:r>
        <w:t xml:space="preserve">Ibrahim, N. (2023). "The Impact of Digital Transformation on HR Functions in Egyptian SMEs."</w:t>
      </w:r>
      <w:r>
        <w:t xml:space="preserve"> </w:t>
      </w:r>
      <w:r>
        <w:rPr>
          <w:iCs/>
          <w:i/>
        </w:rPr>
        <w:t xml:space="preserve">Alexandria Journal of Management Studies</w:t>
      </w:r>
      <w:r>
        <w:t xml:space="preserve">, 8(1), 112-130.</w:t>
      </w:r>
    </w:p>
    <w:p>
      <w:pPr>
        <w:pStyle w:val="BodyText"/>
      </w:pPr>
      <w:r>
        <w:t xml:space="preserve">As Alexandria’s small and medium enterprises (SMEs) modernize, the role of the HR manager is shifting from administrative to strategic. Ibrahim’s research focuses on the adoption of HR Information Systems (HRIS) in the region. The article argues that digital tools are essential for managing payroll, attendance, and performance reviews efficiently. However, it also notes the resistance to change among older management generations in Alexandria. This source provides a roadmap for HR managers who are tasked with leading digital transformation initiatives. It offers practical advice on training staff and selecting technology that fits the budget and infrastructure constraints typical of Alexandrian businesses.</w:t>
      </w:r>
    </w:p>
    <w:p>
      <w:pPr>
        <w:pStyle w:val="BodyText"/>
      </w:pPr>
      <w:r>
        <w:t xml:space="preserve">Khalil, M. (2019).</w:t>
      </w:r>
      <w:r>
        <w:t xml:space="preserve"> </w:t>
      </w:r>
      <w:r>
        <w:rPr>
          <w:iCs/>
          <w:i/>
        </w:rPr>
        <w:t xml:space="preserve">Employee Relations and Conflict Resolution in Egypt</w:t>
      </w:r>
      <w:r>
        <w:t xml:space="preserve">. American University in Cairo Press.</w:t>
      </w:r>
    </w:p>
    <w:p>
      <w:pPr>
        <w:pStyle w:val="BodyText"/>
      </w:pPr>
      <w:r>
        <w:t xml:space="preserve">Maintaining harmonious employee relations is a core responsibility of the HR manager. Khalil’s book delves into the psychological and social aspects of workplace conflict in Egypt. It highlights the importance of face-saving and indirect communication in resolving disputes. For an HR manager in Alexandria, where labor unions are active and worker solidarity is strong, this book is a vital resource. It outlines legal and informal mechanisms for grievance handling. The text emphasizes that HR managers must be skilled negotiators who can mediate between management and labor unions while adhering to Egyptian labor laws. It provides case examples from the textile and tourism sectors, which are prominent in Alexandria.</w:t>
      </w:r>
    </w:p>
    <w:p>
      <w:pPr>
        <w:pStyle w:val="BodyText"/>
      </w:pPr>
      <w:r>
        <w:t xml:space="preserve">Mostafa, A. (2022). "Sustainability and Corporate Social Responsibility in Egyptian Industries."</w:t>
      </w:r>
      <w:r>
        <w:t xml:space="preserve"> </w:t>
      </w:r>
      <w:r>
        <w:rPr>
          <w:iCs/>
          <w:i/>
        </w:rPr>
        <w:t xml:space="preserve">International Journal of Sustainable Development</w:t>
      </w:r>
      <w:r>
        <w:t xml:space="preserve">, 10(2), 88-105.</w:t>
      </w:r>
    </w:p>
    <w:p>
      <w:pPr>
        <w:pStyle w:val="BodyText"/>
      </w:pPr>
      <w:r>
        <w:t xml:space="preserve">Modern HR management increasingly intersects with sustainability and Corporate Social Responsibility (CSR). Mostafa’s article examines how Egyptian companies, particularly in Alexandria’s industrial sector, are integrating CSR into their HR strategies. The author suggests that HR managers play a key role in promoting ethical labor practices and environmental awareness among employees. This source is relevant for HR managers looking to enhance their organization’s employer brand. It argues that employees in Alexandria are becoming more conscious of corporate ethics, and HR policies that reflect social responsibility can improve employee engagement and attract top talent.</w:t>
      </w:r>
    </w:p>
    <w:p>
      <w:pPr>
        <w:pStyle w:val="BodyText"/>
      </w:pPr>
      <w:r>
        <w:t xml:space="preserve">Osman, L. (2021).</w:t>
      </w:r>
      <w:r>
        <w:t xml:space="preserve"> </w:t>
      </w:r>
      <w:r>
        <w:rPr>
          <w:iCs/>
          <w:i/>
        </w:rPr>
        <w:t xml:space="preserve">Leadership Development in the Middle East: Preparing the Next Generation of Managers</w:t>
      </w:r>
      <w:r>
        <w:t xml:space="preserve">. Routledge.</w:t>
      </w:r>
    </w:p>
    <w:p>
      <w:pPr>
        <w:pStyle w:val="BodyText"/>
      </w:pPr>
      <w:r>
        <w:t xml:space="preserve">A critical function of the HR manager is leadership development. Osman’s book focuses on the unique challenges of developing leaders in the Middle Eastern context. It discusses the shift from autocratic leadership styles to more participative approaches. For HR managers in Alexandria, this text offers frameworks for designing training programs that cultivate leadership skills aligned with both global standards and local cultural norms. It emphasizes the importance of mentoring and succession planning, which are often overlooked in Egyptian firms. This source is essential for HR managers aiming to build a sustainable leadership pipeline within their organizations.</w:t>
      </w:r>
    </w:p>
    <w:bookmarkEnd w:id="21"/>
    <w:bookmarkStart w:id="22" w:name="conclusion"/>
    <w:p>
      <w:pPr>
        <w:pStyle w:val="Heading2"/>
      </w:pPr>
      <w:r>
        <w:t xml:space="preserve">Conclusion</w:t>
      </w:r>
    </w:p>
    <w:p>
      <w:pPr>
        <w:pStyle w:val="FirstParagraph"/>
      </w:pPr>
      <w:r>
        <w:t xml:space="preserve">The role of the Human Resources Manager in Alexandria, Egypt, is multifaceted and demanding. It requires a deep understanding of legal frameworks, cultural nuances, and strategic business needs. The literature reviewed in this annotated bibliography underscores the importance of adapting global HR practices to the local context. By leveraging these resources, HR professionals in Alexandria can effectively manage talent, ensure compliance, and drive organizational success in a dynamic economic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Alexandria, Egypt</dc:title>
  <dc:creator/>
  <dc:language>en</dc:language>
  <cp:keywords/>
  <dcterms:created xsi:type="dcterms:W3CDTF">2026-08-07T04:43:40Z</dcterms:created>
  <dcterms:modified xsi:type="dcterms:W3CDTF">2026-08-07T04:43:40Z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