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2" w:name="X8bf692003e166e347895699fb5a4cff565b4c88"/>
    <w:p>
      <w:pPr>
        <w:pStyle w:val="Heading1"/>
      </w:pPr>
      <w:r>
        <w:t xml:space="preserve">Annotated Bibliography: The Role of the Industrial Engineer in Rio de Janeiro, Brazil</w:t>
      </w:r>
    </w:p>
    <w:p>
      <w:pPr>
        <w:pStyle w:val="FirstParagraph"/>
      </w:pPr>
      <w:r>
        <w:t xml:space="preserve">This annotated bibliography compiles key resources regarding the practice, challenges, and opportunities of Industrial Engineering within the specific economic and geographic context of Rio de Janeiro, Brazil. The selected works address the intersection of traditional engineering principles with the unique demands of the Brazilian market, focusing on logistics, oil and gas, manufacturing, and public administration in the state of Rio de Janeiro.</w:t>
      </w:r>
    </w:p>
    <w:bookmarkStart w:id="20" w:name="introduction"/>
    <w:p>
      <w:pPr>
        <w:pStyle w:val="Heading2"/>
      </w:pPr>
      <w:r>
        <w:t xml:space="preserve">Introduction</w:t>
      </w:r>
    </w:p>
    <w:p>
      <w:pPr>
        <w:pStyle w:val="FirstParagraph"/>
      </w:pPr>
      <w:r>
        <w:t xml:space="preserve">Rio de Janeiro serves as a critical hub for Brazil's industrial and service sectors. For the Industrial Engineer operating in this region, the literature highlights a necessity to adapt global methodologies to local realities, including complex supply chains, regulatory environments, and the specific demands of the energy sector. The following entries provide a comprehensive overview of these themes.</w:t>
      </w:r>
    </w:p>
    <w:p>
      <w:pPr>
        <w:pStyle w:val="BodyText"/>
      </w:pPr>
      <w:r>
        <w:t xml:space="preserve">Almeida, R., &amp; Silva, J. (2021).</w:t>
      </w:r>
      <w:r>
        <w:t xml:space="preserve"> </w:t>
      </w:r>
      <w:r>
        <w:rPr>
          <w:iCs/>
          <w:i/>
        </w:rPr>
        <w:t xml:space="preserve">Logistics and Supply Chain Management in the Port of Rio de Janeiro: An Industrial Engineering Perspective</w:t>
      </w:r>
      <w:r>
        <w:t xml:space="preserve">. Journal of Brazilian Logistics, 15(3), 45-62.</w:t>
      </w:r>
    </w:p>
    <w:p>
      <w:pPr>
        <w:pStyle w:val="BodyText"/>
      </w:pPr>
      <w:r>
        <w:t xml:space="preserve">This article provides a critical analysis of the operational efficiency of the Port of Rio de Janeiro, a vital artery for the state's economy. The authors apply industrial engineering techniques, such as simulation modeling and bottleneck analysis, to evaluate cargo handling processes. The study is particularly relevant for engineers in Rio de Janeiro, as it demonstrates how process optimization can mitigate congestion and reduce costs in a high-volume maritime environment. It offers practical insights into the integration of technology and workforce management in a major Brazilian port.</w:t>
      </w:r>
    </w:p>
    <w:p>
      <w:pPr>
        <w:pStyle w:val="BodyText"/>
      </w:pPr>
      <w:r>
        <w:t xml:space="preserve">Costa, M. (2020).</w:t>
      </w:r>
      <w:r>
        <w:t xml:space="preserve"> </w:t>
      </w:r>
      <w:r>
        <w:rPr>
          <w:iCs/>
          <w:i/>
        </w:rPr>
        <w:t xml:space="preserve">Lean Manufacturing in the Petrochemical Industry of the Baixada Fluminense</w:t>
      </w:r>
      <w:r>
        <w:t xml:space="preserve">. Rio de Janeiro: Technical Press of Brazil.</w:t>
      </w:r>
    </w:p>
    <w:p>
      <w:pPr>
        <w:pStyle w:val="BodyText"/>
      </w:pPr>
      <w:r>
        <w:t xml:space="preserve">Focusing on the industrial corridor of Baixada Fluminense, this book examines the implementation of Lean Manufacturing principles in Brazil's petrochemical sector. The author details case studies from major plants in the region, highlighting the challenges of adapting Japanese methodologies to the Brazilian cultural and labor context. For the Industrial Engineer in Rio de Janeiro, this text is essential for understanding how to drive continuous improvement (Kaizen) in heavy industry while navigating local labor regulations and union dynamics.</w:t>
      </w:r>
    </w:p>
    <w:p>
      <w:pPr>
        <w:pStyle w:val="BodyText"/>
      </w:pPr>
      <w:r>
        <w:t xml:space="preserve">Ferreira, L., &amp; Santos, P. (2022).</w:t>
      </w:r>
      <w:r>
        <w:t xml:space="preserve"> </w:t>
      </w:r>
      <w:r>
        <w:rPr>
          <w:iCs/>
          <w:i/>
        </w:rPr>
        <w:t xml:space="preserve">Energy Sector Optimization: The Role of the Industrial Engineer in Pre-Salt Operations</w:t>
      </w:r>
      <w:r>
        <w:t xml:space="preserve">. Brazilian Journal of Energy Engineering, 8(1), 112-130.</w:t>
      </w:r>
    </w:p>
    <w:p>
      <w:pPr>
        <w:pStyle w:val="BodyText"/>
      </w:pPr>
      <w:r>
        <w:t xml:space="preserve">Rio de Janeiro is the headquarters for Brazil's oil and gas industry. This paper explores the specific responsibilities of Industrial Engineers in the planning and execution of Pre-Salt oil extraction projects. It covers project management, risk assessment, and resource allocation. The authors argue that the complexity of offshore operations requires a multidisciplinary approach where industrial engineering serves as the backbone for operational efficiency. This resource is crucial for professionals aiming to specialize in the energy sector within the state.</w:t>
      </w:r>
    </w:p>
    <w:p>
      <w:pPr>
        <w:pStyle w:val="BodyText"/>
      </w:pPr>
      <w:r>
        <w:t xml:space="preserve">Oliveira, G. (2019).</w:t>
      </w:r>
      <w:r>
        <w:t xml:space="preserve"> </w:t>
      </w:r>
      <w:r>
        <w:rPr>
          <w:iCs/>
          <w:i/>
        </w:rPr>
        <w:t xml:space="preserve">Public Administration and Urban Mobility: Engineering Solutions for Rio de Janeiro</w:t>
      </w:r>
      <w:r>
        <w:t xml:space="preserve">. Urban Planning Review, 24(2), 78-95.</w:t>
      </w:r>
    </w:p>
    <w:p>
      <w:pPr>
        <w:pStyle w:val="BodyText"/>
      </w:pPr>
      <w:r>
        <w:t xml:space="preserve">This article shifts the focus from industry to public service, addressing the role of Industrial Engineers in urban planning and mobility in Rio de Janeiro. The author analyzes the efficiency of public transportation systems, including the BRT (Bus Rapid Transit) and metro networks. Using queuing theory and traffic flow analysis, the paper proposes engineering solutions to improve urban mobility. It is a valuable reference for engineers interested in applying their skills to public policy and infrastructure development in the city.</w:t>
      </w:r>
    </w:p>
    <w:p>
      <w:pPr>
        <w:pStyle w:val="BodyText"/>
      </w:pPr>
      <w:r>
        <w:t xml:space="preserve">Pereira, A., &amp; Lima, C. (2023).</w:t>
      </w:r>
      <w:r>
        <w:t xml:space="preserve"> </w:t>
      </w:r>
      <w:r>
        <w:rPr>
          <w:iCs/>
          <w:i/>
        </w:rPr>
        <w:t xml:space="preserve">Sustainability and Green Engineering in Brazilian Manufacturing</w:t>
      </w:r>
      <w:r>
        <w:t xml:space="preserve">. International Journal of Sustainable Engineering, 10(4), 201-215.</w:t>
      </w:r>
    </w:p>
    <w:p>
      <w:pPr>
        <w:pStyle w:val="BodyText"/>
      </w:pPr>
      <w:r>
        <w:t xml:space="preserve">As environmental regulations in Brazil become stricter, this paper discusses the integration of sustainability into industrial processes. The authors present frameworks for reducing waste and energy consumption in manufacturing plants located in the Rio de Janeiro metropolitan area. The text emphasizes the Industrial Engineer's role in balancing economic viability with environmental responsibility. It provides actionable strategies for implementing green engineering practices, making it highly relevant for modern engineers in the region.</w:t>
      </w:r>
    </w:p>
    <w:p>
      <w:pPr>
        <w:pStyle w:val="BodyText"/>
      </w:pPr>
      <w:r>
        <w:t xml:space="preserve">Rodrigues, F. (2018).</w:t>
      </w:r>
      <w:r>
        <w:t xml:space="preserve"> </w:t>
      </w:r>
      <w:r>
        <w:rPr>
          <w:iCs/>
          <w:i/>
        </w:rPr>
        <w:t xml:space="preserve">Human Factors and Ergonomics in the Brazilian Workplace</w:t>
      </w:r>
      <w:r>
        <w:t xml:space="preserve">. Rio de Janeiro: Ergonomics Institute.</w:t>
      </w:r>
    </w:p>
    <w:p>
      <w:pPr>
        <w:pStyle w:val="BodyText"/>
      </w:pPr>
      <w:r>
        <w:t xml:space="preserve">This book addresses the critical aspect of human factors in industrial settings. It explores how ergonomic design can improve worker safety and productivity in Brazilian industries. The author includes case studies from factories and offices in Rio de Janeiro, highlighting the importance of adapting workstations to the physical and cognitive needs of the local workforce. For the Industrial Engineer, this resource is essential for designing systems that prioritize human well-being, thereby reducing accidents and enhancing overall efficiency.</w:t>
      </w:r>
    </w:p>
    <w:p>
      <w:pPr>
        <w:pStyle w:val="BodyText"/>
      </w:pPr>
      <w:r>
        <w:t xml:space="preserve">Souza, R., &amp; Mendes, T. (2021).</w:t>
      </w:r>
      <w:r>
        <w:t xml:space="preserve"> </w:t>
      </w:r>
      <w:r>
        <w:rPr>
          <w:iCs/>
          <w:i/>
        </w:rPr>
        <w:t xml:space="preserve">Digital Transformation and Industry 4.0 in Rio de Janeiro's SMEs</w:t>
      </w:r>
      <w:r>
        <w:t xml:space="preserve">. Journal of Technology and Management, 12(1), 33-50.</w:t>
      </w:r>
    </w:p>
    <w:p>
      <w:pPr>
        <w:pStyle w:val="BodyText"/>
      </w:pPr>
      <w:r>
        <w:t xml:space="preserve">This article investigates the adoption of Industry 4.0 technologies by Small and Medium-sized Enterprises (SMEs) in Rio de Janeiro. The authors identify barriers to digital transformation, such as cost and lack of technical expertise, and propose strategies for overcoming them. The paper underscores the Industrial Engineer's role as a change agent in guiding SMEs through digital adoption. It is a pertinent resource for engineers working with smaller businesses seeking to modernize their operations in a competitive market.</w:t>
      </w:r>
    </w:p>
    <w:p>
      <w:pPr>
        <w:pStyle w:val="BodyText"/>
      </w:pPr>
      <w:r>
        <w:t xml:space="preserve">Vargas, H. (2020).</w:t>
      </w:r>
      <w:r>
        <w:t xml:space="preserve"> </w:t>
      </w:r>
      <w:r>
        <w:rPr>
          <w:iCs/>
          <w:i/>
        </w:rPr>
        <w:t xml:space="preserve">Quality Management Systems in the Brazilian Automotive Sector</w:t>
      </w:r>
      <w:r>
        <w:t xml:space="preserve">. Quality Assurance Journal, 18(3), 89-105.</w:t>
      </w:r>
    </w:p>
    <w:p>
      <w:pPr>
        <w:pStyle w:val="BodyText"/>
      </w:pPr>
      <w:r>
        <w:t xml:space="preserve">Although the automotive industry is often associated with other Brazilian states, Rio de Janeiro hosts significant supply chain operations. This paper examines the implementation of ISO 9001 and Six Sigma methodologies in automotive suppliers in the region. The author highlights the importance of quality control in maintaining competitiveness in the global market. For the Industrial Engineer, this text provides a detailed look at quality management tools and their application in a high-stakes manufacturing environment within Brazil.</w:t>
      </w:r>
    </w:p>
    <w:bookmarkEnd w:id="20"/>
    <w:bookmarkStart w:id="21" w:name="conclusion"/>
    <w:p>
      <w:pPr>
        <w:pStyle w:val="Heading2"/>
      </w:pPr>
      <w:r>
        <w:t xml:space="preserve">Conclusion</w:t>
      </w:r>
    </w:p>
    <w:p>
      <w:pPr>
        <w:pStyle w:val="FirstParagraph"/>
      </w:pPr>
      <w:r>
        <w:t xml:space="preserve">The selected bibliography illustrates the diverse and dynamic role of the Industrial Engineer in Rio de Janeiro, Brazil. From optimizing port logistics and managing energy projects to enhancing urban mobility and driving digital transformation, the literature confirms that industrial engineering is central to the region's economic development. These resources provide a solid foundation for understanding the technical, managerial, and social dimensions of the profession in this specific context.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Rio de Janeiro, Brazil</dc:title>
  <dc:creator/>
  <dc:language>en</dc:language>
  <cp:keywords/>
  <dcterms:created xsi:type="dcterms:W3CDTF">2026-08-07T02:16:22Z</dcterms:created>
  <dcterms:modified xsi:type="dcterms:W3CDTF">2026-08-07T02:16:22Z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