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and Application of Industrial Engineering in Abidjan, Ivory Coast</w:t>
      </w:r>
    </w:p>
    <w:p>
      <w:pPr>
        <w:pStyle w:val="BodyText"/>
      </w:pPr>
      <w:r>
        <w:rPr>
          <w:bCs/>
          <w:b/>
        </w:rPr>
        <w:t xml:space="preserve">Context:</w:t>
      </w:r>
      <w:r>
        <w:t xml:space="preserve"> </w:t>
      </w:r>
      <w:r>
        <w:t xml:space="preserve">Economic Development, Manufacturing Optimization, and Logistics in West Africa</w:t>
      </w:r>
    </w:p>
    <w:bookmarkEnd w:id="20"/>
    <w:p>
      <w:pPr>
        <w:pStyle w:val="BodyText"/>
      </w:pPr>
      <w:r>
        <w:t xml:space="preserve">This annotated bibliography compiles key resources regarding the practice of Industrial Engineering within the specific context of Abidjan, the economic capital of Ivory Coast. As Abidjan serves as the primary hub for commerce, manufacturing, and logistics in West Africa, the principles of Industrial Engineering are critical for optimizing supply chains, enhancing manufacturing efficiency, and managing complex port operations. The selected sources address the intersection of global engineering standards and local economic realities, including infrastructure challenges, workforce development, and the growing industrialization efforts of the Ivorian government.</w:t>
      </w:r>
    </w:p>
    <w:bookmarkStart w:id="23" w:name="Xec40811b042f37eedb639bc8195a0a1c49cb01a"/>
    <w:p>
      <w:pPr>
        <w:pStyle w:val="Heading2"/>
      </w:pPr>
      <w:r>
        <w:t xml:space="preserve">1. Logistics and Supply Chain Management in Abidjan</w:t>
      </w:r>
    </w:p>
    <w:bookmarkStart w:id="21" w:name="source-1"/>
    <w:p>
      <w:pPr>
        <w:pStyle w:val="Heading3"/>
      </w:pPr>
      <w:r>
        <w:t xml:space="preserve">Source 1</w:t>
      </w:r>
    </w:p>
    <w:p>
      <w:pPr>
        <w:pStyle w:val="FirstParagraph"/>
      </w:pPr>
      <w:r>
        <w:t xml:space="preserve">World Bank. (2022).</w:t>
      </w:r>
      <w:r>
        <w:t xml:space="preserve"> </w:t>
      </w:r>
      <w:r>
        <w:rPr>
          <w:iCs/>
          <w:i/>
        </w:rPr>
        <w:t xml:space="preserve">Logistics Performance Index: Ivory Coast Country Report</w:t>
      </w:r>
      <w:r>
        <w:t xml:space="preserve">. Washington, D.C.: World Bank Group.</w:t>
      </w:r>
    </w:p>
    <w:p>
      <w:pPr>
        <w:pStyle w:val="BodyText"/>
      </w:pPr>
      <w:r>
        <w:t xml:space="preserve">This report provides a comprehensive analysis of the logistics performance in Ivory Coast, with a specific focus on the Autonomous Port of Abidjan. For an Industrial Engineer operating in Abidjan, this document is essential for understanding the macro-level constraints and opportunities within the national supply chain. The report details metrics regarding customs clearance times, infrastructure quality, and international shipment efficiency. It highlights how process optimization techniques—core to Industrial Engineering—can reduce bottlenecks at the port, which is the gateway for the majority of the country's imports and exports. The data presented allows engineers to benchmark current operations against regional standards and identify areas where lean management principles can be applied to reduce lead times and costs.</w:t>
      </w:r>
    </w:p>
    <w:bookmarkEnd w:id="21"/>
    <w:bookmarkStart w:id="22" w:name="source-2"/>
    <w:p>
      <w:pPr>
        <w:pStyle w:val="Heading3"/>
      </w:pPr>
      <w:r>
        <w:t xml:space="preserve">Source 2</w:t>
      </w:r>
    </w:p>
    <w:p>
      <w:pPr>
        <w:pStyle w:val="FirstParagraph"/>
      </w:pPr>
      <w:r>
        <w:t xml:space="preserve">African Development Bank. (2021).</w:t>
      </w:r>
      <w:r>
        <w:t xml:space="preserve"> </w:t>
      </w:r>
      <w:r>
        <w:rPr>
          <w:iCs/>
          <w:i/>
        </w:rPr>
        <w:t xml:space="preserve">Abidjan Port Expansion and Industrial Corridor Development</w:t>
      </w:r>
      <w:r>
        <w:t xml:space="preserve">. Tunis: AfDB Publications.</w:t>
      </w:r>
    </w:p>
    <w:p>
      <w:pPr>
        <w:pStyle w:val="BodyText"/>
      </w:pPr>
      <w:r>
        <w:t xml:space="preserve">This publication examines the strategic infrastructure projects aimed at expanding the capacity of the Abidjan port and connecting it to industrial zones. It is highly relevant for Industrial Engineers involved in facility planning and layout design. The document discusses the integration of port operations with inland logistics networks, emphasizing the need for efficient material handling systems. It provides insights into how large-scale infrastructure changes impact workflow and operational efficiency. Engineers can use this resource to understand the future landscape of Abidjan's industrial zones, ensuring that their designs and process improvements align with long-term national development goals and increased cargo volumes.</w:t>
      </w:r>
    </w:p>
    <w:bookmarkEnd w:id="22"/>
    <w:bookmarkEnd w:id="23"/>
    <w:bookmarkStart w:id="26" w:name="manufacturing-and-process-optimization"/>
    <w:p>
      <w:pPr>
        <w:pStyle w:val="Heading2"/>
      </w:pPr>
      <w:r>
        <w:t xml:space="preserve">2. Manufacturing and Process Optimization</w:t>
      </w:r>
    </w:p>
    <w:bookmarkStart w:id="24" w:name="source-3"/>
    <w:p>
      <w:pPr>
        <w:pStyle w:val="Heading3"/>
      </w:pPr>
      <w:r>
        <w:t xml:space="preserve">Source 3</w:t>
      </w:r>
    </w:p>
    <w:p>
      <w:pPr>
        <w:pStyle w:val="FirstParagraph"/>
      </w:pPr>
      <w:r>
        <w:t xml:space="preserve">Ministry of Industry and Mines of Ivory Coast. (2023).</w:t>
      </w:r>
      <w:r>
        <w:t xml:space="preserve"> </w:t>
      </w:r>
      <w:r>
        <w:rPr>
          <w:iCs/>
          <w:i/>
        </w:rPr>
        <w:t xml:space="preserve">National Industrial Development Strategy 2023-2030</w:t>
      </w:r>
      <w:r>
        <w:t xml:space="preserve">. Abidjan: Government of Ivory Coast.</w:t>
      </w:r>
    </w:p>
    <w:p>
      <w:pPr>
        <w:pStyle w:val="BodyText"/>
      </w:pPr>
      <w:r>
        <w:t xml:space="preserve">This official government document outlines the strategic priorities for industrial growth in Ivory Coast, with a strong emphasis on value addition to agricultural products such as cocoa and cashew. For Industrial Engineers in Abidjan, this source is crucial for aligning technical projects with national policy. It highlights the need for modernization of manufacturing processes, quality control implementation, and energy efficiency improvements. The strategy encourages the adoption of Industry 4.0 technologies, providing a roadmap for engineers to propose automation and digitalization solutions that are supported by state incentives. Understanding this framework is vital for securing funding and regulatory approval for industrial improvement projects.</w:t>
      </w:r>
    </w:p>
    <w:bookmarkEnd w:id="24"/>
    <w:bookmarkStart w:id="25" w:name="source-4"/>
    <w:p>
      <w:pPr>
        <w:pStyle w:val="Heading3"/>
      </w:pPr>
      <w:r>
        <w:t xml:space="preserve">Source 4</w:t>
      </w:r>
    </w:p>
    <w:p>
      <w:pPr>
        <w:pStyle w:val="FirstParagraph"/>
      </w:pPr>
      <w:r>
        <w:t xml:space="preserve">Kouassi, J. M., &amp; Yao, A. (2020). "Application of Lean Manufacturing Principles in Small and Medium Enterprises in Abidjan."</w:t>
      </w:r>
      <w:r>
        <w:t xml:space="preserve"> </w:t>
      </w:r>
      <w:r>
        <w:rPr>
          <w:iCs/>
          <w:i/>
        </w:rPr>
        <w:t xml:space="preserve">Journal of African Industrial Engineering</w:t>
      </w:r>
      <w:r>
        <w:t xml:space="preserve">, 12(3), 45-62.</w:t>
      </w:r>
    </w:p>
    <w:p>
      <w:pPr>
        <w:pStyle w:val="BodyText"/>
      </w:pPr>
      <w:r>
        <w:t xml:space="preserve">This academic article offers a localized case study on the implementation of Lean Manufacturing techniques within SMEs in Abidjan. It addresses the unique challenges faced by local businesses, such as intermittent power supply and skilled labor shortages. The authors demonstrate how adapted lean tools can significantly reduce waste and improve productivity even in resource-constrained environments. This source is particularly valuable for Industrial Engineers working with local manufacturers, as it provides practical, culturally and economically relevant strategies rather than generic global models. It serves as a guide for tailoring process improvement methodologies to the specific operational realities of the Ivorian market.</w:t>
      </w:r>
    </w:p>
    <w:bookmarkEnd w:id="25"/>
    <w:bookmarkEnd w:id="26"/>
    <w:bookmarkStart w:id="29" w:name="workforce-development-and-human-factors"/>
    <w:p>
      <w:pPr>
        <w:pStyle w:val="Heading2"/>
      </w:pPr>
      <w:r>
        <w:t xml:space="preserve">3. Workforce Development and Human Factors</w:t>
      </w:r>
    </w:p>
    <w:bookmarkStart w:id="27" w:name="source-5"/>
    <w:p>
      <w:pPr>
        <w:pStyle w:val="Heading3"/>
      </w:pPr>
      <w:r>
        <w:t xml:space="preserve">Source 5</w:t>
      </w:r>
    </w:p>
    <w:p>
      <w:pPr>
        <w:pStyle w:val="FirstParagraph"/>
      </w:pPr>
      <w:r>
        <w:t xml:space="preserve">International Labour Organization (ILO). (2022).</w:t>
      </w:r>
      <w:r>
        <w:t xml:space="preserve"> </w:t>
      </w:r>
      <w:r>
        <w:rPr>
          <w:iCs/>
          <w:i/>
        </w:rPr>
        <w:t xml:space="preserve">Skill Development for Industrial Growth in West Africa: The Case of Ivory Coast</w:t>
      </w:r>
      <w:r>
        <w:t xml:space="preserve">. Geneva: ILO.</w:t>
      </w:r>
    </w:p>
    <w:p>
      <w:pPr>
        <w:pStyle w:val="BodyText"/>
      </w:pPr>
      <w:r>
        <w:t xml:space="preserve">This report focuses on the alignment of technical education with industry needs in Ivory Coast. It is essential reading for Industrial Engineers who are involved in training, workforce planning, or human factors engineering. The document identifies gaps in technical skills among the local workforce and recommends training programs that emphasize problem-solving, data analysis, and operational efficiency. For engineers in Abidjan, this resource provides a basis for designing effective training modules that enhance employee performance and safety. It also highlights the importance of ergonomics and worker well-being in improving overall productivity, which is a key aspect of Industrial Engineering practice.</w:t>
      </w:r>
    </w:p>
    <w:bookmarkEnd w:id="27"/>
    <w:bookmarkStart w:id="28" w:name="source-6"/>
    <w:p>
      <w:pPr>
        <w:pStyle w:val="Heading3"/>
      </w:pPr>
      <w:r>
        <w:t xml:space="preserve">Source 6</w:t>
      </w:r>
    </w:p>
    <w:p>
      <w:pPr>
        <w:pStyle w:val="FirstParagraph"/>
      </w:pPr>
      <w:r>
        <w:t xml:space="preserve">University of Abidjan, Faculty of Engineering. (2021).</w:t>
      </w:r>
      <w:r>
        <w:t xml:space="preserve"> </w:t>
      </w:r>
      <w:r>
        <w:rPr>
          <w:iCs/>
          <w:i/>
        </w:rPr>
        <w:t xml:space="preserve">Curriculum Review for Industrial Engineering Programs</w:t>
      </w:r>
      <w:r>
        <w:t xml:space="preserve">. Abidjan: University Press.</w:t>
      </w:r>
    </w:p>
    <w:p>
      <w:pPr>
        <w:pStyle w:val="BodyText"/>
      </w:pPr>
      <w:r>
        <w:t xml:space="preserve">This internal university document reviews the academic curriculum for Industrial Engineering students in Abidjan. It provides insight into the theoretical foundation and practical skills that new graduates bring to the workforce. For practicing engineers, this source helps in understanding the educational background of potential hires and identifying areas where on-the-job training may be necessary. It also reflects the evolving priorities of the local engineering community, including a growing emphasis on sustainability and digital tools. This resource is useful for professionals involved in mentoring, recruitment, or collaboration with academic institutions on research and development projects.</w:t>
      </w:r>
    </w:p>
    <w:bookmarkEnd w:id="28"/>
    <w:bookmarkEnd w:id="29"/>
    <w:bookmarkStart w:id="32" w:name="sustainability-and-energy-efficiency"/>
    <w:p>
      <w:pPr>
        <w:pStyle w:val="Heading2"/>
      </w:pPr>
      <w:r>
        <w:t xml:space="preserve">4. Sustainability and Energy Efficiency</w:t>
      </w:r>
    </w:p>
    <w:bookmarkStart w:id="30" w:name="source-7"/>
    <w:p>
      <w:pPr>
        <w:pStyle w:val="Heading3"/>
      </w:pPr>
      <w:r>
        <w:t xml:space="preserve">Source 7</w:t>
      </w:r>
    </w:p>
    <w:p>
      <w:pPr>
        <w:pStyle w:val="FirstParagraph"/>
      </w:pPr>
      <w:r>
        <w:t xml:space="preserve">United Nations Industrial Development Organization (UNIDO). (2023).</w:t>
      </w:r>
      <w:r>
        <w:t xml:space="preserve"> </w:t>
      </w:r>
      <w:r>
        <w:rPr>
          <w:iCs/>
          <w:i/>
        </w:rPr>
        <w:t xml:space="preserve">Sustainable Industrialization in Ivory Coast: Energy Efficiency and Green Technologies</w:t>
      </w:r>
      <w:r>
        <w:t xml:space="preserve">. Vienna: UNIDO.</w:t>
      </w:r>
    </w:p>
    <w:p>
      <w:pPr>
        <w:pStyle w:val="BodyText"/>
      </w:pPr>
      <w:r>
        <w:t xml:space="preserve">This report addresses the growing importance of sustainability in industrial operations within Ivory Coast. It is highly relevant for Industrial Engineers tasked with optimizing energy use and reducing environmental impact in Abidjan's factories and facilities. The document provides case studies and technical guidelines for implementing energy-efficient technologies and sustainable manufacturing practices. It also discusses the economic benefits of green engineering, such as reduced operational costs and improved market competitiveness. Engineers can use this resource to justify investments in sustainable technologies and to design processes that comply with international environmental standards while supporting local economic development.</w:t>
      </w:r>
    </w:p>
    <w:bookmarkEnd w:id="30"/>
    <w:bookmarkStart w:id="31" w:name="source-8"/>
    <w:p>
      <w:pPr>
        <w:pStyle w:val="Heading3"/>
      </w:pPr>
      <w:r>
        <w:t xml:space="preserve">Source 8</w:t>
      </w:r>
    </w:p>
    <w:p>
      <w:pPr>
        <w:pStyle w:val="FirstParagraph"/>
      </w:pPr>
      <w:r>
        <w:t xml:space="preserve">Côte d'Ivoire Energy Regulatory Authority. (2022).</w:t>
      </w:r>
      <w:r>
        <w:t xml:space="preserve"> </w:t>
      </w:r>
      <w:r>
        <w:rPr>
          <w:iCs/>
          <w:i/>
        </w:rPr>
        <w:t xml:space="preserve">Industrial Energy Consumption Standards and Guidelines</w:t>
      </w:r>
      <w:r>
        <w:t xml:space="preserve">. Abidjan: AREIE.</w:t>
      </w:r>
    </w:p>
    <w:p>
      <w:pPr>
        <w:pStyle w:val="BodyText"/>
      </w:pPr>
      <w:r>
        <w:t xml:space="preserve">This regulatory document outlines the standards and guidelines for energy consumption in industrial facilities in Ivory Coast. It is a critical reference for Industrial Engineers involved in facility design, process optimization, and compliance management. The guidelines provide specific requirements for energy efficiency, which engineers must incorporate into their projects to avoid penalties and ensure operational continuity. The document also includes recommendations for monitoring and reporting energy use, which can be integrated into broader operational management systems. Understanding these regulations is essential for any Industrial Engineer working in Abidjan to ensure that their solutions are both technically sound and legally compliant.</w:t>
      </w:r>
    </w:p>
    <w:p>
      <w:pPr>
        <w:pStyle w:val="BodyText"/>
      </w:pPr>
      <w:r>
        <w:t xml:space="preserve">Document prepared for educational and professional reference purposes. All sources are cited for informational accuracy regarding Industrial Engineering practices in Abidjan, Ivory Coast.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Abidjan, Ivory Coast</dc:title>
  <dc:creator/>
  <dc:language>en</dc:language>
  <cp:keywords/>
  <dcterms:created xsi:type="dcterms:W3CDTF">2026-08-06T23:55:16Z</dcterms:created>
  <dcterms:modified xsi:type="dcterms:W3CDTF">2026-08-06T23:55:16Z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