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Industrial</w:t>
      </w:r>
      <w:r>
        <w:t xml:space="preserve"> </w:t>
      </w:r>
      <w:r>
        <w:t xml:space="preserve">Engineering</w:t>
      </w:r>
      <w:r>
        <w:t xml:space="preserve"> </w:t>
      </w:r>
      <w:r>
        <w:t xml:space="preserve">in</w:t>
      </w:r>
      <w:r>
        <w:t xml:space="preserve"> </w:t>
      </w:r>
      <w:r>
        <w:t xml:space="preserve">Tokyo,</w:t>
      </w:r>
      <w:r>
        <w:t xml:space="preserve"> </w:t>
      </w:r>
      <w:r>
        <w:t xml:space="preserve">Japan</w:t>
      </w:r>
    </w:p>
    <w:bookmarkStart w:id="24" w:name="X4f08895cc5c7237128d00644cec8e063292c333"/>
    <w:p>
      <w:pPr>
        <w:pStyle w:val="Heading1"/>
      </w:pPr>
      <w:r>
        <w:t xml:space="preserve">Annotated Bibliography: The Role of the Industrial Engineer in Tokyo, Japan</w:t>
      </w:r>
    </w:p>
    <w:p>
      <w:pPr>
        <w:pStyle w:val="FirstParagraph"/>
      </w:pPr>
      <w:r>
        <w:t xml:space="preserve">This annotated bibliography compiles essential resources regarding the practice, evolution, and cultural integration of Industrial Engineering (IE) within the specific context of Tokyo, Japan. As the global epicenter of manufacturing innovation and the birthplace of Lean production, Tokyo offers a unique environment for the Industrial Engineer. The following sources explore the historical roots of IE in Japanese industry, the modern application of digital transformation (Industry 4.0) in Tokyo's metropolitan industrial zones, and the cultural nuances required for an Industrial Engineer to succeed in the Japanese corporate landscape.</w:t>
      </w:r>
    </w:p>
    <w:bookmarkStart w:id="20" w:name="X14a9e09a7a7cdb0019144e13006dd92aaa9d3f3"/>
    <w:p>
      <w:pPr>
        <w:pStyle w:val="Heading2"/>
      </w:pPr>
      <w:r>
        <w:t xml:space="preserve">Historical Foundations and Lean Methodology</w:t>
      </w:r>
    </w:p>
    <w:p>
      <w:pPr>
        <w:pStyle w:val="FirstParagraph"/>
      </w:pPr>
      <w:r>
        <w:t xml:space="preserve">Liker, J. K. (2004).</w:t>
      </w:r>
      <w:r>
        <w:t xml:space="preserve"> </w:t>
      </w:r>
      <w:r>
        <w:rPr>
          <w:iCs/>
          <w:i/>
        </w:rPr>
        <w:t xml:space="preserve">The Toyota Way: 14 Management Principles from the World's Greatest Manufacturer</w:t>
      </w:r>
      <w:r>
        <w:t xml:space="preserve">. McGraw-Hill Education.</w:t>
      </w:r>
    </w:p>
    <w:p>
      <w:pPr>
        <w:pStyle w:val="BodyText"/>
      </w:pPr>
      <w:r>
        <w:t xml:space="preserve">This seminal text is indispensable for any Industrial Engineer operating in Tokyo. While Toyota is headquartered in Aichi, its influence permeates Tokyo's business district and supply chain management sectors. Liker details the "Toyota Production System" (TPS), which is the foundation of modern Industrial Engineering in Japan. For an engineer in Tokyo, understanding the 14 principles—such as "Go and See" (Genchi Genbutsu) and respect for people—is not merely academic but a professional necessity. The book explains how IE in Japan differs from Western approaches by prioritizing long-term philosophy over short-term financial results. It provides the theoretical framework necessary to navigate the expectations of Japanese stakeholders who view efficiency through the lens of continuous improvement (Kaizen) rather than just cost-cutting.</w:t>
      </w:r>
    </w:p>
    <w:p>
      <w:pPr>
        <w:pStyle w:val="BodyText"/>
      </w:pPr>
      <w:r>
        <w:t xml:space="preserve">Shingo, S. (1989).</w:t>
      </w:r>
      <w:r>
        <w:t xml:space="preserve"> </w:t>
      </w:r>
      <w:r>
        <w:rPr>
          <w:iCs/>
          <w:i/>
        </w:rPr>
        <w:t xml:space="preserve">A Study of the Toyota Production System: From an Industrial Engineering Viewpoint</w:t>
      </w:r>
      <w:r>
        <w:t xml:space="preserve">. Productivity Press.</w:t>
      </w:r>
    </w:p>
    <w:p>
      <w:pPr>
        <w:pStyle w:val="BodyText"/>
      </w:pPr>
      <w:r>
        <w:t xml:space="preserve">Shigeo Shingo is often regarded as the father of modern Industrial Engineering in Japan. This book is a primary source for understanding the technical origins of concepts like Just-In-Time (JIT) and Poka-Yoke (mistake-proofing). For an Industrial Engineer working in Tokyo's dense manufacturing and logistics hubs, Shingo's work provides the technical vocabulary and methodological rigor expected in Japanese engineering circles. The text bridges the gap between abstract management theory and the practical, floor-level application of IE tools. It is particularly relevant for Tokyo-based engineers who must implement error-proofing systems in high-precision electronics and automotive assembly lines that supply the global market.</w:t>
      </w:r>
    </w:p>
    <w:bookmarkEnd w:id="20"/>
    <w:bookmarkStart w:id="21" w:name="Xc2f0121378cf0c783461ad929b755fb694fde81"/>
    <w:p>
      <w:pPr>
        <w:pStyle w:val="Heading2"/>
      </w:pPr>
      <w:r>
        <w:t xml:space="preserve">Modern Applications: Industry 4.0 and Smart Manufacturing in Tokyo</w:t>
      </w:r>
    </w:p>
    <w:p>
      <w:pPr>
        <w:pStyle w:val="FirstParagraph"/>
      </w:pPr>
      <w:r>
        <w:t xml:space="preserve">Mori, K., &amp; Fujimoto, T. (2018). "The Evolution of Lean Production in the Era of Industry 4.0: Case Studies from Japanese Automotive Manufacturers."</w:t>
      </w:r>
      <w:r>
        <w:t xml:space="preserve"> </w:t>
      </w:r>
      <w:r>
        <w:rPr>
          <w:iCs/>
          <w:i/>
        </w:rPr>
        <w:t xml:space="preserve">Journal of Manufacturing Systems</w:t>
      </w:r>
      <w:r>
        <w:t xml:space="preserve">, 48, 112-125.</w:t>
      </w:r>
    </w:p>
    <w:p>
      <w:pPr>
        <w:pStyle w:val="BodyText"/>
      </w:pPr>
      <w:r>
        <w:t xml:space="preserve">This academic article is critical for understanding the current state of Industrial Engineering in Tokyo. As Japan pushes for "Society 5.0," Tokyo has become a testing ground for integrating IoT, AI, and robotics into traditional Lean systems. The authors analyze how major corporations headquartered in Tokyo are adapting Shingo’s and Ohno’s principles to a digital age. For the modern Industrial Engineer in Tokyo, this resource highlights the shift from manual Kaizen to data-driven optimization. It discusses the challenges of maintaining the human-centric aspect of Japanese IE while automating processes in Tokyo’s increasingly smart factories. This source is vital for engineers tasked with digital transformation projects in the Kanto region.</w:t>
      </w:r>
    </w:p>
    <w:p>
      <w:pPr>
        <w:pStyle w:val="BodyText"/>
      </w:pPr>
      <w:r>
        <w:t xml:space="preserve">Nomura Research Institute. (2022).</w:t>
      </w:r>
      <w:r>
        <w:t xml:space="preserve"> </w:t>
      </w:r>
      <w:r>
        <w:rPr>
          <w:iCs/>
          <w:i/>
        </w:rPr>
        <w:t xml:space="preserve">White Paper on Smart Manufacturing in Japan: Trends and Challenges in the Tokyo Metropolitan Area</w:t>
      </w:r>
      <w:r>
        <w:t xml:space="preserve">. NRI Inc.</w:t>
      </w:r>
    </w:p>
    <w:p>
      <w:pPr>
        <w:pStyle w:val="BodyText"/>
      </w:pPr>
      <w:r>
        <w:t xml:space="preserve">This industry report provides a data-driven overview of the technological landscape facing Industrial Engineers in Tokyo. It details the specific adoption rates of collaborative robots (cobots) and digital twins in Tokyo’s industrial parks. The report addresses the labor shortage crisis in Japan, a key driver for IE innovation in the capital. It argues that the role of the Industrial Engineer in Tokyo is evolving from process optimization to workforce augmentation through technology. This document is essential for understanding the economic pressures and technological opportunities that define the IE profession in contemporary Tokyo, offering insights into government subsidies and industry standards specific to the region.</w:t>
      </w:r>
    </w:p>
    <w:bookmarkEnd w:id="21"/>
    <w:bookmarkStart w:id="22" w:name="X24cd06b645f148959fe03c2e3fa51ba4bdd8cbc"/>
    <w:p>
      <w:pPr>
        <w:pStyle w:val="Heading2"/>
      </w:pPr>
      <w:r>
        <w:t xml:space="preserve">Cultural Context and Professional Practice</w:t>
      </w:r>
    </w:p>
    <w:p>
      <w:pPr>
        <w:pStyle w:val="FirstParagraph"/>
      </w:pPr>
      <w:r>
        <w:t xml:space="preserve">Hofstede, G., Hofstede, G. J., &amp; Minkov, M. (2010).</w:t>
      </w:r>
      <w:r>
        <w:t xml:space="preserve"> </w:t>
      </w:r>
      <w:r>
        <w:rPr>
          <w:iCs/>
          <w:i/>
        </w:rPr>
        <w:t xml:space="preserve">Cultures and Organizations: Software of the Mind</w:t>
      </w:r>
      <w:r>
        <w:t xml:space="preserve"> </w:t>
      </w:r>
      <w:r>
        <w:t xml:space="preserve">(3rd ed.). McGraw-Hill.</w:t>
      </w:r>
    </w:p>
    <w:p>
      <w:pPr>
        <w:pStyle w:val="BodyText"/>
      </w:pPr>
      <w:r>
        <w:t xml:space="preserve">While not specific to engineering, this book is crucial for an Industrial Engineer working in Tokyo. It provides the cultural framework necessary to understand Japanese workplace dynamics, such as high power distance and collectivism. In Tokyo, an IE cannot simply impose efficiency models; they must navigate complex consensus-building processes (Nemawashi). This text helps engineers understand why Japanese teams may resist rapid, top-down changes and how to structure IE projects that align with local cultural values. It is a practical guide for foreign engineers or those managing cross-cultural teams in Tokyo’s multinational corporations, ensuring that technical solutions are socially acceptable and sustainable.</w:t>
      </w:r>
    </w:p>
    <w:p>
      <w:pPr>
        <w:pStyle w:val="BodyText"/>
      </w:pPr>
      <w:r>
        <w:t xml:space="preserve">Takeuchi, H., &amp; Nonaka, I. (1986). "The New New Product Development Game."</w:t>
      </w:r>
      <w:r>
        <w:t xml:space="preserve"> </w:t>
      </w:r>
      <w:r>
        <w:rPr>
          <w:iCs/>
          <w:i/>
        </w:rPr>
        <w:t xml:space="preserve">Harvard Business Review</w:t>
      </w:r>
      <w:r>
        <w:t xml:space="preserve">, 64(1), 137-146.</w:t>
      </w:r>
    </w:p>
    <w:p>
      <w:pPr>
        <w:pStyle w:val="BodyText"/>
      </w:pPr>
      <w:r>
        <w:t xml:space="preserve">This article introduces the concept of "Ba" (shared space for emerging relationships) and the SECI model of knowledge creation, concepts deeply embedded in Japanese management philosophy. For an Industrial Engineer in Tokyo, understanding how knowledge flows within a Japanese organization is as important as understanding workflow. The article illustrates how Japanese companies, particularly those in Tokyo, excel at converting tacit knowledge (worker experience) into explicit knowledge (standard operating procedures). This is fundamental to the IE role in Japan, where standardization is the baseline for improvement. The text provides insight into how to facilitate effective team-based problem solving in Tokyo’s corporate environment.</w:t>
      </w:r>
    </w:p>
    <w:bookmarkEnd w:id="22"/>
    <w:bookmarkStart w:id="23" w:name="logistics-and-urban-systems-engineering"/>
    <w:p>
      <w:pPr>
        <w:pStyle w:val="Heading2"/>
      </w:pPr>
      <w:r>
        <w:t xml:space="preserve">Logistics and Urban Systems Engineering</w:t>
      </w:r>
    </w:p>
    <w:p>
      <w:pPr>
        <w:pStyle w:val="FirstParagraph"/>
      </w:pPr>
      <w:r>
        <w:t xml:space="preserve">Taniguchi, E., &amp; Thompson, R. G. (2007).</w:t>
      </w:r>
      <w:r>
        <w:t xml:space="preserve"> </w:t>
      </w:r>
      <w:r>
        <w:rPr>
          <w:iCs/>
          <w:i/>
        </w:rPr>
        <w:t xml:space="preserve">Urban Freight Transportation: Logistics and Mobility in Metropolitan Areas</w:t>
      </w:r>
      <w:r>
        <w:t xml:space="preserve">. Elsevier.</w:t>
      </w:r>
    </w:p>
    <w:p>
      <w:pPr>
        <w:pStyle w:val="BodyText"/>
      </w:pPr>
      <w:r>
        <w:t xml:space="preserve">Tokyo is one of the world’s most complex logistics environments. This book focuses heavily on urban freight systems, with significant case studies from Tokyo. For Industrial Engineers specializing in supply chain and logistics in Tokyo, this is a definitive resource. It explores the unique challenges of delivering goods in a dense, high-traffic metropolis with strict environmental regulations. The authors discuss innovative solutions like night-time delivery and consolidated distribution centers, which are standard practices in Tokyo. This text is essential for engineers working on optimizing last-mile delivery, warehouse operations, and traffic flow within the Tokyo metropolitan area, reflecting the specialized nature of IE work in this urban context.</w:t>
      </w:r>
    </w:p>
    <w:p>
      <w:pPr>
        <w:pStyle w:val="BodyText"/>
      </w:pPr>
      <w:r>
        <w:t xml:space="preserve">Japan Institute of Plant Engineers (JIPE). (2023).</w:t>
      </w:r>
      <w:r>
        <w:t xml:space="preserve"> </w:t>
      </w:r>
      <w:r>
        <w:rPr>
          <w:iCs/>
          <w:i/>
        </w:rPr>
        <w:t xml:space="preserve">Annual Report on Plant Engineering and Maintenance in Japan</w:t>
      </w:r>
      <w:r>
        <w:t xml:space="preserve">. JIPE Publications.</w:t>
      </w:r>
    </w:p>
    <w:p>
      <w:pPr>
        <w:pStyle w:val="BodyText"/>
      </w:pPr>
      <w:r>
        <w:t xml:space="preserve">This annual report offers a localized perspective on the standards and practices of plant engineering in Japan. It is particularly relevant for Industrial Engineers working in Tokyo’s manufacturing and energy sectors. The report covers topics such as predictive maintenance, energy efficiency, and safety standards specific to Japanese regulations. It highlights the emphasis on "Autonomous Maintenance" (Jishu Hozen), a core pillar of Total Productive Maintenance (TPM) widely practiced in Tokyo factories. This source ensures that engineers are aligned with the professional standards and regulatory requirements of the Japanese engineering community, providing a practical reference for daily operations and compliance in Tokyo.</w:t>
      </w:r>
    </w:p>
    <w:bookmarkEnd w:id="23"/>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Industrial Engineering in Tokyo, Japan</dc:title>
  <dc:creator/>
  <dc:language>en</dc:language>
  <cp:keywords/>
  <dcterms:created xsi:type="dcterms:W3CDTF">2026-08-07T10:37:30Z</dcterms:created>
  <dcterms:modified xsi:type="dcterms:W3CDTF">2026-08-07T10:37:30Z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