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a0a5895fb9e49eec94d9d1675d7c92188ff599a"/>
    <w:p>
      <w:pPr>
        <w:pStyle w:val="Heading1"/>
      </w:pPr>
      <w:r>
        <w:t xml:space="preserve">Annotated Bibliography: The Role of Industrial Engineering in Dar es Salaam, Tanzania</w:t>
      </w:r>
    </w:p>
    <w:p>
      <w:pPr>
        <w:pStyle w:val="FirstParagraph"/>
      </w:pPr>
      <w:r>
        <w:t xml:space="preserve">Prepared for Academic and Professional Reference</w:t>
      </w:r>
    </w:p>
    <w:bookmarkEnd w:id="20"/>
    <w:bookmarkStart w:id="21" w:name="introduction"/>
    <w:p>
      <w:pPr>
        <w:pStyle w:val="Heading2"/>
      </w:pPr>
      <w:r>
        <w:t xml:space="preserve">Introduction</w:t>
      </w:r>
    </w:p>
    <w:p>
      <w:pPr>
        <w:pStyle w:val="FirstParagraph"/>
      </w:pPr>
      <w:r>
        <w:t xml:space="preserve">This annotated bibliography compiles key literature relevant to the practice and development of Industrial Engineering within the specific context of Dar es Salaam, Tanzania. As the commercial capital and primary industrial hub of Tanzania, Dar es Salaam presents unique challenges and opportunities for efficiency optimization, supply chain management, and manufacturing processes. The selected sources address the intersection of global industrial engineering principles and local Tanzanian economic realities, focusing on infrastructure, manufacturing sectors, and workforce development.</w:t>
      </w:r>
    </w:p>
    <w:bookmarkEnd w:id="21"/>
    <w:bookmarkStart w:id="22" w:name="references-and-annotations"/>
    <w:p>
      <w:pPr>
        <w:pStyle w:val="Heading2"/>
      </w:pPr>
      <w:r>
        <w:t xml:space="preserve">References and Annotations</w:t>
      </w:r>
    </w:p>
    <w:p>
      <w:pPr>
        <w:pStyle w:val="FirstParagraph"/>
      </w:pPr>
      <w:r>
        <w:t xml:space="preserve">World Bank. (2021).</w:t>
      </w:r>
      <w:r>
        <w:t xml:space="preserve"> </w:t>
      </w:r>
      <w:r>
        <w:rPr>
          <w:iCs/>
          <w:i/>
        </w:rPr>
        <w:t xml:space="preserve">Tanzania Economic Update: Boosting Manufacturing Competitiveness</w:t>
      </w:r>
      <w:r>
        <w:t xml:space="preserve">. Washington, DC: World Bank Group.</w:t>
      </w:r>
    </w:p>
    <w:p>
      <w:pPr>
        <w:pStyle w:val="BodyText"/>
      </w:pPr>
      <w:r>
        <w:t xml:space="preserve">This report provides a comprehensive analysis of the manufacturing sector in Tanzania, with a significant focus on Dar es Salaam as the central node for industrial activity. It highlights critical inefficiencies in logistics, energy supply, and regulatory frameworks that hinder productivity. For an Industrial Engineer operating in Dar es Salaam, this document is essential for understanding the macroeconomic constraints affecting factory operations. It offers data-driven insights into how process optimization and lean manufacturing techniques can mitigate systemic bottlenecks, making it a foundational text for strategic planning in local industries.</w:t>
      </w:r>
    </w:p>
    <w:p>
      <w:pPr>
        <w:pStyle w:val="BodyText"/>
      </w:pPr>
      <w:r>
        <w:t xml:space="preserve">Mushi, G., &amp; Mlay, J. (2019). "Supply Chain Management Challenges in the Port of Dar es Salaam."</w:t>
      </w:r>
      <w:r>
        <w:t xml:space="preserve"> </w:t>
      </w:r>
      <w:r>
        <w:rPr>
          <w:iCs/>
          <w:i/>
        </w:rPr>
        <w:t xml:space="preserve">Journal of East African Logistics</w:t>
      </w:r>
      <w:r>
        <w:t xml:space="preserve">, 12(3), 45-62.</w:t>
      </w:r>
    </w:p>
    <w:p>
      <w:pPr>
        <w:pStyle w:val="BodyText"/>
      </w:pPr>
      <w:r>
        <w:t xml:space="preserve">The Port of Dar es Salaam handles the majority of Tanzania's imports and exports, making it a critical component of the national supply chain. This article examines the logistical delays and operational inefficiencies prevalent at the port. From an Industrial Engineering perspective, the authors propose queuing theory models and layout optimization strategies to reduce vessel turnaround times. This source is highly relevant for engineers specializing in logistics and operations management in Dar es Salaam, offering practical methodologies to improve throughput and reduce costs in one of the region's busiest maritime hubs.</w:t>
      </w:r>
    </w:p>
    <w:p>
      <w:pPr>
        <w:pStyle w:val="BodyText"/>
      </w:pPr>
      <w:r>
        <w:t xml:space="preserve">Government of Tanzania. (2020).</w:t>
      </w:r>
      <w:r>
        <w:t xml:space="preserve"> </w:t>
      </w:r>
      <w:r>
        <w:rPr>
          <w:iCs/>
          <w:i/>
        </w:rPr>
        <w:t xml:space="preserve">Industrial Development Policy 2020-2025</w:t>
      </w:r>
      <w:r>
        <w:t xml:space="preserve">. Dar es Salaam: Ministry of Industry and Trade.</w:t>
      </w:r>
    </w:p>
    <w:p>
      <w:pPr>
        <w:pStyle w:val="BodyText"/>
      </w:pPr>
      <w:r>
        <w:t xml:space="preserve">This official policy document outlines the Tanzanian government's strategic vision for industrial growth, with specific targets for the Dar es Salaam region. It emphasizes the need for modernization, technology adoption, and skills development in the engineering sector. For Industrial Engineers, this policy serves as a roadmap for aligning professional projects with national goals. It details incentives for automation and quality control implementation, providing a regulatory context for engineers seeking to introduce advanced manufacturing systems in local enterprises.</w:t>
      </w:r>
    </w:p>
    <w:p>
      <w:pPr>
        <w:pStyle w:val="BodyText"/>
      </w:pPr>
      <w:r>
        <w:t xml:space="preserve">Kimaro, A. (2018). "Application of Lean Manufacturing in Tanzanian Automotive Assembly Plants."</w:t>
      </w:r>
      <w:r>
        <w:t xml:space="preserve"> </w:t>
      </w:r>
      <w:r>
        <w:rPr>
          <w:iCs/>
          <w:i/>
        </w:rPr>
        <w:t xml:space="preserve">African Journal of Industrial Engineering</w:t>
      </w:r>
      <w:r>
        <w:t xml:space="preserve">, 5(2), 112-128.</w:t>
      </w:r>
    </w:p>
    <w:p>
      <w:pPr>
        <w:pStyle w:val="BodyText"/>
      </w:pPr>
      <w:r>
        <w:t xml:space="preserve">This study focuses on the automotive assembly industry in Dar es Salaam, a growing sector within the city's industrial landscape. The author evaluates the implementation of lean manufacturing principles such as Just-in-Time (JIT) and Kaizen in local plants. The findings reveal significant potential for waste reduction and efficiency gains, despite cultural and infrastructural challenges. This paper is particularly valuable for Industrial Engineers working in manufacturing environments in Dar es Salaam, as it provides case-specific evidence of how global lean methodologies can be adapted to the local Tanzanian context.</w:t>
      </w:r>
    </w:p>
    <w:p>
      <w:pPr>
        <w:pStyle w:val="BodyText"/>
      </w:pPr>
      <w:r>
        <w:t xml:space="preserve">United Nations Industrial Development Organization (UNIDO). (2022).</w:t>
      </w:r>
      <w:r>
        <w:t xml:space="preserve"> </w:t>
      </w:r>
      <w:r>
        <w:rPr>
          <w:iCs/>
          <w:i/>
        </w:rPr>
        <w:t xml:space="preserve">Sustainable Industrial Development in Tanzania: Opportunities for Dar es Salaam</w:t>
      </w:r>
      <w:r>
        <w:t xml:space="preserve">. Vienna: UNIDO.</w:t>
      </w:r>
    </w:p>
    <w:p>
      <w:pPr>
        <w:pStyle w:val="BodyText"/>
      </w:pPr>
      <w:r>
        <w:t xml:space="preserve">This report explores the integration of sustainability into industrial practices in Tanzania, with a dedicated section on Dar es Salaam. It addresses environmental regulations, energy efficiency, and waste management in industrial zones. For Industrial Engineers, this document underscores the growing importance of sustainable design and green engineering in the city. It offers guidelines for balancing productivity with environmental stewardship, which is increasingly critical for compliance and corporate social responsibility in Dar es Salaam's evolving industrial sector.</w:t>
      </w:r>
    </w:p>
    <w:p>
      <w:pPr>
        <w:pStyle w:val="BodyText"/>
      </w:pPr>
      <w:r>
        <w:t xml:space="preserve">Mwakalinga, S. (2021). "Workforce Skills Gap in Tanzanian Engineering Sectors."</w:t>
      </w:r>
      <w:r>
        <w:t xml:space="preserve"> </w:t>
      </w:r>
      <w:r>
        <w:rPr>
          <w:iCs/>
          <w:i/>
        </w:rPr>
        <w:t xml:space="preserve">Tanzania Journal of Technology and Education</w:t>
      </w:r>
      <w:r>
        <w:t xml:space="preserve">, 8(1), 23-39.</w:t>
      </w:r>
    </w:p>
    <w:p>
      <w:pPr>
        <w:pStyle w:val="BodyText"/>
      </w:pPr>
      <w:r>
        <w:t xml:space="preserve">This article investigates the disparity between the skills possessed by engineering graduates and the requirements of industries in Dar es Salaam. It highlights deficiencies in practical problem-solving, modern software proficiency, and systems thinking among new Industrial Engineers. The study recommends curriculum reforms and on-the-job training programs to bridge this gap. For professionals and educators in Dar es Salaam, this source is crucial for understanding human resource challenges and developing strategies to enhance workforce competency in industrial engineering disciplines.</w:t>
      </w:r>
    </w:p>
    <w:p>
      <w:pPr>
        <w:pStyle w:val="BodyText"/>
      </w:pPr>
      <w:r>
        <w:t xml:space="preserve">Nkya, T., &amp; Mrema, E. (2020). "Optimizing Public Transport Systems in Dar es Salaam Using Operations Research."</w:t>
      </w:r>
      <w:r>
        <w:t xml:space="preserve"> </w:t>
      </w:r>
      <w:r>
        <w:rPr>
          <w:iCs/>
          <w:i/>
        </w:rPr>
        <w:t xml:space="preserve">International Journal of Transportation Engineering</w:t>
      </w:r>
      <w:r>
        <w:t xml:space="preserve">, 15(4), 78-95.</w:t>
      </w:r>
    </w:p>
    <w:p>
      <w:pPr>
        <w:pStyle w:val="BodyText"/>
      </w:pPr>
      <w:r>
        <w:t xml:space="preserve">While not strictly manufacturing-focused, this paper applies core Industrial Engineering principles—specifically operations research and systems optimization—to Dar es Salaam's public transport network. The authors model route efficiencies and scheduling to reduce congestion and improve service reliability. This demonstrates the versatility of Industrial Engineering in addressing urban challenges in Dar es Salaam. It is a valuable reference for engineers interested in applying analytical techniques to service industries and urban planning within the city.</w:t>
      </w:r>
    </w:p>
    <w:p>
      <w:pPr>
        <w:pStyle w:val="BodyText"/>
      </w:pPr>
      <w:r>
        <w:t xml:space="preserve">Tanzania Chamber of Commerce, Industry and Agriculture (TCCIA). (2023).</w:t>
      </w:r>
      <w:r>
        <w:t xml:space="preserve"> </w:t>
      </w:r>
      <w:r>
        <w:rPr>
          <w:iCs/>
          <w:i/>
        </w:rPr>
        <w:t xml:space="preserve">Annual Report on Industrial Performance in Dar es Salaam</w:t>
      </w:r>
      <w:r>
        <w:t xml:space="preserve">. Dar es Salaam: TCCIA.</w:t>
      </w:r>
    </w:p>
    <w:p>
      <w:pPr>
        <w:pStyle w:val="BodyText"/>
      </w:pPr>
      <w:r>
        <w:t xml:space="preserve">This annual report provides up-to-date statistics on industrial output, employment, and investment trends in Dar es Salaam. It includes sector-specific analyses of manufacturing, construction, and services. For Industrial Engineers, this document is a practical tool for market research and feasibility studies. It offers real-time data on industry performance, enabling engineers to make informed decisions about process improvements, capacity planning, and resource allocation in the dynamic economic environment of Dar es Salaam.</w:t>
      </w:r>
    </w:p>
    <w:bookmarkEnd w:id="22"/>
    <w:bookmarkStart w:id="23" w:name="conclusion"/>
    <w:p>
      <w:pPr>
        <w:pStyle w:val="Heading2"/>
      </w:pPr>
      <w:r>
        <w:t xml:space="preserve">Conclusion</w:t>
      </w:r>
    </w:p>
    <w:p>
      <w:pPr>
        <w:pStyle w:val="FirstParagraph"/>
      </w:pPr>
      <w:r>
        <w:t xml:space="preserve">The literature reviewed in this annotated bibliography illustrates the critical role of Industrial Engineering in advancing the industrial capabilities of Dar es Salaam, Tanzania. From optimizing port logistics and manufacturing processes to addressing workforce development and sustainability, the selected sources provide a robust foundation for both academic research and professional practice. As Dar es Salaam continues to grow as an economic powerhouse in East Africa, the application of rigorous industrial engineering principles will be indispensable in overcoming systemic challenges and driving sustainable development.</w:t>
      </w:r>
    </w:p>
    <w:bookmarkEnd w:id="23"/>
    <w:p>
      <w:pPr>
        <w:pStyle w:val="BodyText"/>
      </w:pPr>
      <w:r>
        <w:t xml:space="preserve">© 2023 Annotated Bibliography on Industrial Engineering in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Dar es Salaam, Tanzania</dc:title>
  <dc:creator/>
  <dc:language>en</dc:language>
  <cp:keywords/>
  <dcterms:created xsi:type="dcterms:W3CDTF">2026-08-07T10:04:35Z</dcterms:created>
  <dcterms:modified xsi:type="dcterms:W3CDTF">2026-08-07T10:04:35Z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