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Journalism</w:t>
      </w:r>
      <w:r>
        <w:t xml:space="preserve"> </w:t>
      </w:r>
      <w:r>
        <w:t xml:space="preserve">in</w:t>
      </w:r>
      <w:r>
        <w:t xml:space="preserve"> </w:t>
      </w:r>
      <w:r>
        <w:t xml:space="preserve">Lagos,</w:t>
      </w:r>
      <w:r>
        <w:t xml:space="preserve"> </w:t>
      </w:r>
      <w:r>
        <w:t xml:space="preserve">Nigeria</w:t>
      </w:r>
    </w:p>
    <w:bookmarkStart w:id="20" w:name="X4c758c46ae724fda126b443927732dbee6c10b6"/>
    <w:p>
      <w:pPr>
        <w:pStyle w:val="Heading1"/>
      </w:pPr>
      <w:r>
        <w:t xml:space="preserve">Annotated Bibliography: The Role and Challenges of the Journalist in Lagos, Nigeria</w:t>
      </w:r>
    </w:p>
    <w:p>
      <w:pPr>
        <w:pStyle w:val="FirstParagraph"/>
      </w:pPr>
      <w:r>
        <w:rPr>
          <w:bCs/>
          <w:b/>
        </w:rPr>
        <w:t xml:space="preserve">Introduction:</w:t>
      </w:r>
      <w:r>
        <w:t xml:space="preserve"> </w:t>
      </w:r>
      <w:r>
        <w:t xml:space="preserve">Lagos, Nigeria, serves as the economic heartbeat of West Africa and a critical hub for media production and dissemination. The journalist operating within this metropolis faces a unique convergence of opportunities and perils. This annotated bibliography compiles essential literature regarding the professional landscape, ethical challenges, and socio-political impact of journalism in Lagos. The selected works examine how the journalist navigates the transition from traditional print to digital platforms, the pressures of political patronage, and the vital role of the press in a developing democracy.</w:t>
      </w:r>
    </w:p>
    <w:p>
      <w:pPr>
        <w:pStyle w:val="BodyText"/>
      </w:pPr>
      <w:r>
        <w:t xml:space="preserve">Adegoke, O. (2018).</w:t>
      </w:r>
      <w:r>
        <w:t xml:space="preserve"> </w:t>
      </w:r>
      <w:r>
        <w:rPr>
          <w:iCs/>
          <w:i/>
        </w:rPr>
        <w:t xml:space="preserve">Media and Democracy in Nigeria: The Role of the Press in Political Development</w:t>
      </w:r>
      <w:r>
        <w:t xml:space="preserve">. Lagos: Malthouse Press.</w:t>
      </w:r>
    </w:p>
    <w:p>
      <w:pPr>
        <w:pStyle w:val="BodyText"/>
      </w:pPr>
      <w:r>
        <w:t xml:space="preserve">This seminal work provides a comprehensive historical overview of the Nigerian press, with a specific focus on the Lagos media landscape. Adegoke argues that the journalist in Lagos has historically acted as the primary check on executive power, particularly during the transition from military rule to civilian governance. The text is invaluable for understanding the structural evolution of newsrooms in Lagos and the enduring influence of political patronage on editorial independence. It offers critical context for any researcher studying the relationship between the state and the journalist in Nigeria.</w:t>
      </w:r>
    </w:p>
    <w:p>
      <w:pPr>
        <w:pStyle w:val="BodyText"/>
      </w:pPr>
      <w:r>
        <w:t xml:space="preserve">Bello, A. (2020). "Digital Disruption and the Modern Nigerian Journalist."</w:t>
      </w:r>
      <w:r>
        <w:t xml:space="preserve"> </w:t>
      </w:r>
      <w:r>
        <w:rPr>
          <w:iCs/>
          <w:i/>
        </w:rPr>
        <w:t xml:space="preserve">African Journalism Studies</w:t>
      </w:r>
      <w:r>
        <w:t xml:space="preserve">, 41(3), 45-62.</w:t>
      </w:r>
    </w:p>
    <w:p>
      <w:pPr>
        <w:pStyle w:val="BodyText"/>
      </w:pPr>
      <w:r>
        <w:t xml:space="preserve">Bello’s article examines the rapid shift from print to digital media among journalists in Lagos. The author highlights how the proliferation of social media platforms has democratized information but simultaneously eroded traditional revenue models for news organizations. The study is particularly relevant for understanding the current economic precarity of the Lagos-based journalist. Bello provides data on how digital literacy is becoming a prerequisite for survival in the Lagos media market, offering a modern perspective on professional adaptation.</w:t>
      </w:r>
    </w:p>
    <w:p>
      <w:pPr>
        <w:pStyle w:val="BodyText"/>
      </w:pPr>
      <w:r>
        <w:t xml:space="preserve">Chukwuemeka, I. (2019).</w:t>
      </w:r>
      <w:r>
        <w:t xml:space="preserve"> </w:t>
      </w:r>
      <w:r>
        <w:rPr>
          <w:iCs/>
          <w:i/>
        </w:rPr>
        <w:t xml:space="preserve">Press Freedom and Safety: The Plight of the Nigerian Journalist</w:t>
      </w:r>
      <w:r>
        <w:t xml:space="preserve">. Abuja: National Association of Nigerian Journalists (NANJ) Publications.</w:t>
      </w:r>
    </w:p>
    <w:p>
      <w:pPr>
        <w:pStyle w:val="BodyText"/>
      </w:pPr>
      <w:r>
        <w:t xml:space="preserve">While covering the entire nation, this report dedicates significant attention to the specific security challenges faced by journalists in Lagos. It documents incidents of harassment, physical assault, and legal intimidation targeting reporters covering corruption and police brutality. The document serves as a crucial resource for understanding the physical risks inherent to the profession in Nigeria. It underscores the tension between the journalist’s duty to report and the state’s use of legal frameworks to silence dissent in the capital of commerce.</w:t>
      </w:r>
    </w:p>
    <w:p>
      <w:pPr>
        <w:pStyle w:val="BodyText"/>
      </w:pPr>
      <w:r>
        <w:t xml:space="preserve">Eze, J. (2021). "Ethics in the Age of Clickbait: A Study of Lagos Online News Portals."</w:t>
      </w:r>
      <w:r>
        <w:t xml:space="preserve"> </w:t>
      </w:r>
      <w:r>
        <w:rPr>
          <w:iCs/>
          <w:i/>
        </w:rPr>
        <w:t xml:space="preserve">Journal of African Media Studies</w:t>
      </w:r>
      <w:r>
        <w:t xml:space="preserve">, 13(2), 112-128.</w:t>
      </w:r>
    </w:p>
    <w:p>
      <w:pPr>
        <w:pStyle w:val="BodyText"/>
      </w:pPr>
      <w:r>
        <w:t xml:space="preserve">Eze investigates the ethical dilemmas confronting the contemporary journalist in Lagos. The study reveals a correlation between the pressure for online traffic and a decline in factual accuracy and ethical reporting standards. This article is essential for analyzing the quality of information consumed by the public in Lagos. It critiques the "sensationalism" that has become prevalent in Lagos digital journalism, arguing that the race for clicks often overshadows the journalist's responsibility to the truth.</w:t>
      </w:r>
    </w:p>
    <w:p>
      <w:pPr>
        <w:pStyle w:val="BodyText"/>
      </w:pPr>
      <w:r>
        <w:t xml:space="preserve">Fashola, K. (2017).</w:t>
      </w:r>
      <w:r>
        <w:t xml:space="preserve"> </w:t>
      </w:r>
      <w:r>
        <w:rPr>
          <w:iCs/>
          <w:i/>
        </w:rPr>
        <w:t xml:space="preserve">Lagos State and the Media: Governance, Communication, and Public Perception</w:t>
      </w:r>
      <w:r>
        <w:t xml:space="preserve">. Lagos: Lagos Business School Press.</w:t>
      </w:r>
    </w:p>
    <w:p>
      <w:pPr>
        <w:pStyle w:val="BodyText"/>
      </w:pPr>
      <w:r>
        <w:t xml:space="preserve">This text explores the symbiotic and often contentious relationship between the Lagos State Government and the media. Fashola analyzes how government press secretaries and communication strategies influence the narrative produced by journalists in the state. It is a vital resource for understanding the political economy of journalism in Lagos, illustrating how access to government sources can be used as a tool to manipulate or reward specific journalists and media houses.</w:t>
      </w:r>
    </w:p>
    <w:p>
      <w:pPr>
        <w:pStyle w:val="BodyText"/>
      </w:pPr>
      <w:r>
        <w:t xml:space="preserve">Ojo, M. (2022). "The Gig Economy of News: Freelance Journalists in Lagos."</w:t>
      </w:r>
      <w:r>
        <w:t xml:space="preserve"> </w:t>
      </w:r>
      <w:r>
        <w:rPr>
          <w:iCs/>
          <w:i/>
        </w:rPr>
        <w:t xml:space="preserve">Media, Culture &amp; Society</w:t>
      </w:r>
      <w:r>
        <w:t xml:space="preserve">, 44(5), 789-805.</w:t>
      </w:r>
    </w:p>
    <w:p>
      <w:pPr>
        <w:pStyle w:val="BodyText"/>
      </w:pPr>
      <w:r>
        <w:t xml:space="preserve">Ojo focuses on the growing demographic of freelance and contract journalists in Lagos. The article highlights the lack of job security, benefits, and legal protection for these workers. It provides a sociological look at the daily struggles of the Lagos journalist who must navigate economic instability while maintaining professional standards. This work is critical for understanding the labor conditions that shape the output of the Nigerian press today.</w:t>
      </w:r>
    </w:p>
    <w:p>
      <w:pPr>
        <w:pStyle w:val="BodyText"/>
      </w:pPr>
      <w:r>
        <w:t xml:space="preserve">Okonkwo, C. (2016).</w:t>
      </w:r>
      <w:r>
        <w:t xml:space="preserve"> </w:t>
      </w:r>
      <w:r>
        <w:rPr>
          <w:iCs/>
          <w:i/>
        </w:rPr>
        <w:t xml:space="preserve">Investigative Journalism in Nigeria: Breaking the Silence</w:t>
      </w:r>
      <w:r>
        <w:t xml:space="preserve">. Ibadan: University Press PLC.</w:t>
      </w:r>
    </w:p>
    <w:p>
      <w:pPr>
        <w:pStyle w:val="BodyText"/>
      </w:pPr>
      <w:r>
        <w:t xml:space="preserve">Okonkwo’s book is a practical and theoretical guide to investigative reporting, featuring case studies primarily from Lagos. It details the methodologies used by journalists to uncover corruption in the oil sector and public procurement. The text is highly recommended for its analysis of the courage required of the journalist in Nigeria to challenge powerful elites. It serves as both a training manual and a historical record of significant exposés originating from Lagos newsrooms.</w:t>
      </w:r>
    </w:p>
    <w:p>
      <w:pPr>
        <w:pStyle w:val="BodyText"/>
      </w:pPr>
      <w:r>
        <w:t xml:space="preserve">Umar, S. (2023). "Misinformation and the Nigerian Electorate: The Role of Social Media Journalists."</w:t>
      </w:r>
      <w:r>
        <w:t xml:space="preserve"> </w:t>
      </w:r>
      <w:r>
        <w:rPr>
          <w:iCs/>
          <w:i/>
        </w:rPr>
        <w:t xml:space="preserve">International Journal of Communication</w:t>
      </w:r>
      <w:r>
        <w:t xml:space="preserve">, 17, 201-219.</w:t>
      </w:r>
    </w:p>
    <w:p>
      <w:pPr>
        <w:pStyle w:val="BodyText"/>
      </w:pPr>
      <w:r>
        <w:t xml:space="preserve">This recent article addresses the critical issue of misinformation during election cycles in Lagos. Umar argues that the line between professional journalist and social media influencer has blurred, leading to the spread of unverified information. The study is essential for understanding the current information ecosystem in Lagos. It calls for renewed ethical vigilance among journalists to combat the spread of fake news that can destabilize the democratic process in Nigeria.</w:t>
      </w:r>
    </w:p>
    <w:p>
      <w:pPr>
        <w:pStyle w:val="BodyText"/>
      </w:pPr>
      <w:r>
        <w:t xml:space="preserve">Document generated for educational and research purposes regarding the media landscape in Lagos, Nigeria.</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Journalism in Lagos, Nigeria</dc:title>
  <dc:creator/>
  <dc:language>en</dc:language>
  <cp:keywords/>
  <dcterms:created xsi:type="dcterms:W3CDTF">2026-08-06T23:01:33Z</dcterms:created>
  <dcterms:modified xsi:type="dcterms:W3CDTF">2026-08-06T23:01:33Z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