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Algiers,</w:t>
      </w:r>
      <w:r>
        <w:t xml:space="preserve"> </w:t>
      </w:r>
      <w:r>
        <w:t xml:space="preserve">Algeria</w:t>
      </w:r>
    </w:p>
    <w:bookmarkStart w:id="24" w:name="X239497419e50d156f705baf511c32a29efd5910"/>
    <w:p>
      <w:pPr>
        <w:pStyle w:val="Heading1"/>
      </w:pPr>
      <w:r>
        <w:t xml:space="preserve">Annotated Bibliography: The Role and Regulation of Laboratory Technicians in Algiers, Algeria</w:t>
      </w:r>
    </w:p>
    <w:p>
      <w:pPr>
        <w:pStyle w:val="FirstParagraph"/>
      </w:pPr>
      <w:r>
        <w:t xml:space="preserve">This annotated bibliography compiles key resources regarding the profession of the Laboratory Technician within the specific context of Algiers, Algeria. The collection covers regulatory frameworks established by the Algerian Ministry of Health, educational standards set by local universities, and the practical application of laboratory science in the capital's healthcare infrastructure. These sources provide a comprehensive overview of the skills, legal requirements, and professional challenges faced by technicians in this region.</w:t>
      </w:r>
    </w:p>
    <w:bookmarkStart w:id="20" w:name="X45ece82b558936b99373fc2efe9930e4d2b1d1b"/>
    <w:p>
      <w:pPr>
        <w:pStyle w:val="Heading2"/>
      </w:pPr>
      <w:r>
        <w:t xml:space="preserve">Regulatory Framework and Professional Standards</w:t>
      </w:r>
    </w:p>
    <w:p>
      <w:pPr>
        <w:pStyle w:val="FirstParagraph"/>
      </w:pPr>
      <w:r>
        <w:t xml:space="preserve">Ministry of Health, Population, and Hospital Reform. (2019).</w:t>
      </w:r>
      <w:r>
        <w:t xml:space="preserve"> </w:t>
      </w:r>
      <w:r>
        <w:rPr>
          <w:iCs/>
          <w:i/>
        </w:rPr>
        <w:t xml:space="preserve">Decree No. 19-268 Relating to the Organization of Medical Analysis Laboratories in Algeria</w:t>
      </w:r>
      <w:r>
        <w:t xml:space="preserve">. Official Gazette of the People's Democratic Republic of Algeria.</w:t>
      </w:r>
    </w:p>
    <w:p>
      <w:pPr>
        <w:pStyle w:val="BodyText"/>
      </w:pPr>
      <w:r>
        <w:t xml:space="preserve">This official government decree is the primary legal document governing the operation of medical laboratories across Algeria, including those in Algiers. It outlines the specific qualifications required for Laboratory Technicians, mandating a recognized diploma from an accredited Algerian institution. The document is crucial for understanding the legal scope of practice, detailing which tests a technician can perform independently versus those requiring a physician's oversight. For professionals in Algiers, this text defines the compliance standards necessary for maintaining licensure and operating within the public and private healthcare sectors.</w:t>
      </w:r>
    </w:p>
    <w:p>
      <w:pPr>
        <w:pStyle w:val="BodyText"/>
      </w:pPr>
      <w:r>
        <w:t xml:space="preserve">Algerian National Order of Medical Biologists. (2021).</w:t>
      </w:r>
      <w:r>
        <w:t xml:space="preserve"> </w:t>
      </w:r>
      <w:r>
        <w:rPr>
          <w:iCs/>
          <w:i/>
        </w:rPr>
        <w:t xml:space="preserve">Code of Ethics and Professional Conduct for Laboratory Personnel</w:t>
      </w:r>
      <w:r>
        <w:t xml:space="preserve">. Algiers: ONMB Publications.</w:t>
      </w:r>
    </w:p>
    <w:p>
      <w:pPr>
        <w:pStyle w:val="BodyText"/>
      </w:pPr>
      <w:r>
        <w:t xml:space="preserve">This publication by the National Order provides the ethical guidelines that Laboratory Technicians in Algiers must adhere to. It addresses issues of patient confidentiality, data integrity, and professional responsibility. The text is particularly relevant in the context of Algiers' growing private laboratory sector, where competition is high. It emphasizes the technician's role in ensuring accurate results, which is vital for patient safety. This source serves as a reference for professional development and ethical decision-making in daily laboratory operations.</w:t>
      </w:r>
    </w:p>
    <w:bookmarkEnd w:id="20"/>
    <w:bookmarkStart w:id="21" w:name="education-and-training-in-algiers"/>
    <w:p>
      <w:pPr>
        <w:pStyle w:val="Heading2"/>
      </w:pPr>
      <w:r>
        <w:t xml:space="preserve">Education and Training in Algiers</w:t>
      </w:r>
    </w:p>
    <w:p>
      <w:pPr>
        <w:pStyle w:val="FirstParagraph"/>
      </w:pPr>
      <w:r>
        <w:t xml:space="preserve">University of Algiers 1. (2020).</w:t>
      </w:r>
      <w:r>
        <w:t xml:space="preserve"> </w:t>
      </w:r>
      <w:r>
        <w:rPr>
          <w:iCs/>
          <w:i/>
        </w:rPr>
        <w:t xml:space="preserve">Curriculum for the Master's Degree in Biomedical Analysis and Laboratory Techniques</w:t>
      </w:r>
      <w:r>
        <w:t xml:space="preserve">. Faculty of Natural Sciences and Life Sciences.</w:t>
      </w:r>
    </w:p>
    <w:p>
      <w:pPr>
        <w:pStyle w:val="BodyText"/>
      </w:pPr>
      <w:r>
        <w:t xml:space="preserve">This document details the academic requirements for aspiring Laboratory Technicians in the capital. It highlights the shift towards more advanced technical training, incorporating modern molecular biology and automated analysis techniques. The curriculum reflects the needs of Algiers' major hospitals, such as the Pasteur Institute and the University Hospital Center (CHU) of Algiers. For current technicians, this source outlines the continuing education pathways available to upgrade their skills and remain competitive in the Algerian job market.</w:t>
      </w:r>
    </w:p>
    <w:p>
      <w:pPr>
        <w:pStyle w:val="BodyText"/>
      </w:pPr>
      <w:r>
        <w:t xml:space="preserve">National Center for Technical and Vocational Training (CNFPT). (2018).</w:t>
      </w:r>
      <w:r>
        <w:t xml:space="preserve"> </w:t>
      </w:r>
      <w:r>
        <w:rPr>
          <w:iCs/>
          <w:i/>
        </w:rPr>
        <w:t xml:space="preserve">Technical Standards for Laboratory Assistant Training Programs</w:t>
      </w:r>
      <w:r>
        <w:t xml:space="preserve">. Algiers: CNFPT.</w:t>
      </w:r>
    </w:p>
    <w:p>
      <w:pPr>
        <w:pStyle w:val="BodyText"/>
      </w:pPr>
      <w:r>
        <w:t xml:space="preserve">This resource focuses on the vocational training aspect of the profession, targeting entry-level Laboratory Technicians and assistants. It provides a standardized framework for practical skills training, ensuring that technicians across Algiers possess a uniform baseline of competence. The document covers essential areas such as sample collection, basic microscopy, and laboratory safety protocols. It is a valuable reference for understanding the foundational skills expected of technicians in public health clinics and smaller diagnostic centers in the region.</w:t>
      </w:r>
    </w:p>
    <w:bookmarkEnd w:id="21"/>
    <w:bookmarkStart w:id="22" w:name="public-health-and-laboratory-practice"/>
    <w:p>
      <w:pPr>
        <w:pStyle w:val="Heading2"/>
      </w:pPr>
      <w:r>
        <w:t xml:space="preserve">Public Health and Laboratory Practice</w:t>
      </w:r>
    </w:p>
    <w:p>
      <w:pPr>
        <w:pStyle w:val="FirstParagraph"/>
      </w:pPr>
      <w:r>
        <w:t xml:space="preserve">Algerian Institute of Public Health (ISP). (2022).</w:t>
      </w:r>
      <w:r>
        <w:t xml:space="preserve"> </w:t>
      </w:r>
      <w:r>
        <w:rPr>
          <w:iCs/>
          <w:i/>
        </w:rPr>
        <w:t xml:space="preserve">Annual Report on Infectious Disease Surveillance and Laboratory Diagnostics in Algiers</w:t>
      </w:r>
      <w:r>
        <w:t xml:space="preserve">. Algiers: ISP.</w:t>
      </w:r>
    </w:p>
    <w:p>
      <w:pPr>
        <w:pStyle w:val="BodyText"/>
      </w:pPr>
      <w:r>
        <w:t xml:space="preserve">This annual report provides critical data on the role of Laboratory Technicians in public health surveillance within Algiers. It details the volume and types of tests performed during outbreaks of diseases such as influenza, hepatitis, and tuberculosis. The report underscores the technician's pivotal role in early detection and disease control. It also highlights the challenges faced by laboratories in the capital, including resource allocation and the need for rapid diagnostic technologies. This source is essential for understanding the broader impact of laboratory work on community health in Algeria.</w:t>
      </w:r>
    </w:p>
    <w:p>
      <w:pPr>
        <w:pStyle w:val="BodyText"/>
      </w:pPr>
      <w:r>
        <w:t xml:space="preserve">World Health Organization (WHO). (2021).</w:t>
      </w:r>
      <w:r>
        <w:t xml:space="preserve"> </w:t>
      </w:r>
      <w:r>
        <w:rPr>
          <w:iCs/>
          <w:i/>
        </w:rPr>
        <w:t xml:space="preserve">Guidelines for Laboratory Biosafety in North Africa: Implementation in Algeria</w:t>
      </w:r>
      <w:r>
        <w:t xml:space="preserve">. Geneva: WHO.</w:t>
      </w:r>
    </w:p>
    <w:p>
      <w:pPr>
        <w:pStyle w:val="BodyText"/>
      </w:pPr>
      <w:r>
        <w:t xml:space="preserve">While a global document, this guideline is specifically adapted for the North African context, including Algeria. It provides detailed protocols for biosafety levels, waste management, and infection control in laboratories. For Laboratory Technicians in Algiers, this document is a practical manual for maintaining a safe working environment, especially when handling hazardous biological samples. It aligns with international standards, helping Algerian laboratories improve their quality assurance processes and integrate with global health networks.</w:t>
      </w:r>
    </w:p>
    <w:bookmarkEnd w:id="22"/>
    <w:bookmarkStart w:id="23" w:name="Xfc89f24bab6f41ff1e113579d36acd50fe78604"/>
    <w:p>
      <w:pPr>
        <w:pStyle w:val="Heading2"/>
      </w:pPr>
      <w:r>
        <w:t xml:space="preserve">Technological Advancements and Quality Assurance</w:t>
      </w:r>
    </w:p>
    <w:p>
      <w:pPr>
        <w:pStyle w:val="FirstParagraph"/>
      </w:pPr>
      <w:r>
        <w:t xml:space="preserve">Benali, S., &amp; Khelifi, M. (2023). "Modernization of Clinical Laboratories in Algiers: Challenges and Opportunities."</w:t>
      </w:r>
      <w:r>
        <w:t xml:space="preserve"> </w:t>
      </w:r>
      <w:r>
        <w:rPr>
          <w:iCs/>
          <w:i/>
        </w:rPr>
        <w:t xml:space="preserve">Journal of Algerian Medical Sciences</w:t>
      </w:r>
      <w:r>
        <w:t xml:space="preserve">, 15(2), 45-58.</w:t>
      </w:r>
    </w:p>
    <w:p>
      <w:pPr>
        <w:pStyle w:val="BodyText"/>
      </w:pPr>
      <w:r>
        <w:t xml:space="preserve">This peer-reviewed article discusses the ongoing modernization of laboratory infrastructure in Algiers. It examines the transition from manual to automated testing systems and the impact on the role of the Laboratory Technician. The authors argue that while automation increases efficiency, it requires technicians to develop new skills in equipment maintenance and data interpretation. The article provides a nuanced view of the technological landscape in Algerian healthcare, offering insights into future trends and the evolving skill set required for professionals in the field.</w:t>
      </w:r>
    </w:p>
    <w:p>
      <w:pPr>
        <w:pStyle w:val="BodyText"/>
      </w:pPr>
      <w:r>
        <w:t xml:space="preserve">Algerian Association for Quality in Healthcare. (2022).</w:t>
      </w:r>
      <w:r>
        <w:t xml:space="preserve"> </w:t>
      </w:r>
      <w:r>
        <w:rPr>
          <w:iCs/>
          <w:i/>
        </w:rPr>
        <w:t xml:space="preserve">ISO 15189 Implementation Guide for Medical Laboratories in Algeria</w:t>
      </w:r>
      <w:r>
        <w:t xml:space="preserve">. Algiers: AAQH.</w:t>
      </w:r>
    </w:p>
    <w:p>
      <w:pPr>
        <w:pStyle w:val="BodyText"/>
      </w:pPr>
      <w:r>
        <w:t xml:space="preserve">This guide assists laboratories in Algiers in achieving ISO 15189 certification, the international standard for medical laboratories. It outlines the quality management systems that Laboratory Technicians must follow to ensure consistent and reliable results. The document covers areas such as internal quality control, external proficiency testing, and documentation. For technicians, it serves as a roadmap for professional excellence and is increasingly important as Algerian healthcare providers seek to meet international accreditation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Algiers, Algeria</dc:title>
  <dc:creator/>
  <dc:language>en</dc:language>
  <cp:keywords/>
  <dcterms:created xsi:type="dcterms:W3CDTF">2026-08-07T10:38:44Z</dcterms:created>
  <dcterms:modified xsi:type="dcterms:W3CDTF">2026-08-07T10:38:44Z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