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Jerusalem</w:t>
      </w:r>
    </w:p>
    <w:bookmarkStart w:id="24" w:name="X7c4bf4a3b40467957519e4878ea093190195636"/>
    <w:p>
      <w:pPr>
        <w:pStyle w:val="Heading1"/>
      </w:pPr>
      <w:r>
        <w:t xml:space="preserve">Annotated Bibliography: The Role of the Laboratory Technician in Israel Jerusalem</w:t>
      </w:r>
    </w:p>
    <w:p>
      <w:pPr>
        <w:pStyle w:val="FirstParagraph"/>
      </w:pPr>
      <w:r>
        <w:t xml:space="preserve">This annotated bibliography compiles essential resources regarding the profession of the Laboratory Technician within the specific context of Israel Jerusalem. Jerusalem serves as a unique nexus for medical, academic, and religious institutions, creating a distinct environment for laboratory professionals. The following entries cover regulatory frameworks, clinical practices, educational standards, and the socio-economic landscape relevant to technicians working in this region.</w:t>
      </w:r>
    </w:p>
    <w:bookmarkStart w:id="20" w:name="regulatory-and-professional-standards"/>
    <w:p>
      <w:pPr>
        <w:pStyle w:val="Heading2"/>
      </w:pPr>
      <w:r>
        <w:t xml:space="preserve">Regulatory and Professional Standards</w:t>
      </w:r>
    </w:p>
    <w:p>
      <w:pPr>
        <w:pStyle w:val="FirstParagraph"/>
      </w:pPr>
      <w:r>
        <w:t xml:space="preserve">Ministry of Health (Israel). (2023).</w:t>
      </w:r>
      <w:r>
        <w:t xml:space="preserve"> </w:t>
      </w:r>
      <w:r>
        <w:rPr>
          <w:iCs/>
          <w:i/>
        </w:rPr>
        <w:t xml:space="preserve">Regulations for the Licensing of Laboratory Technicians and Clinical Pathology Laboratories</w:t>
      </w:r>
      <w:r>
        <w:t xml:space="preserve">. Jerusalem: Government of Israel.</w:t>
      </w:r>
    </w:p>
    <w:p>
      <w:pPr>
        <w:pStyle w:val="BodyText"/>
      </w:pPr>
      <w:r>
        <w:t xml:space="preserve">This primary government document outlines the legal requirements for practicing as a Laboratory Technician in Israel. It details the specific educational prerequisites, mandatory internship hours, and the licensing examination administered by the Ministry of Health. For a technician in Jerusalem, this document is critical as it defines the scope of practice within major public hospitals such as Hadassah Medical Center and Shaare Zedek. The text emphasizes strict adherence to quality control measures and bio-safety protocols, which are particularly stringent in Jerusalem due to the high volume of international patients and complex case loads.</w:t>
      </w:r>
    </w:p>
    <w:p>
      <w:pPr>
        <w:pStyle w:val="BodyText"/>
      </w:pPr>
      <w:r>
        <w:t xml:space="preserve">The Israeli Society of Laboratory Medicine (ISLM). (2022).</w:t>
      </w:r>
      <w:r>
        <w:t xml:space="preserve"> </w:t>
      </w:r>
      <w:r>
        <w:rPr>
          <w:iCs/>
          <w:i/>
        </w:rPr>
        <w:t xml:space="preserve">Code of Ethics and Professional Conduct for Laboratory Personnel</w:t>
      </w:r>
      <w:r>
        <w:t xml:space="preserve">. Tel Aviv: ISLM Publications.</w:t>
      </w:r>
    </w:p>
    <w:p>
      <w:pPr>
        <w:pStyle w:val="BodyText"/>
      </w:pPr>
      <w:r>
        <w:t xml:space="preserve">While published in Tel Aviv, this code is universally applied in Jerusalem's medical institutions. This resource provides a comprehensive framework for ethical decision-making, patient confidentiality, and professional integrity. It addresses specific challenges faced by Laboratory Technicians in Jerusalem, such as maintaining neutrality and equal service standards in a diverse, multicultural population. The document is essential for understanding the professional expectations beyond technical skills, highlighting the technician's role in patient advocacy and data integrity within the Israeli healthcare system.</w:t>
      </w:r>
    </w:p>
    <w:bookmarkEnd w:id="20"/>
    <w:bookmarkStart w:id="21" w:name="clinical-practice-and-medical-context"/>
    <w:p>
      <w:pPr>
        <w:pStyle w:val="Heading2"/>
      </w:pPr>
      <w:r>
        <w:t xml:space="preserve">Clinical Practice and Medical Context</w:t>
      </w:r>
    </w:p>
    <w:p>
      <w:pPr>
        <w:pStyle w:val="FirstParagraph"/>
      </w:pPr>
      <w:r>
        <w:t xml:space="preserve">Hadassah Medical Center. (2021).</w:t>
      </w:r>
      <w:r>
        <w:t xml:space="preserve"> </w:t>
      </w:r>
      <w:r>
        <w:rPr>
          <w:iCs/>
          <w:i/>
        </w:rPr>
        <w:t xml:space="preserve">Annual Report on Clinical Laboratory Services and Pathology</w:t>
      </w:r>
      <w:r>
        <w:t xml:space="preserve">. Jerusalem: Hadassah Medical Organization.</w:t>
      </w:r>
    </w:p>
    <w:p>
      <w:pPr>
        <w:pStyle w:val="BodyText"/>
      </w:pPr>
      <w:r>
        <w:t xml:space="preserve">This report offers a detailed insight into the operational realities of one of Jerusalem's premier medical institutions. It highlights the advanced technologies employed by Laboratory Technicians, including genomic sequencing and automated immunoassays. The document underscores the high demand for specialized technicians in Jerusalem due to the center's role as a tertiary referral hospital. It provides valuable data on workflow efficiency, error reduction strategies, and the integration of digital health records, serving as a benchmark for best practices for technicians working in the city's competitive medical environment.</w:t>
      </w:r>
    </w:p>
    <w:p>
      <w:pPr>
        <w:pStyle w:val="BodyText"/>
      </w:pPr>
      <w:r>
        <w:t xml:space="preserve">Cohen, A., &amp; Levi, D. (2020). "Challenges in Clinical Microbiology in Jerusalem: A Technologist's Perspective."</w:t>
      </w:r>
      <w:r>
        <w:t xml:space="preserve"> </w:t>
      </w:r>
      <w:r>
        <w:rPr>
          <w:iCs/>
          <w:i/>
        </w:rPr>
        <w:t xml:space="preserve">Journal of Israeli Medical Laboratory Science</w:t>
      </w:r>
      <w:r>
        <w:t xml:space="preserve">, 15(2), 45-58.</w:t>
      </w:r>
    </w:p>
    <w:p>
      <w:pPr>
        <w:pStyle w:val="BodyText"/>
      </w:pPr>
      <w:r>
        <w:t xml:space="preserve">This peer-reviewed article discusses the specific microbiological challenges encountered by Laboratory Technicians in Jerusalem. It covers the prevalence of certain infectious diseases in the region and the necessity for rapid, accurate diagnostic testing. The authors emphasize the technician's critical role in public health surveillance, particularly in a city with significant international travel and diverse demographics. The article is highly relevant for technicians seeking to understand the epidemiological context of their work and the importance of their contributions to community health safety in Israel.</w:t>
      </w:r>
    </w:p>
    <w:bookmarkEnd w:id="21"/>
    <w:bookmarkStart w:id="22" w:name="education-and-training"/>
    <w:p>
      <w:pPr>
        <w:pStyle w:val="Heading2"/>
      </w:pPr>
      <w:r>
        <w:t xml:space="preserve">Education and Training</w:t>
      </w:r>
    </w:p>
    <w:p>
      <w:pPr>
        <w:pStyle w:val="FirstParagraph"/>
      </w:pPr>
      <w:r>
        <w:t xml:space="preserve">Hebrew University of Jerusalem. (2023).</w:t>
      </w:r>
      <w:r>
        <w:t xml:space="preserve"> </w:t>
      </w:r>
      <w:r>
        <w:rPr>
          <w:iCs/>
          <w:i/>
        </w:rPr>
        <w:t xml:space="preserve">Curriculum Guide: Bachelor of Science in Medical Laboratory Science</w:t>
      </w:r>
      <w:r>
        <w:t xml:space="preserve">. Jerusalem: Faculty of Medicine.</w:t>
      </w:r>
    </w:p>
    <w:p>
      <w:pPr>
        <w:pStyle w:val="BodyText"/>
      </w:pPr>
      <w:r>
        <w:t xml:space="preserve">As one of the leading academic institutions in Israel, the Hebrew University's curriculum guide provides a clear picture of the educational foundation required for Laboratory Technicians in Jerusalem. The document details the balance between theoretical coursework and practical clinical rotations in Jerusalem's hospitals. It highlights the emphasis on research skills and critical thinking, preparing technicians for advanced roles in both clinical and research settings. This resource is vital for prospective students and current professionals looking to understand the academic standards and competencies expected in the Jerusalem medical community.</w:t>
      </w:r>
    </w:p>
    <w:p>
      <w:pPr>
        <w:pStyle w:val="BodyText"/>
      </w:pPr>
      <w:r>
        <w:t xml:space="preserve">College of Laboratory Technicians of Israel. (2022).</w:t>
      </w:r>
      <w:r>
        <w:t xml:space="preserve"> </w:t>
      </w:r>
      <w:r>
        <w:rPr>
          <w:iCs/>
          <w:i/>
        </w:rPr>
        <w:t xml:space="preserve">Continuing Professional Development (CPD) Requirements and Guidelines</w:t>
      </w:r>
      <w:r>
        <w:t xml:space="preserve">. Jerusalem: CLTI.</w:t>
      </w:r>
    </w:p>
    <w:p>
      <w:pPr>
        <w:pStyle w:val="BodyText"/>
      </w:pPr>
      <w:r>
        <w:t xml:space="preserve">This document outlines the mandatory continuing education requirements for licensed Laboratory Technicians in Israel. It lists approved courses, workshops, and conferences, many of which are held in Jerusalem. The guidelines stress the importance of staying updated with rapid advancements in laboratory technology and medical science. For technicians in Jerusalem, this resource is crucial for maintaining licensure and ensuring professional growth. It also provides information on networking opportunities within the local professional community, fostering collaboration among technicians across different Jerusalem institutions.</w:t>
      </w:r>
    </w:p>
    <w:bookmarkEnd w:id="22"/>
    <w:bookmarkStart w:id="23" w:name="socio-economic-and-workforce-analysis"/>
    <w:p>
      <w:pPr>
        <w:pStyle w:val="Heading2"/>
      </w:pPr>
      <w:r>
        <w:t xml:space="preserve">Socio-Economic and Workforce Analysis</w:t>
      </w:r>
    </w:p>
    <w:p>
      <w:pPr>
        <w:pStyle w:val="FirstParagraph"/>
      </w:pPr>
      <w:r>
        <w:t xml:space="preserve">Central Bureau of Statistics (Israel). (2023).</w:t>
      </w:r>
      <w:r>
        <w:t xml:space="preserve"> </w:t>
      </w:r>
      <w:r>
        <w:rPr>
          <w:iCs/>
          <w:i/>
        </w:rPr>
        <w:t xml:space="preserve">Employment and Wages in the Health Sector: Regional Analysis</w:t>
      </w:r>
      <w:r>
        <w:t xml:space="preserve">. Jerusalem: CBS.</w:t>
      </w:r>
    </w:p>
    <w:p>
      <w:pPr>
        <w:pStyle w:val="BodyText"/>
      </w:pPr>
      <w:r>
        <w:t xml:space="preserve">This statistical report provides valuable data on the employment landscape for Laboratory Technicians in Jerusalem compared to other regions in Israel. It covers salary ranges, job availability, and working conditions. The analysis reveals that Jerusalem offers competitive compensation due to the high cost of living and the concentration of major medical centers. The document is useful for technicians negotiating employment contracts and for policymakers assessing workforce needs. It also highlights trends in job satisfaction and retention, offering insights into the professional climate for laboratory staff in the capital city.</w:t>
      </w:r>
    </w:p>
    <w:p>
      <w:pPr>
        <w:pStyle w:val="BodyText"/>
      </w:pPr>
      <w:r>
        <w:t xml:space="preserve">Greenberg, S. (2021). "The Impact of Technological Automation on the Role of Laboratory Technicians in Israeli Hospitals."</w:t>
      </w:r>
      <w:r>
        <w:t xml:space="preserve"> </w:t>
      </w:r>
      <w:r>
        <w:rPr>
          <w:iCs/>
          <w:i/>
        </w:rPr>
        <w:t xml:space="preserve">Healthcare Management Review</w:t>
      </w:r>
      <w:r>
        <w:t xml:space="preserve">, 28(4), 112-125.</w:t>
      </w:r>
    </w:p>
    <w:p>
      <w:pPr>
        <w:pStyle w:val="BodyText"/>
      </w:pPr>
      <w:r>
        <w:t xml:space="preserve">This article examines how increasing automation in clinical laboratories is reshaping the role of the Laboratory Technician in Israel, with specific case studies from Jerusalem hospitals. It argues that while routine tasks are being automated, the demand for technicians with advanced analytical and troubleshooting skills is rising. The author discusses the need for upskilling and the evolving responsibilities of technicians in managing complex laboratory information systems. This resource is essential for understanding the future trajectory of the profession in Jerusalem and the skills required to remain relevant in a rapidly modernizing healthcare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Israel Jerusalem</dc:title>
  <dc:creator/>
  <dc:language>en</dc:language>
  <cp:keywords/>
  <dcterms:created xsi:type="dcterms:W3CDTF">2026-08-07T02:58:35Z</dcterms:created>
  <dcterms:modified xsi:type="dcterms:W3CDTF">2026-08-07T02:58:35Z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