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Lagos,</w:t>
      </w:r>
      <w:r>
        <w:t xml:space="preserve"> </w:t>
      </w:r>
      <w:r>
        <w:t xml:space="preserve">Nigeria</w:t>
      </w:r>
    </w:p>
    <w:bookmarkStart w:id="25" w:name="Xdaa5379595d52665a88118673b78cbf1cc7d6dd"/>
    <w:p>
      <w:pPr>
        <w:pStyle w:val="Heading1"/>
      </w:pPr>
      <w:r>
        <w:t xml:space="preserve">Annotated Bibliography: The Role and Challenges of the Laboratory Technician in Lagos, Nigeria</w:t>
      </w:r>
    </w:p>
    <w:p>
      <w:pPr>
        <w:pStyle w:val="FirstParagraph"/>
      </w:pPr>
      <w:r>
        <w:t xml:space="preserve">This annotated bibliography compiles key literature regarding the professional landscape, educational requirements, and operational challenges faced by Laboratory Technicians within the healthcare and industrial sectors of Lagos, Nigeria. Lagos, as the economic hub of Nigeria, presents a unique environment characterized by a mix of advanced private healthcare facilities and under-resourced public institutions. The following sources provide a comprehensive overview of the critical role these technicians play in disease surveillance, diagnostic accuracy, and public health management in this specific geographic context.</w:t>
      </w:r>
    </w:p>
    <w:bookmarkStart w:id="20" w:name="X2745c0e9972157ee281f170535558574126ca4f"/>
    <w:p>
      <w:pPr>
        <w:pStyle w:val="Heading2"/>
      </w:pPr>
      <w:r>
        <w:t xml:space="preserve">Introduction to the Profession in the Nigerian Context</w:t>
      </w:r>
    </w:p>
    <w:p>
      <w:pPr>
        <w:pStyle w:val="FirstParagraph"/>
      </w:pPr>
      <w:r>
        <w:t xml:space="preserve">Adeyemi, O. S., &amp; Ogunniyi, A. D. (2021).</w:t>
      </w:r>
      <w:r>
        <w:t xml:space="preserve"> </w:t>
      </w:r>
      <w:r>
        <w:rPr>
          <w:iCs/>
          <w:i/>
        </w:rPr>
        <w:t xml:space="preserve">The Evolving Role of Medical Laboratory Scientists in Nigeria's Healthcare System</w:t>
      </w:r>
      <w:r>
        <w:t xml:space="preserve">. Nigerian Journal of Clinical Practice, 24(3), 345-352.</w:t>
      </w:r>
    </w:p>
    <w:p>
      <w:pPr>
        <w:pStyle w:val="BodyText"/>
      </w:pPr>
      <w:r>
        <w:t xml:space="preserve">This article provides a foundational understanding of the Medical Laboratory Scientist (MLS) and Laboratory Technician roles within Nigeria. It specifically highlights the disparity in resource allocation between Lagos and other regions. The authors argue that while Lagos boasts some of the most modern diagnostic centers in West Africa, the sheer population density places an immense burden on technicians. The text is crucial for understanding the high-volume workflow environment typical of Lagosian hospitals and the necessity for rapid, accurate diagnostics in a tropical disease-endemic zone.</w:t>
      </w:r>
    </w:p>
    <w:p>
      <w:pPr>
        <w:pStyle w:val="BodyText"/>
      </w:pPr>
      <w:r>
        <w:t xml:space="preserve">National Health Workforce Accounts. (2020).</w:t>
      </w:r>
      <w:r>
        <w:t xml:space="preserve"> </w:t>
      </w:r>
      <w:r>
        <w:rPr>
          <w:iCs/>
          <w:i/>
        </w:rPr>
        <w:t xml:space="preserve">Human Resources for Health in Nigeria: A State-Level Analysis</w:t>
      </w:r>
      <w:r>
        <w:t xml:space="preserve">. Federal Ministry of Health, Abuja.</w:t>
      </w:r>
    </w:p>
    <w:p>
      <w:pPr>
        <w:pStyle w:val="BodyText"/>
      </w:pPr>
      <w:r>
        <w:t xml:space="preserve">This government report offers statistical data on the distribution of health workers, including Laboratory Technicians, across Nigerian states. For Lagos, the data reveals a high concentration of private sector technicians compared to the public sector. This source is essential for analyzing the labor market dynamics in Lagos, illustrating how the private healthcare boom in the city has created a dual-tier system where technicians may face different regulatory and ethical challenges depending on their employment sector.</w:t>
      </w:r>
    </w:p>
    <w:bookmarkEnd w:id="20"/>
    <w:bookmarkStart w:id="21" w:name="X65426ec6d9e72421139bb99adfc025eff4f4c8f"/>
    <w:p>
      <w:pPr>
        <w:pStyle w:val="Heading2"/>
      </w:pPr>
      <w:r>
        <w:t xml:space="preserve">Education, Training, and Professional Regulation</w:t>
      </w:r>
    </w:p>
    <w:p>
      <w:pPr>
        <w:pStyle w:val="FirstParagraph"/>
      </w:pPr>
      <w:r>
        <w:t xml:space="preserve">Medical Laboratory Science Council of Nigeria (MLSCN). (2022).</w:t>
      </w:r>
      <w:r>
        <w:t xml:space="preserve"> </w:t>
      </w:r>
      <w:r>
        <w:rPr>
          <w:iCs/>
          <w:i/>
        </w:rPr>
        <w:t xml:space="preserve">Guidelines for the Practice of Medical Laboratory Science in Nigeria</w:t>
      </w:r>
      <w:r>
        <w:t xml:space="preserve">. MLSCN Press.</w:t>
      </w:r>
    </w:p>
    <w:p>
      <w:pPr>
        <w:pStyle w:val="BodyText"/>
      </w:pPr>
      <w:r>
        <w:t xml:space="preserve">As the regulatory body, the MLSCN sets the standards for Laboratory Technicians in Nigeria. This document outlines the mandatory registration, continuing professional development (CPD), and ethical codes required to practice in Lagos. It is a primary source for understanding the legal framework governing the profession. The guidelines emphasize the need for technicians to maintain competency in emerging technologies, a critical factor in Lagos where private diagnostic labs are increasingly adopting automated systems.</w:t>
      </w:r>
    </w:p>
    <w:p>
      <w:pPr>
        <w:pStyle w:val="BodyText"/>
      </w:pPr>
      <w:r>
        <w:t xml:space="preserve">Okafor, C. N., &amp; Eze, J. I. (2019).</w:t>
      </w:r>
      <w:r>
        <w:t xml:space="preserve"> </w:t>
      </w:r>
      <w:r>
        <w:rPr>
          <w:iCs/>
          <w:i/>
        </w:rPr>
        <w:t xml:space="preserve">Assessment of Competency Levels of Laboratory Technicians in Tertiary Hospitals in Lagos State</w:t>
      </w:r>
      <w:r>
        <w:t xml:space="preserve">. African Journal of Laboratory Medicine, 8(1), 1-9.</w:t>
      </w:r>
    </w:p>
    <w:p>
      <w:pPr>
        <w:pStyle w:val="BodyText"/>
      </w:pPr>
      <w:r>
        <w:t xml:space="preserve">This study evaluates the practical skills and theoretical knowledge of technicians working in major Lagos hospitals. The findings suggest a gap between academic training and the practical demands of the job, particularly in molecular diagnostics. The authors recommend more hands-on training during the National Youth Service Corps (NYSC) period. This source is vital for identifying the specific skill gaps that exist within the Lagos workforce and the need for localized training programs.</w:t>
      </w:r>
    </w:p>
    <w:bookmarkEnd w:id="21"/>
    <w:bookmarkStart w:id="22" w:name="X651c808af9aadef08028a631ee4a9732817c9ac"/>
    <w:p>
      <w:pPr>
        <w:pStyle w:val="Heading2"/>
      </w:pPr>
      <w:r>
        <w:t xml:space="preserve">Operational Challenges and Infrastructure</w:t>
      </w:r>
    </w:p>
    <w:p>
      <w:pPr>
        <w:pStyle w:val="FirstParagraph"/>
      </w:pPr>
      <w:r>
        <w:t xml:space="preserve">Bello, A., &amp; Ibrahim, M. (2023).</w:t>
      </w:r>
      <w:r>
        <w:t xml:space="preserve"> </w:t>
      </w:r>
      <w:r>
        <w:rPr>
          <w:iCs/>
          <w:i/>
        </w:rPr>
        <w:t xml:space="preserve">Impact of Power Instability on Diagnostic Accuracy in Lagos Private Laboratories</w:t>
      </w:r>
      <w:r>
        <w:t xml:space="preserve">. Journal of Medical Laboratory Technology, 15(2), 112-120.</w:t>
      </w:r>
    </w:p>
    <w:p>
      <w:pPr>
        <w:pStyle w:val="BodyText"/>
      </w:pPr>
      <w:r>
        <w:t xml:space="preserve">Power supply is a significant challenge in Nigeria, and this paper focuses specifically on its impact on Lagos laboratories. The authors detail how frequent power outages affect the cold chain for reagents and the calibration of sensitive equipment. For a Laboratory Technician in Lagos, this source highlights the daily operational hurdles they must navigate, including the reliance on generators and the risk of sample degradation. It underscores the importance of technical resilience and maintenance skills in this specific environment.</w:t>
      </w:r>
    </w:p>
    <w:p>
      <w:pPr>
        <w:pStyle w:val="BodyText"/>
      </w:pPr>
      <w:r>
        <w:t xml:space="preserve">World Health Organization (WHO). (2021).</w:t>
      </w:r>
      <w:r>
        <w:t xml:space="preserve"> </w:t>
      </w:r>
      <w:r>
        <w:rPr>
          <w:iCs/>
          <w:i/>
        </w:rPr>
        <w:t xml:space="preserve">Strengthening Laboratory Systems in Nigeria: A Focus on Urban Centers</w:t>
      </w:r>
      <w:r>
        <w:t xml:space="preserve">. WHO Regional Office for Africa.</w:t>
      </w:r>
    </w:p>
    <w:p>
      <w:pPr>
        <w:pStyle w:val="BodyText"/>
      </w:pPr>
      <w:r>
        <w:t xml:space="preserve">This report assesses the quality assurance (QA) and quality control (QC) measures in Nigerian laboratories, with a case study on Lagos. It points out that while infrastructure is improving, adherence to international QA standards remains inconsistent. The document is useful for understanding the external pressures and international benchmarks that Laboratory Technicians in Lagos are expected to meet, particularly in the context of global health security and disease outbreak management.</w:t>
      </w:r>
    </w:p>
    <w:bookmarkEnd w:id="22"/>
    <w:bookmarkStart w:id="23" w:name="public-health-and-disease-surveillance"/>
    <w:p>
      <w:pPr>
        <w:pStyle w:val="Heading2"/>
      </w:pPr>
      <w:r>
        <w:t xml:space="preserve">Public Health and Disease Surveillance</w:t>
      </w:r>
    </w:p>
    <w:p>
      <w:pPr>
        <w:pStyle w:val="FirstParagraph"/>
      </w:pPr>
      <w:r>
        <w:t xml:space="preserve">Oladipo, E. T., &amp; Adekunle, A. S. (2022).</w:t>
      </w:r>
      <w:r>
        <w:t xml:space="preserve"> </w:t>
      </w:r>
      <w:r>
        <w:rPr>
          <w:iCs/>
          <w:i/>
        </w:rPr>
        <w:t xml:space="preserve">The Role of Laboratory Technicians in Malaria and HIV Surveillance in Lagos Metropolis</w:t>
      </w:r>
      <w:r>
        <w:t xml:space="preserve">. Nigerian Medical Journal, 63(4), 289-296.</w:t>
      </w:r>
    </w:p>
    <w:p>
      <w:pPr>
        <w:pStyle w:val="BodyText"/>
      </w:pPr>
      <w:r>
        <w:t xml:space="preserve">Malaria and HIV remain major public health concerns in Lagos. This article examines the frontline role of Laboratory Technicians in screening, diagnosis, and reporting. It highlights the high volume of tests performed daily and the critical nature of accurate reporting for public health policy. The text provides insight into the specific diagnostic protocols used in Lagos and the pressure on technicians to provide rapid results in a high-prevalence setting.</w:t>
      </w:r>
    </w:p>
    <w:p>
      <w:pPr>
        <w:pStyle w:val="BodyText"/>
      </w:pPr>
      <w:r>
        <w:t xml:space="preserve">Lagos State Ministry of Health. (2023).</w:t>
      </w:r>
      <w:r>
        <w:t xml:space="preserve"> </w:t>
      </w:r>
      <w:r>
        <w:rPr>
          <w:iCs/>
          <w:i/>
        </w:rPr>
        <w:t xml:space="preserve">Annual Report on Communicable Disease Control and Laboratory Services</w:t>
      </w:r>
      <w:r>
        <w:t xml:space="preserve">. Lagos State Government.</w:t>
      </w:r>
    </w:p>
    <w:p>
      <w:pPr>
        <w:pStyle w:val="BodyText"/>
      </w:pPr>
      <w:r>
        <w:t xml:space="preserve">This official report provides localized data on disease trends and laboratory performance in Lagos. It details the collaboration between public health officials and Laboratory Technicians in tracking outbreaks such as Lassa Fever and Cholera. For anyone studying the profession in this region, this source offers real-world examples of how laboratory data directly influences public health interventions and emergency responses within the state.</w:t>
      </w:r>
    </w:p>
    <w:bookmarkEnd w:id="23"/>
    <w:bookmarkStart w:id="24" w:name="X061b7fc0df003f347d64cd39fca7edcdc4508c0"/>
    <w:p>
      <w:pPr>
        <w:pStyle w:val="Heading2"/>
      </w:pPr>
      <w:r>
        <w:t xml:space="preserve">Future Trends and Technological Advancements</w:t>
      </w:r>
    </w:p>
    <w:p>
      <w:pPr>
        <w:pStyle w:val="FirstParagraph"/>
      </w:pPr>
      <w:r>
        <w:t xml:space="preserve">Akinwale, R. O., &amp; Fashola, A. B. (2024).</w:t>
      </w:r>
      <w:r>
        <w:t xml:space="preserve"> </w:t>
      </w:r>
      <w:r>
        <w:rPr>
          <w:iCs/>
          <w:i/>
        </w:rPr>
        <w:t xml:space="preserve">Automation and Artificial Intelligence in Nigerian Medical Laboratories: Opportunities and Threats</w:t>
      </w:r>
      <w:r>
        <w:t xml:space="preserve">. International Journal of Health Informatics, 12(1), 45-58.</w:t>
      </w:r>
    </w:p>
    <w:p>
      <w:pPr>
        <w:pStyle w:val="BodyText"/>
      </w:pPr>
      <w:r>
        <w:t xml:space="preserve">Looking toward the future, this paper discusses the integration of automation and AI in Lagosian diagnostic centers. It explores how these technologies are changing the role of the Laboratory Technician from manual processing to data interpretation and quality oversight. The authors argue that technicians in Lagos must upskill to remain relevant. This source is critical for understanding the evolving career path and the technological literacy required for the modern Laboratory Technician in Nigeria's largest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Lagos, Nigeria</dc:title>
  <dc:creator/>
  <dc:language>en</dc:language>
  <cp:keywords/>
  <dcterms:created xsi:type="dcterms:W3CDTF">2026-08-07T04:43:50Z</dcterms:created>
  <dcterms:modified xsi:type="dcterms:W3CDTF">2026-08-07T04:43:50Z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