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2" w:name="X7483c9fa67e2efd3ea70ee916eab72fc37833ef"/>
    <w:p>
      <w:pPr>
        <w:pStyle w:val="Heading1"/>
      </w:pPr>
      <w:r>
        <w:t xml:space="preserve">Annotated Bibliography: The Role and Training of the Laboratory Technician in Tanzania Dar es Salaam</w:t>
      </w:r>
    </w:p>
    <w:p>
      <w:pPr>
        <w:pStyle w:val="FirstParagraph"/>
      </w:pPr>
      <w:r>
        <w:t xml:space="preserve">This annotated bibliography compiles key resources regarding the professional landscape, educational requirements, and operational challenges faced by Laboratory Technicians in Dar es Salaam, Tanzania. The collection focuses on the intersection of clinical laboratory science, public health infrastructure, and vocational training within the specific context of the Tanzanian capital.</w:t>
      </w:r>
    </w:p>
    <w:bookmarkStart w:id="20" w:name="introduction"/>
    <w:p>
      <w:pPr>
        <w:pStyle w:val="Heading2"/>
      </w:pPr>
      <w:r>
        <w:t xml:space="preserve">Introduction</w:t>
      </w:r>
    </w:p>
    <w:p>
      <w:pPr>
        <w:pStyle w:val="FirstParagraph"/>
      </w:pPr>
      <w:r>
        <w:t xml:space="preserve">Dar es Salaam serves as the commercial hub and a primary center for medical research and treatment in Tanzania. The demand for skilled Laboratory Technicians in this region is critical for diagnosing prevalent diseases such as malaria, tuberculosis, and HIV/AIDS. The following sources provide a comprehensive overview of the curriculum standards, regulatory frameworks, and practical realities of the profession in this specific geographic location.</w:t>
      </w:r>
    </w:p>
    <w:p>
      <w:pPr>
        <w:pStyle w:val="BodyText"/>
      </w:pPr>
      <w:r>
        <w:t xml:space="preserve">National Council for Technical and Vocational Education and Training (NACTVET). (2018).</w:t>
      </w:r>
      <w:r>
        <w:t xml:space="preserve"> </w:t>
      </w:r>
      <w:r>
        <w:rPr>
          <w:iCs/>
          <w:i/>
        </w:rPr>
        <w:t xml:space="preserve">Occupational Standards for Clinical Laboratory Technician</w:t>
      </w:r>
      <w:r>
        <w:t xml:space="preserve">. Dar es Salaam: NACTVET.</w:t>
      </w:r>
    </w:p>
    <w:p>
      <w:pPr>
        <w:pStyle w:val="BodyText"/>
      </w:pPr>
      <w:r>
        <w:t xml:space="preserve">This document is the definitive regulatory framework for the Laboratory Technician profession in Tanzania. Published by NACTVET, it outlines the specific competencies required for technicians operating in Dar es Salaam and beyond. The text details the necessary skills in hematology, microbiology, and biochemistry, ensuring that training institutions in the city align with national standards. For a student or employer in Dar es Salaam, this source is essential for understanding the legal and professional benchmarks required to practice. It emphasizes the shift from purely academic knowledge to practical, competency-based skills necessary for the Tanzanian healthcare environment.</w:t>
      </w:r>
    </w:p>
    <w:p>
      <w:pPr>
        <w:pStyle w:val="BodyText"/>
      </w:pPr>
      <w:r>
        <w:t xml:space="preserve">Ministry of Health, Community Development, Gender, Elderly and Children (MoHCDGEC). (2020).</w:t>
      </w:r>
      <w:r>
        <w:t xml:space="preserve"> </w:t>
      </w:r>
      <w:r>
        <w:rPr>
          <w:iCs/>
          <w:i/>
        </w:rPr>
        <w:t xml:space="preserve">Tanzania National Health Accounts and Laboratory Service Guidelines</w:t>
      </w:r>
      <w:r>
        <w:t xml:space="preserve">. Dar es Salaam: Government Printer.</w:t>
      </w:r>
    </w:p>
    <w:p>
      <w:pPr>
        <w:pStyle w:val="BodyText"/>
      </w:pPr>
      <w:r>
        <w:t xml:space="preserve">This government publication provides critical context regarding the funding and operational guidelines for laboratories in Tanzania. It highlights the strategic importance of Laboratory Technicians in the public health sector of Dar es Salaam. The document discusses resource allocation for diagnostic centers and the role of technicians in disease surveillance. It is particularly relevant for understanding the bureaucratic and logistical environment in which technicians in Dar es Salaam must operate, including supply chain management for reagents and equipment maintenance in a resource-limited setting.</w:t>
      </w:r>
    </w:p>
    <w:p>
      <w:pPr>
        <w:pStyle w:val="BodyText"/>
      </w:pPr>
      <w:r>
        <w:t xml:space="preserve">Muhimbili University of Health and Allied Sciences (MUHAS). (2019).</w:t>
      </w:r>
      <w:r>
        <w:t xml:space="preserve"> </w:t>
      </w:r>
      <w:r>
        <w:rPr>
          <w:iCs/>
          <w:i/>
        </w:rPr>
        <w:t xml:space="preserve">Curriculum for Diploma in Clinical Laboratory Science</w:t>
      </w:r>
      <w:r>
        <w:t xml:space="preserve">. Dar es Salaam: MUHAS Press.</w:t>
      </w:r>
    </w:p>
    <w:p>
      <w:pPr>
        <w:pStyle w:val="BodyText"/>
      </w:pPr>
      <w:r>
        <w:t xml:space="preserve">As the premier health sciences university in Tanzania, MUHAS sets the academic tone for Laboratory Technician training in Dar es Salaam. This curriculum document details the theoretical and practical modules students must complete. It covers advanced diagnostic techniques relevant to the local epidemiology, such as rapid diagnostic tests for malaria and viral load testing for HIV. This source is vital for understanding the educational pathway available in Dar es Salaam and the high level of technical proficiency expected from graduates entering the local job market.</w:t>
      </w:r>
    </w:p>
    <w:p>
      <w:pPr>
        <w:pStyle w:val="BodyText"/>
      </w:pPr>
      <w:r>
        <w:t xml:space="preserve">Kilewo, C., et al. (2021). "Challenges in Clinical Laboratory Practice in Urban Tanzania: A Case Study of Dar es Salaam."</w:t>
      </w:r>
      <w:r>
        <w:t xml:space="preserve"> </w:t>
      </w:r>
      <w:r>
        <w:rPr>
          <w:iCs/>
          <w:i/>
        </w:rPr>
        <w:t xml:space="preserve">African Journal of Laboratory Medicine</w:t>
      </w:r>
      <w:r>
        <w:t xml:space="preserve">, 10(1), 1-8.</w:t>
      </w:r>
    </w:p>
    <w:p>
      <w:pPr>
        <w:pStyle w:val="BodyText"/>
      </w:pPr>
      <w:r>
        <w:t xml:space="preserve">This peer-reviewed article offers a critical analysis of the daily challenges faced by Laboratory Technicians in Dar es Salaam. The authors discuss issues such as power outages, equipment calibration, and the high volume of patients in public hospitals. It provides a realistic view of the profession, moving beyond theory to the practical hurdles technicians must overcome. This source is highly recommended for anyone seeking to understand the resilience and adaptability required of a Laboratory Technician in the Tanzanian capital.</w:t>
      </w:r>
    </w:p>
    <w:p>
      <w:pPr>
        <w:pStyle w:val="BodyText"/>
      </w:pPr>
      <w:r>
        <w:t xml:space="preserve">Tanzania Medical Laboratory Technicians Association (TMLTA). (2022).</w:t>
      </w:r>
      <w:r>
        <w:t xml:space="preserve"> </w:t>
      </w:r>
      <w:r>
        <w:rPr>
          <w:iCs/>
          <w:i/>
        </w:rPr>
        <w:t xml:space="preserve">Code of Ethics and Professional Conduct</w:t>
      </w:r>
      <w:r>
        <w:t xml:space="preserve">. Dar es Salaam: TMLTA.</w:t>
      </w:r>
    </w:p>
    <w:p>
      <w:pPr>
        <w:pStyle w:val="BodyText"/>
      </w:pPr>
      <w:r>
        <w:t xml:space="preserve">Professionalism is paramount in healthcare, and this document outlines the ethical standards for Laboratory Technicians in Tanzania. It addresses patient confidentiality, accuracy in reporting, and professional integrity. For a technician working in Dar es Salaam, adherence to this code is mandatory for maintaining licensure and public trust. The document also highlights the role of the association in continuing professional development (CPD), which is crucial for technicians keeping up with evolving medical technologies in the city.</w:t>
      </w:r>
    </w:p>
    <w:p>
      <w:pPr>
        <w:pStyle w:val="BodyText"/>
      </w:pPr>
      <w:r>
        <w:t xml:space="preserve">World Health Organization (WHO). (2020).</w:t>
      </w:r>
      <w:r>
        <w:t xml:space="preserve"> </w:t>
      </w:r>
      <w:r>
        <w:rPr>
          <w:iCs/>
          <w:i/>
        </w:rPr>
        <w:t xml:space="preserve">Global Laboratory Initiative: Strengthening Laboratory Systems in East Africa</w:t>
      </w:r>
      <w:r>
        <w:t xml:space="preserve">. Geneva: WHO.</w:t>
      </w:r>
    </w:p>
    <w:p>
      <w:pPr>
        <w:pStyle w:val="BodyText"/>
      </w:pPr>
      <w:r>
        <w:t xml:space="preserve">While a global report, this document contains specific case studies and recommendations for Tanzania, with a focus on Dar es Salaam as a regional hub. It discusses the integration of Laboratory Technicians into broader public health systems and the importance of quality assurance. The report provides insight into international support and standards that influence local practices in Dar es Salaam, making it a valuable resource for understanding the global context of the local profession.</w:t>
      </w:r>
    </w:p>
    <w:p>
      <w:pPr>
        <w:pStyle w:val="BodyText"/>
      </w:pPr>
      <w:r>
        <w:t xml:space="preserve">Ifakara Health Institute. (2021).</w:t>
      </w:r>
      <w:r>
        <w:t xml:space="preserve"> </w:t>
      </w:r>
      <w:r>
        <w:rPr>
          <w:iCs/>
          <w:i/>
        </w:rPr>
        <w:t xml:space="preserve">Diagnostic Accuracy and the Role of Technicians in Rural-Urban Linkages</w:t>
      </w:r>
      <w:r>
        <w:t xml:space="preserve">. Dar es Salaam: IHI Publications.</w:t>
      </w:r>
    </w:p>
    <w:p>
      <w:pPr>
        <w:pStyle w:val="BodyText"/>
      </w:pPr>
      <w:r>
        <w:t xml:space="preserve">This report explores the connection between laboratories in Dar es Salaam and those in rural areas. It highlights the role of the Laboratory Technician in Dar es Salaam as a reference point for complex cases from surrounding regions. The document underscores the need for advanced training in reference laboratory techniques for technicians based in the capital. It is an important read for understanding the broader impact of the profession on national health outcomes.</w:t>
      </w:r>
    </w:p>
    <w:p>
      <w:pPr>
        <w:pStyle w:val="BodyText"/>
      </w:pPr>
      <w:r>
        <w:t xml:space="preserve">Tanzania Commission for Universities (TCU). (2023).</w:t>
      </w:r>
      <w:r>
        <w:t xml:space="preserve"> </w:t>
      </w:r>
      <w:r>
        <w:rPr>
          <w:iCs/>
          <w:i/>
        </w:rPr>
        <w:t xml:space="preserve">Accreditation Standards for Health Sciences Programs</w:t>
      </w:r>
      <w:r>
        <w:t xml:space="preserve">. Dar es Salaam: TCU.</w:t>
      </w:r>
    </w:p>
    <w:p>
      <w:pPr>
        <w:pStyle w:val="BodyText"/>
      </w:pPr>
      <w:r>
        <w:t xml:space="preserve">This document ensures that all institutions training Laboratory Technicians in Dar es Salaam meet rigorous academic standards. It covers infrastructure requirements, faculty qualifications, and student-to-teacher ratios. For prospective students and employers, this source guarantees the quality of education and training provided in the city. It reflects the government's commitment to maintaining a high standard of healthcare professionals in Tanzania.</w:t>
      </w:r>
    </w:p>
    <w:bookmarkEnd w:id="20"/>
    <w:bookmarkStart w:id="21" w:name="conclusion"/>
    <w:p>
      <w:pPr>
        <w:pStyle w:val="Heading2"/>
      </w:pPr>
      <w:r>
        <w:t xml:space="preserve">Conclusion</w:t>
      </w:r>
    </w:p>
    <w:p>
      <w:pPr>
        <w:pStyle w:val="FirstParagraph"/>
      </w:pPr>
      <w:r>
        <w:t xml:space="preserve">The role of the Laboratory Technician in Dar es Salaam is multifaceted, requiring a blend of technical skill, ethical integrity, and adaptability. The sources listed above provide a robust foundation for understanding the educational, regulatory, and practical dimensions of this profession in Tanzania. They collectively illustrate that the Laboratory Technician is a cornerstone of the healthcare system in Dar es Salaam, essential for accurate diagnosis and effective public health management.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Tanzania Dar es Salaam</dc:title>
  <dc:creator/>
  <dc:language>en</dc:language>
  <cp:keywords/>
  <dcterms:created xsi:type="dcterms:W3CDTF">2026-08-07T06:12:20Z</dcterms:created>
  <dcterms:modified xsi:type="dcterms:W3CDTF">2026-08-07T06:12:20Z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