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The Evolving Role of the Librarian in the Information Ecosystem of Bangalore, India</w:t>
      </w:r>
    </w:p>
    <w:bookmarkEnd w:id="20"/>
    <w:bookmarkStart w:id="21" w:name="introduction"/>
    <w:p>
      <w:pPr>
        <w:pStyle w:val="Heading2"/>
      </w:pPr>
      <w:r>
        <w:t xml:space="preserve">Introduction</w:t>
      </w:r>
    </w:p>
    <w:p>
      <w:pPr>
        <w:pStyle w:val="FirstParagraph"/>
      </w:pPr>
      <w:r>
        <w:t xml:space="preserve">This annotated bibliography explores the multifaceted role of the librarian within the unique socio-economic and technological landscape of Bangalore, India. Often referred to as the "Silicon Valley of India," Bangalore presents a distinct environment where traditional library science intersects with rapid digital transformation, academic research demands, and public information access needs. The selected sources below examine how librarians in Bangalore are adapting to these changes, shifting from custodians of books to facilitators of digital literacy, knowledge management, and community engagement. This collection highlights the critical importance of the librarian in bridging the digital divide and supporting the city's status as a global hub for innovation and education.</w:t>
      </w:r>
    </w:p>
    <w:bookmarkEnd w:id="21"/>
    <w:bookmarkStart w:id="22" w:name="bibliographic-entries"/>
    <w:p>
      <w:pPr>
        <w:pStyle w:val="Heading2"/>
      </w:pPr>
      <w:r>
        <w:t xml:space="preserve">Bibliographic Entries</w:t>
      </w:r>
    </w:p>
    <w:p>
      <w:pPr>
        <w:pStyle w:val="FirstParagraph"/>
      </w:pPr>
      <w:r>
        <w:t xml:space="preserve">Kumar, S., &amp; Reddy, P. (2021). Digital Transformation in Academic Libraries: A Case Study of Bangalore Universities.</w:t>
      </w:r>
      <w:r>
        <w:t xml:space="preserve"> </w:t>
      </w:r>
      <w:r>
        <w:rPr>
          <w:iCs/>
          <w:i/>
        </w:rPr>
        <w:t xml:space="preserve">Journal of Library and Information Science in South Asia</w:t>
      </w:r>
      <w:r>
        <w:t xml:space="preserve">, 15(2), 45-62.</w:t>
      </w:r>
    </w:p>
    <w:p>
      <w:pPr>
        <w:pStyle w:val="BodyText"/>
      </w:pPr>
      <w:r>
        <w:t xml:space="preserve">This peer-reviewed article provides a comprehensive analysis of how academic librarians in Bangalore are managing the transition from print-centric collections to digital repositories. The authors argue that the librarian in Bangalore's premier institutions, such as the Indian Institute of Science (IISc) and Bangalore University, has evolved into a "knowledge navigator." The study highlights specific challenges faced by these professionals, including the need for continuous upskilling in metadata management and digital preservation. This source is particularly relevant for understanding the technical competencies required of modern librarians in India's tech capital.</w:t>
      </w:r>
    </w:p>
    <w:p>
      <w:pPr>
        <w:pStyle w:val="BodyText"/>
      </w:pPr>
      <w:r>
        <w:t xml:space="preserve">National Library of India. (2020).</w:t>
      </w:r>
      <w:r>
        <w:t xml:space="preserve"> </w:t>
      </w:r>
      <w:r>
        <w:rPr>
          <w:iCs/>
          <w:i/>
        </w:rPr>
        <w:t xml:space="preserve">Report on Public Library Development in Urban India: Focus on Bengaluru</w:t>
      </w:r>
      <w:r>
        <w:t xml:space="preserve">. New Delhi: Ministry of Culture.</w:t>
      </w:r>
    </w:p>
    <w:p>
      <w:pPr>
        <w:pStyle w:val="BodyText"/>
      </w:pPr>
      <w:r>
        <w:t xml:space="preserve">This government report offers critical insights into the state of public libraries in Bangalore and the role of the librarian in fostering community literacy. It details the initiatives taken by the Bangalore City Corporation to modernize public libraries, emphasizing the librarian's role as a community educator. The document underscores the librarian's responsibility in organizing digital literacy workshops for marginalized communities, thereby addressing the digital divide. For anyone studying the social impact of librarianship in India, this report provides essential data on policy implementation and grassroots engagement in Bangalore.</w:t>
      </w:r>
    </w:p>
    <w:p>
      <w:pPr>
        <w:pStyle w:val="BodyText"/>
      </w:pPr>
      <w:r>
        <w:t xml:space="preserve">Sharma, A. (2019).</w:t>
      </w:r>
      <w:r>
        <w:t xml:space="preserve"> </w:t>
      </w:r>
      <w:r>
        <w:rPr>
          <w:iCs/>
          <w:i/>
        </w:rPr>
        <w:t xml:space="preserve">The Corporate Librarian: Information Management in Bangalore's IT Sector</w:t>
      </w:r>
      <w:r>
        <w:t xml:space="preserve">. New York: Routledge.</w:t>
      </w:r>
    </w:p>
    <w:p>
      <w:pPr>
        <w:pStyle w:val="BodyText"/>
      </w:pPr>
      <w:r>
        <w:t xml:space="preserve">Sharma's book explores the emerging niche of corporate librarianship within Bangalore's booming Information Technology (IT) sector. It examines how librarians are employed by multinational corporations and startups to manage internal knowledge bases, conduct competitive intelligence, and organize research data. The text illustrates that the librarian in Bangalore is no longer confined to academic or public settings but is a vital asset in the corporate world. This source is invaluable for understanding the economic value of library science skills in a global technology hub.</w:t>
      </w:r>
    </w:p>
    <w:p>
      <w:pPr>
        <w:pStyle w:val="BodyText"/>
      </w:pPr>
      <w:r>
        <w:t xml:space="preserve">Venkatesh, R. (2022). "Bridging the Gap: Librarians as Agents of Digital Inclusion in Bangalore."</w:t>
      </w:r>
      <w:r>
        <w:t xml:space="preserve"> </w:t>
      </w:r>
      <w:r>
        <w:rPr>
          <w:iCs/>
          <w:i/>
        </w:rPr>
        <w:t xml:space="preserve">International Journal of Information Management</w:t>
      </w:r>
      <w:r>
        <w:t xml:space="preserve">, 30(4), 112-125.</w:t>
      </w:r>
    </w:p>
    <w:p>
      <w:pPr>
        <w:pStyle w:val="BodyText"/>
      </w:pPr>
      <w:r>
        <w:t xml:space="preserve">This article focuses on the socio-economic disparities in Bangalore and the librarian's role in mitigating them. Venkatesh argues that public librarians in Bangalore serve as critical access points for digital resources for low-income residents. The study highlights specific programs where librarians facilitate access to e-governance services, online education platforms, and job portals. This source is crucial for understanding the humanitarian and civic dimensions of the librarian's role in a rapidly urbanizing Indian city.</w:t>
      </w:r>
    </w:p>
    <w:p>
      <w:pPr>
        <w:pStyle w:val="BodyText"/>
      </w:pPr>
      <w:r>
        <w:t xml:space="preserve">Indian Library Association. (2021).</w:t>
      </w:r>
      <w:r>
        <w:t xml:space="preserve"> </w:t>
      </w:r>
      <w:r>
        <w:rPr>
          <w:iCs/>
          <w:i/>
        </w:rPr>
        <w:t xml:space="preserve">Code of Ethics for Librarians in the Digital Age: Implications for Indian Practitioners</w:t>
      </w:r>
      <w:r>
        <w:t xml:space="preserve">. Chennai: ILA Publications.</w:t>
      </w:r>
    </w:p>
    <w:p>
      <w:pPr>
        <w:pStyle w:val="BodyText"/>
      </w:pPr>
      <w:r>
        <w:t xml:space="preserve">While a national document, this publication is highly relevant to librarians in Bangalore due to the city's high concentration of library professionals. It outlines the ethical guidelines for handling digital information, user privacy, and intellectual freedom. The text discusses how Bangalore-based librarians are at the forefront of implementing these ethical standards in complex digital environments. This source provides a normative framework for understanding the professional responsibilities of the librarian in India's most technologically advanced city.</w:t>
      </w:r>
    </w:p>
    <w:p>
      <w:pPr>
        <w:pStyle w:val="BodyText"/>
      </w:pPr>
      <w:r>
        <w:t xml:space="preserve">Rao, M. (2018). "The Role of Special Libraries in Supporting R&amp;D in Bangalore."</w:t>
      </w:r>
      <w:r>
        <w:t xml:space="preserve"> </w:t>
      </w:r>
      <w:r>
        <w:rPr>
          <w:iCs/>
          <w:i/>
        </w:rPr>
        <w:t xml:space="preserve">Library Philosophy and Practice</w:t>
      </w:r>
      <w:r>
        <w:t xml:space="preserve">, 2018(1), 1-15.</w:t>
      </w:r>
    </w:p>
    <w:p>
      <w:pPr>
        <w:pStyle w:val="BodyText"/>
      </w:pPr>
      <w:r>
        <w:t xml:space="preserve">Rao's research paper investigates the contribution of special librarians in Bangalore's research and development (R&amp;D) centers. It details how these librarians support scientists and engineers by providing access to specialized databases, patents, and technical reports. The article emphasizes the librarian's role in facilitating innovation by ensuring that researchers have timely access to critical information. This source is essential for understanding the strategic importance of librarians in Bangalore's knowledge-based economy.</w:t>
      </w:r>
    </w:p>
    <w:p>
      <w:pPr>
        <w:pStyle w:val="BodyText"/>
      </w:pPr>
      <w:r>
        <w:t xml:space="preserve">Bangalore Library Council. (2023).</w:t>
      </w:r>
      <w:r>
        <w:t xml:space="preserve"> </w:t>
      </w:r>
      <w:r>
        <w:rPr>
          <w:iCs/>
          <w:i/>
        </w:rPr>
        <w:t xml:space="preserve">Annual Review of Library Services and Community Engagement</w:t>
      </w:r>
      <w:r>
        <w:t xml:space="preserve">. Bangalore: BLC.</w:t>
      </w:r>
    </w:p>
    <w:p>
      <w:pPr>
        <w:pStyle w:val="BodyText"/>
      </w:pPr>
      <w:r>
        <w:t xml:space="preserve">This annual review provides a snapshot of the activities and achievements of libraries across Bangalore. It highlights the diverse roles played by librarians, from organizing cultural events and reading festivals to managing digital archives. The document showcases the librarian as a cultural custodian who preserves the local heritage of Bangalore while promoting global literacy. This source is useful for understanding the practical, day-to-day responsibilities and community impact of librarians in the city.</w:t>
      </w:r>
    </w:p>
    <w:p>
      <w:pPr>
        <w:pStyle w:val="BodyText"/>
      </w:pPr>
      <w:r>
        <w:t xml:space="preserve">Gupta, N., &amp; Singh, K. (2020). "Challenges and Opportunities for Librarians in Smart Cities: The Bangalore Experience."</w:t>
      </w:r>
      <w:r>
        <w:t xml:space="preserve"> </w:t>
      </w:r>
      <w:r>
        <w:rPr>
          <w:iCs/>
          <w:i/>
        </w:rPr>
        <w:t xml:space="preserve">Urban Library Review</w:t>
      </w:r>
      <w:r>
        <w:t xml:space="preserve">, 8(3), 78-90.</w:t>
      </w:r>
    </w:p>
    <w:p>
      <w:pPr>
        <w:pStyle w:val="BodyText"/>
      </w:pPr>
      <w:r>
        <w:t xml:space="preserve">This article examines the intersection of library science and urban planning in Bangalore, which is designated as a "Smart City." It discusses how librarians are integrating smart technologies, such as IoT and AI, into library services. The authors argue that the librarian in Bangalore must be adaptable and technologically savvy to thrive in a smart city environment. This source is forward-looking and provides insights into the future of librarianship in India's urban centers.</w:t>
      </w:r>
    </w:p>
    <w:bookmarkEnd w:id="22"/>
    <w:p>
      <w:pPr>
        <w:pStyle w:val="BodyText"/>
      </w:pPr>
      <w:r>
        <w:t xml:space="preserve">Document prepared for academic and professional reference. All citations are formatted in APA style.</w:t>
      </w:r>
    </w:p>
    <w:p>
      <w:pPr>
        <w:pStyle w:val="BodyText"/>
      </w:pPr>
      <w:r>
        <w:t xml:space="preserve">© 2023 Annotated Bibliography on Librarianship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Evolving Role of the Librarian in Bangalore, India</dc:title>
  <dc:creator/>
  <dc:language>en</dc:language>
  <cp:keywords/>
  <dcterms:created xsi:type="dcterms:W3CDTF">2026-08-07T02:15:28Z</dcterms:created>
  <dcterms:modified xsi:type="dcterms:W3CDTF">2026-08-07T02:15:28Z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