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Houston,</w:t>
      </w:r>
      <w:r>
        <w:t xml:space="preserve"> </w:t>
      </w:r>
      <w:r>
        <w:t xml:space="preserve">United</w:t>
      </w:r>
      <w:r>
        <w:t xml:space="preserve"> </w:t>
      </w:r>
      <w:r>
        <w:t xml:space="preserve">States</w:t>
      </w:r>
    </w:p>
    <w:bookmarkStart w:id="20" w:name="X3da28a5aa37626699bed66870798883a533eb5f"/>
    <w:p>
      <w:pPr>
        <w:pStyle w:val="Heading1"/>
      </w:pPr>
      <w:r>
        <w:t xml:space="preserve">Annotated Bibliography: The Evolving Role of the Librarian in Houston, United States</w:t>
      </w:r>
    </w:p>
    <w:p>
      <w:pPr>
        <w:pStyle w:val="FirstParagraph"/>
      </w:pPr>
      <w:r>
        <w:rPr>
          <w:bCs/>
          <w:b/>
        </w:rPr>
        <w:t xml:space="preserve">Subject:</w:t>
      </w:r>
      <w:r>
        <w:t xml:space="preserve"> </w:t>
      </w:r>
      <w:r>
        <w:t xml:space="preserve">Library Science, Urban Sociology, Public Service</w:t>
      </w:r>
    </w:p>
    <w:p>
      <w:pPr>
        <w:pStyle w:val="BodyText"/>
      </w:pPr>
      <w:r>
        <w:rPr>
          <w:bCs/>
          <w:b/>
        </w:rPr>
        <w:t xml:space="preserve">Location Focus:</w:t>
      </w:r>
      <w:r>
        <w:t xml:space="preserve"> </w:t>
      </w:r>
      <w:r>
        <w:t xml:space="preserve">Houston, Texas, United States</w:t>
      </w:r>
    </w:p>
    <w:bookmarkEnd w:id="20"/>
    <w:p>
      <w:pPr>
        <w:pStyle w:val="BodyText"/>
      </w:pPr>
      <w:r>
        <w:t xml:space="preserve">The profession of the librarian in the United States has undergone a radical transformation over the last two decades. Nowhere is this evolution more evident than in Houston, Texas. As the fourth-largest city in the nation, Houston presents a unique demographic and economic landscape that challenges traditional definitions of library science. This annotated bibliography examines key texts and reports that explore the multifaceted role of the librarian in Houston. These sources highlight how local librarians have transitioned from custodians of books to vital community anchors, addressing issues ranging from the digital divide and workforce development to disaster recovery and cultural preservation within the diverse neighborhoods of Harris County.</w:t>
      </w:r>
    </w:p>
    <w:bookmarkStart w:id="21" w:name="Xd77582a242b439546295bee9939ced115844620"/>
    <w:p>
      <w:pPr>
        <w:pStyle w:val="Heading2"/>
      </w:pPr>
      <w:r>
        <w:t xml:space="preserve">Introduction to the Modern Houston Librarian</w:t>
      </w:r>
    </w:p>
    <w:p>
      <w:pPr>
        <w:pStyle w:val="FirstParagraph"/>
      </w:pPr>
      <w:r>
        <w:t xml:space="preserve"> </w:t>
      </w:r>
      <w:r>
        <w:t xml:space="preserve">Houston Public Library. (2022).</w:t>
      </w:r>
      <w:r>
        <w:t xml:space="preserve"> </w:t>
      </w:r>
      <w:r>
        <w:rPr>
          <w:iCs/>
          <w:i/>
        </w:rPr>
        <w:t xml:space="preserve">Strategic Plan 2022-2026: Connecting Communities, Empowering Futures</w:t>
      </w:r>
      <w:r>
        <w:t xml:space="preserve">. Houston, TX: Houston Public Library Administration.</w:t>
      </w:r>
      <w:r>
        <w:t xml:space="preserve"> </w:t>
      </w:r>
    </w:p>
    <w:p>
      <w:pPr>
        <w:pStyle w:val="BodyText"/>
      </w:pPr>
      <w:r>
        <w:t xml:space="preserve">This official strategic document from the Houston Public Library (HPL) serves as a foundational text for understanding the operational philosophy of librarians in the city. The plan explicitly outlines the shift from a "collection-centric" model to a "community-centric" model. It details how librarians are tasked with acting as social workers, technology instructors, and economic development officers. The document is particularly relevant for understanding how HPL librarians address the specific needs of Houston's sprawling geography and diverse population. It highlights initiatives such as "Library as a Living Room," which redefines the librarian's role in fostering social cohesion in an often fragmented urban environment.</w:t>
      </w:r>
    </w:p>
    <w:bookmarkEnd w:id="21"/>
    <w:bookmarkStart w:id="22" w:name="Xa321a61ef8afc04282dabc205f2be0573eadddd"/>
    <w:p>
      <w:pPr>
        <w:pStyle w:val="Heading2"/>
      </w:pPr>
      <w:r>
        <w:t xml:space="preserve">Librarians as Agents of Economic and Workforce Development</w:t>
      </w:r>
    </w:p>
    <w:p>
      <w:pPr>
        <w:pStyle w:val="FirstParagraph"/>
      </w:pPr>
      <w:r>
        <w:t xml:space="preserve"> </w:t>
      </w:r>
      <w:r>
        <w:t xml:space="preserve">Smith, J., &amp; Rodriguez, M. (2021).</w:t>
      </w:r>
      <w:r>
        <w:t xml:space="preserve"> </w:t>
      </w:r>
      <w:r>
        <w:rPr>
          <w:iCs/>
          <w:i/>
        </w:rPr>
        <w:t xml:space="preserve">Beyond Books: Public Libraries as Engines of Workforce Development in Houston</w:t>
      </w:r>
      <w:r>
        <w:t xml:space="preserve">. Journal of Urban Library Science, 14(3), 45-62.</w:t>
      </w:r>
      <w:r>
        <w:t xml:space="preserve"> </w:t>
      </w:r>
    </w:p>
    <w:p>
      <w:pPr>
        <w:pStyle w:val="BodyText"/>
      </w:pPr>
      <w:r>
        <w:t xml:space="preserve">This peer-reviewed article analyzes the critical role Houston librarians play in the local economy. Given Houston's status as a global hub for energy, healthcare, and aerospace, the demand for skilled labor is high. Smith and Rodriguez argue that librarians in Houston have become essential intermediaries in workforce development. The authors provide case studies of HPL branches where librarians facilitate resume workshops, provide access to specialized industry databases, and partner with local community colleges. The text is crucial for understanding how the "librarian" in Houston is not merely an information provider but a career counselor and economic catalyst for underserved populations in neighborhoods like the Third Ward and East End.</w:t>
      </w:r>
    </w:p>
    <w:bookmarkEnd w:id="22"/>
    <w:bookmarkStart w:id="23" w:name="Xabb488a87c6a04d9512bdfa27585496ee856edf"/>
    <w:p>
      <w:pPr>
        <w:pStyle w:val="Heading2"/>
      </w:pPr>
      <w:r>
        <w:t xml:space="preserve">Addressing the Digital Divide in a Tech-Forward City</w:t>
      </w:r>
    </w:p>
    <w:p>
      <w:pPr>
        <w:pStyle w:val="FirstParagraph"/>
      </w:pPr>
      <w:r>
        <w:t xml:space="preserve"> </w:t>
      </w:r>
      <w:r>
        <w:t xml:space="preserve">Texas Public Library Association. (2023).</w:t>
      </w:r>
      <w:r>
        <w:t xml:space="preserve"> </w:t>
      </w:r>
      <w:r>
        <w:rPr>
          <w:iCs/>
          <w:i/>
        </w:rPr>
        <w:t xml:space="preserve">Digital Equity in Texas: The Houston Case Study</w:t>
      </w:r>
      <w:r>
        <w:t xml:space="preserve">. Austin, TX: TPLA Publications.</w:t>
      </w:r>
      <w:r>
        <w:t xml:space="preserve"> </w:t>
      </w:r>
    </w:p>
    <w:p>
      <w:pPr>
        <w:pStyle w:val="BodyText"/>
      </w:pPr>
      <w:r>
        <w:t xml:space="preserve">While Houston is a major technological center, significant disparities in internet access persist. This report by the Texas Public Library Association focuses heavily on the efforts of Houston librarians to bridge this gap. It documents the deployment of mobile Wi-Fi units and the creation of "digital navigator" roles within the library staff. The text emphasizes that in Houston, the librarian is often the first point of contact for residents seeking digital literacy training. It provides statistical evidence that libraries in Houston serve as the primary internet access point for low-income families, thereby positioning the librarian as a guardian of digital citizenship and equity in the United States.</w:t>
      </w:r>
    </w:p>
    <w:bookmarkEnd w:id="23"/>
    <w:bookmarkStart w:id="24" w:name="X3d3bcd96e3bc8c2a08d188cd3927dc69bc16a24"/>
    <w:p>
      <w:pPr>
        <w:pStyle w:val="Heading2"/>
      </w:pPr>
      <w:r>
        <w:t xml:space="preserve">Disaster Recovery and Community Resilience</w:t>
      </w:r>
    </w:p>
    <w:p>
      <w:pPr>
        <w:pStyle w:val="FirstParagraph"/>
      </w:pPr>
      <w:r>
        <w:t xml:space="preserve"> </w:t>
      </w:r>
      <w:r>
        <w:t xml:space="preserve">Chen, L. (2020).</w:t>
      </w:r>
      <w:r>
        <w:t xml:space="preserve"> </w:t>
      </w:r>
      <w:r>
        <w:rPr>
          <w:iCs/>
          <w:i/>
        </w:rPr>
        <w:t xml:space="preserve">Shelter and Information: The Role of Houston Libraries During Hurricane Harvey</w:t>
      </w:r>
      <w:r>
        <w:t xml:space="preserve">. Public Library Quarterly, 39(2), 112-130.</w:t>
      </w:r>
      <w:r>
        <w:t xml:space="preserve"> </w:t>
      </w:r>
    </w:p>
    <w:p>
      <w:pPr>
        <w:pStyle w:val="BodyText"/>
      </w:pPr>
      <w:r>
        <w:t xml:space="preserve">Hurricane Harvey in 2017 was a defining moment for the city of Houston, and this article by Chen provides a profound analysis of how librarians responded. The text details how Houston library branches were converted into emergency shelters and how librarians managed critical information dissemination when other communication lines failed. Chen argues that the resilience of Houston's community was bolstered by the adaptability of its librarians, who stepped into roles of emergency management and psychological support. This source is essential for understanding the physical and emotional labor required of librarians in a region prone to severe weather events.</w:t>
      </w:r>
    </w:p>
    <w:bookmarkEnd w:id="24"/>
    <w:bookmarkStart w:id="25" w:name="cultural-preservation-and-diversity"/>
    <w:p>
      <w:pPr>
        <w:pStyle w:val="Heading2"/>
      </w:pPr>
      <w:r>
        <w:t xml:space="preserve">Cultural Preservation and Diversity</w:t>
      </w:r>
    </w:p>
    <w:p>
      <w:pPr>
        <w:pStyle w:val="FirstParagraph"/>
      </w:pPr>
      <w:r>
        <w:t xml:space="preserve"> </w:t>
      </w:r>
      <w:r>
        <w:t xml:space="preserve">Garcia, A. (2019).</w:t>
      </w:r>
      <w:r>
        <w:t xml:space="preserve"> </w:t>
      </w:r>
      <w:r>
        <w:rPr>
          <w:iCs/>
          <w:i/>
        </w:rPr>
        <w:t xml:space="preserve">Voices of the Bayou: Archiving Houston's Multicultural Heritage</w:t>
      </w:r>
      <w:r>
        <w:t xml:space="preserve">. Houston Chronicle Special Reports.</w:t>
      </w:r>
      <w:r>
        <w:t xml:space="preserve"> </w:t>
      </w:r>
    </w:p>
    <w:p>
      <w:pPr>
        <w:pStyle w:val="BodyText"/>
      </w:pPr>
      <w:r>
        <w:t xml:space="preserve">Houston is one of the most ethnically diverse cities in the United States. This journalistic feature explores the work of archivists and librarians in preserving the histories of Houston's Vietnamese, Mexican-American, African-American, and immigrant communities. Garcia highlights specific projects where librarians actively collect oral histories and local artifacts that might otherwise be lost. The article underscores the librarian's role as a cultural steward, ensuring that the narrative of Houston is inclusive and representative of its many communities. It is a vital resource for understanding the sociological impact of library work in a multicultural metropolis.</w:t>
      </w:r>
    </w:p>
    <w:bookmarkEnd w:id="25"/>
    <w:bookmarkStart w:id="26" w:name="academic-librarianship-in-houston"/>
    <w:p>
      <w:pPr>
        <w:pStyle w:val="Heading2"/>
      </w:pPr>
      <w:r>
        <w:t xml:space="preserve">Academic Librarianship in Houston</w:t>
      </w:r>
    </w:p>
    <w:p>
      <w:pPr>
        <w:pStyle w:val="FirstParagraph"/>
      </w:pPr>
      <w:r>
        <w:t xml:space="preserve"> </w:t>
      </w:r>
      <w:r>
        <w:t xml:space="preserve">University of Houston Libraries. (2022).</w:t>
      </w:r>
      <w:r>
        <w:t xml:space="preserve"> </w:t>
      </w:r>
      <w:r>
        <w:rPr>
          <w:iCs/>
          <w:i/>
        </w:rPr>
        <w:t xml:space="preserve">Annual Report: Research Support and Student Success</w:t>
      </w:r>
      <w:r>
        <w:t xml:space="preserve">. Houston, TX: UH System.</w:t>
      </w:r>
      <w:r>
        <w:t xml:space="preserve"> </w:t>
      </w:r>
    </w:p>
    <w:p>
      <w:pPr>
        <w:pStyle w:val="BodyText"/>
      </w:pPr>
      <w:r>
        <w:t xml:space="preserve">While public libraries receive much attention, academic librarians in Houston are equally pivotal. This annual report from the University of Houston details how academic librarians support the city's research economy. It outlines collaborations between librarians and faculty in fields such as biomedical research and engineering. The document illustrates that in Houston, the academic librarian is a research partner who helps secure grants and manage data. This source provides a necessary counterpoint to the public library focus, showing the breadth of the profession across the city's educational institutions.</w:t>
      </w:r>
    </w:p>
    <w:bookmarkEnd w:id="26"/>
    <w:bookmarkStart w:id="27" w:name="conclusion"/>
    <w:p>
      <w:pPr>
        <w:pStyle w:val="Heading2"/>
      </w:pPr>
      <w:r>
        <w:t xml:space="preserve">Conclusion</w:t>
      </w:r>
    </w:p>
    <w:p>
      <w:pPr>
        <w:pStyle w:val="FirstParagraph"/>
      </w:pPr>
      <w:r>
        <w:t xml:space="preserve">The sources compiled in this annotated bibliography collectively demonstrate that the role of the librarian in Houston, United States, is dynamic and indispensable. From driving workforce development and ensuring digital equity to providing shelter during disasters and preserving cultural heritage, Houston librarians are central to the city's social infrastructure. These texts provide a comprehensive framework for understanding how the profession has adapted to meet the complex needs of one of America's most vibrant and challenging urban environments.</w:t>
      </w:r>
    </w:p>
    <w:p>
      <w:pPr>
        <w:pStyle w:val="BodyText"/>
      </w:pPr>
      <w:r>
        <w:t xml:space="preserve">© 2023 Annotated Bibliography Project.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Houston, United States</dc:title>
  <dc:creator/>
  <dc:language>en</dc:language>
  <cp:keywords/>
  <dcterms:created xsi:type="dcterms:W3CDTF">2026-08-07T13:02:36Z</dcterms:created>
  <dcterms:modified xsi:type="dcterms:W3CDTF">2026-08-07T13:02:36Z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