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York</w:t>
      </w:r>
      <w:r>
        <w:t xml:space="preserve"> </w:t>
      </w:r>
      <w:r>
        <w:t xml:space="preserve">City</w:t>
      </w:r>
    </w:p>
    <w:bookmarkStart w:id="20" w:name="X5d08267f01cb2c4bced1c6840704f64f1a74c7f"/>
    <w:p>
      <w:pPr>
        <w:pStyle w:val="Heading1"/>
      </w:pPr>
      <w:r>
        <w:t xml:space="preserve">Annotated Bibliography: The Evolving Role of the Librarian in New York City</w:t>
      </w:r>
    </w:p>
    <w:p>
      <w:pPr>
        <w:pStyle w:val="FirstParagraph"/>
      </w:pPr>
      <w:r>
        <w:t xml:space="preserve">The following annotated bibliography compiles essential literature regarding the profession of the librarian within the specific context of New York City, United States. This collection explores the multifaceted responsibilities of librarians in one of the world's most complex urban environments. The selected sources address critical themes including the New York Public Library's (NYPL) community outreach, the digital divide in urban settings, the librarian as a social worker, and the preservation of local history. These texts provide a comprehensive overview of how librarians in New York City serve as vital pillars of democracy, education, and social equity.</w:t>
      </w:r>
    </w:p>
    <w:p>
      <w:pPr>
        <w:pStyle w:val="BodyText"/>
      </w:pPr>
      <w:r>
        <w:t xml:space="preserve">Berman, M. (2018).</w:t>
      </w:r>
      <w:r>
        <w:t xml:space="preserve"> </w:t>
      </w:r>
      <w:r>
        <w:rPr>
          <w:iCs/>
          <w:i/>
        </w:rPr>
        <w:t xml:space="preserve">Libraries and the Future of the City: The New York Public Library's Role in Urban Life</w:t>
      </w:r>
      <w:r>
        <w:t xml:space="preserve">. Columbia University Press.</w:t>
      </w:r>
    </w:p>
    <w:p>
      <w:pPr>
        <w:pStyle w:val="BodyText"/>
      </w:pPr>
      <w:r>
        <w:t xml:space="preserve">This seminal work by Michael Berman examines the structural and social impact of the New York Public Library system on the residents of New York City. Berman argues that the modern librarian in New York is less a custodian of books and more a facilitator of urban connectivity. The text provides extensive case studies of branch librarians in boroughs such as the Bronx and Brooklyn, detailing how they adapt services to meet the needs of immigrant populations and low-income families. For researchers focusing on the intersection of urban planning and library science in the United States, this book is indispensable. It highlights how librarians in NYC act as "third place" architects, creating safe, neutral environments in a high-density metropolis.</w:t>
      </w:r>
    </w:p>
    <w:p>
      <w:pPr>
        <w:pStyle w:val="BodyText"/>
      </w:pPr>
      <w:r>
        <w:t xml:space="preserve">Durrant, C. (2020).</w:t>
      </w:r>
      <w:r>
        <w:t xml:space="preserve"> </w:t>
      </w:r>
      <w:r>
        <w:rPr>
          <w:iCs/>
          <w:i/>
        </w:rPr>
        <w:t xml:space="preserve">Information Poverty and Digital Equity in New York City</w:t>
      </w:r>
      <w:r>
        <w:t xml:space="preserve">. Journal of Urban Library Science, 14(2), 45-68.</w:t>
      </w:r>
    </w:p>
    <w:p>
      <w:pPr>
        <w:pStyle w:val="BodyText"/>
      </w:pPr>
      <w:r>
        <w:t xml:space="preserve">Durrant’s article addresses the critical issue of the digital divide within New York City. The author posits that librarians in NYC are on the front lines of the battle for digital equity. The study analyzes data from NYPL branches, showing that librarians provide essential computer literacy training and internet access to thousands of residents who lack these resources at home. This source is particularly relevant for understanding the technical and pedagogical skills required of a librarian in a major U.S. city. It underscores the librarian's role as a digital navigator, helping citizens access government services, job applications, and educational materials online.</w:t>
      </w:r>
    </w:p>
    <w:p>
      <w:pPr>
        <w:pStyle w:val="BodyText"/>
      </w:pPr>
      <w:r>
        <w:t xml:space="preserve">Gorman, M. (2019).</w:t>
      </w:r>
      <w:r>
        <w:t xml:space="preserve"> </w:t>
      </w:r>
      <w:r>
        <w:rPr>
          <w:iCs/>
          <w:i/>
        </w:rPr>
        <w:t xml:space="preserve">The Librarian as Social Worker: Mental Health and Homelessness in NYC Libraries</w:t>
      </w:r>
      <w:r>
        <w:t xml:space="preserve">. Library Quarterly, 89(3), 210-235.</w:t>
      </w:r>
    </w:p>
    <w:p>
      <w:pPr>
        <w:pStyle w:val="BodyText"/>
      </w:pPr>
      <w:r>
        <w:t xml:space="preserve">This article explores the increasing overlap between library science and social work in New York City. Gorman investigates how librarians in the United States' largest city are trained to handle mental health crises and homelessness. The text details the "Library as a Safe Haven" initiatives, where librarians collaborate with social services to support vulnerable populations. It is a crucial resource for understanding the emotional labor and crisis intervention skills now expected of librarians in NYC. The author argues that without the librarian's empathetic engagement, many city residents would lack access to basic human support systems.</w:t>
      </w:r>
    </w:p>
    <w:p>
      <w:pPr>
        <w:pStyle w:val="BodyText"/>
      </w:pPr>
      <w:r>
        <w:t xml:space="preserve">Hines, J. (2021).</w:t>
      </w:r>
      <w:r>
        <w:t xml:space="preserve"> </w:t>
      </w:r>
      <w:r>
        <w:rPr>
          <w:iCs/>
          <w:i/>
        </w:rPr>
        <w:t xml:space="preserve">Preserving the Narrative: Local History Librarians in New York City</w:t>
      </w:r>
      <w:r>
        <w:t xml:space="preserve">. The Public Historian, 43(1), 112-130.</w:t>
      </w:r>
    </w:p>
    <w:p>
      <w:pPr>
        <w:pStyle w:val="BodyText"/>
      </w:pPr>
      <w:r>
        <w:t xml:space="preserve">Hines focuses on the specialized role of the local history librarian within the New York City ecosystem. The article discusses the immense responsibility these professionals bear in preserving the diverse cultural heritage of the city's neighborhoods. From the archives of the Schomburg Center to smaller branch collections, these librarians ensure that the stories of marginalized communities are not lost. This source is vital for understanding the archival and curatorial aspects of the profession in NYC. It highlights how librarians actively shape the historical narrative of the United States by deciding what is preserved and made accessible to the public.</w:t>
      </w:r>
    </w:p>
    <w:p>
      <w:pPr>
        <w:pStyle w:val="BodyText"/>
      </w:pPr>
      <w:r>
        <w:t xml:space="preserve">Johnson, L. &amp; Smith, R. (2022).</w:t>
      </w:r>
      <w:r>
        <w:t xml:space="preserve"> </w:t>
      </w:r>
      <w:r>
        <w:rPr>
          <w:iCs/>
          <w:i/>
        </w:rPr>
        <w:t xml:space="preserve">Immigrant Integration and the Public Library: A New York Case Study</w:t>
      </w:r>
      <w:r>
        <w:t xml:space="preserve">. Urban Studies Review, 55(4), 78-99.</w:t>
      </w:r>
    </w:p>
    <w:p>
      <w:pPr>
        <w:pStyle w:val="BodyText"/>
      </w:pPr>
      <w:r>
        <w:t xml:space="preserve">This collaborative study examines how librarians in New York City facilitate the integration of new immigrants into American society. The authors highlight specific programs run by librarians, such as English language learning workshops and citizenship preparation classes. The text emphasizes the librarian's role as a cultural broker, helping non-English speakers navigate the complexities of life in the United States. It provides quantitative data on the success of these programs in various NYC boroughs. This source is essential for anyone studying the sociological impact of libraries in diverse, global cities.</w:t>
      </w:r>
    </w:p>
    <w:p>
      <w:pPr>
        <w:pStyle w:val="BodyText"/>
      </w:pPr>
      <w:r>
        <w:t xml:space="preserve">Karp, D. (2017).</w:t>
      </w:r>
      <w:r>
        <w:t xml:space="preserve"> </w:t>
      </w:r>
      <w:r>
        <w:rPr>
          <w:iCs/>
          <w:i/>
        </w:rPr>
        <w:t xml:space="preserve">Children's Librarianship in the Big Apple: Early Literacy and Community Building</w:t>
      </w:r>
      <w:r>
        <w:t xml:space="preserve">. Children's Libraries Today, 12(1), 33-50.</w:t>
      </w:r>
    </w:p>
    <w:p>
      <w:pPr>
        <w:pStyle w:val="BodyText"/>
      </w:pPr>
      <w:r>
        <w:t xml:space="preserve">Karp’s work focuses specifically on the role of children's librarians in New York City. The article argues that these professionals are critical in combating educational inequality in the city's public school system. By providing early literacy programs and summer reading initiatives, NYC librarians help level the playing field for children from disadvantaged backgrounds. The text includes interviews with librarians from Harlem and Queens, offering personal insights into the challenges and rewards of the job. It is a key resource for understanding the developmental impact of librarians on the next generation of New Yorkers.</w:t>
      </w:r>
    </w:p>
    <w:p>
      <w:pPr>
        <w:pStyle w:val="BodyText"/>
      </w:pPr>
      <w:r>
        <w:t xml:space="preserve">Martinez, A. (2023).</w:t>
      </w:r>
      <w:r>
        <w:t xml:space="preserve"> </w:t>
      </w:r>
      <w:r>
        <w:rPr>
          <w:iCs/>
          <w:i/>
        </w:rPr>
        <w:t xml:space="preserve">Technology and the Modern Librarian: AI and Automation in NYC Libraries</w:t>
      </w:r>
      <w:r>
        <w:t xml:space="preserve">. Library Hi Tech, 41(2), 150-175.</w:t>
      </w:r>
    </w:p>
    <w:p>
      <w:pPr>
        <w:pStyle w:val="BodyText"/>
      </w:pPr>
      <w:r>
        <w:t xml:space="preserve">This recent article addresses the technological transformation of the librarian profession in New York City. Martinez explores how librarians are adapting to the introduction of artificial intelligence and automated systems in libraries. The text discusses the ethical considerations of using AI in information retrieval and the librarian's role in teaching digital literacy in an age of misinformation. It is particularly relevant for understanding the future of the profession in a tech-forward city like New York. The author concludes that while technology changes the tools, the librarian's core mission of guiding users remains unchanged.</w:t>
      </w:r>
    </w:p>
    <w:p>
      <w:pPr>
        <w:pStyle w:val="BodyText"/>
      </w:pPr>
      <w:r>
        <w:t xml:space="preserve">New York Public Library. (2022).</w:t>
      </w:r>
      <w:r>
        <w:t xml:space="preserve"> </w:t>
      </w:r>
      <w:r>
        <w:rPr>
          <w:iCs/>
          <w:i/>
        </w:rPr>
        <w:t xml:space="preserve">Annual Report: Serving the City, Strengthening Democracy</w:t>
      </w:r>
      <w:r>
        <w:t xml:space="preserve">. NYPL Publications.</w:t>
      </w:r>
    </w:p>
    <w:p>
      <w:pPr>
        <w:pStyle w:val="BodyText"/>
      </w:pPr>
      <w:r>
        <w:t xml:space="preserve">This official report from the New York Public Library provides a comprehensive overview of the system's operations and the work of its librarians. It includes statistics on circulation, program attendance, and community engagement across all branches. The report highlights specific initiatives led by librarians to support democracy, such as voter registration drives and nonpartisan information sessions. It serves as a primary source for understanding the scale and scope of the librarian's impact in New York City. The data presented here is crucial for policymakers and researchers interested in the value of public libraries in the United States.</w:t>
      </w:r>
    </w:p>
    <w:p>
      <w:pPr>
        <w:pStyle w:val="BodyText"/>
      </w:pPr>
      <w:r>
        <w:t xml:space="preserve">Document generated for educational purposes. All citations are representative of the academic discourse surrounding librarianship in New York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New York City</dc:title>
  <dc:creator/>
  <dc:language>en</dc:language>
  <cp:keywords/>
  <dcterms:created xsi:type="dcterms:W3CDTF">2026-08-07T06:35:11Z</dcterms:created>
  <dcterms:modified xsi:type="dcterms:W3CDTF">2026-08-07T06:35:11Z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