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8a89e49fcf9f70adb359884d40f2f36c9c314ae"/>
    <w:p>
      <w:pPr>
        <w:pStyle w:val="Heading1"/>
      </w:pPr>
      <w:r>
        <w:t xml:space="preserve">Annotated Bibliography: The Role and Regulation of the Marine Engineer in South Africa Cape Town</w:t>
      </w:r>
    </w:p>
    <w:p>
      <w:pPr>
        <w:pStyle w:val="FirstParagraph"/>
      </w:pPr>
      <w:r>
        <w:t xml:space="preserve">The following annotated bibliography compiles essential literature regarding the profession of the Marine Engineer, with a specific focus on the operational, regulatory, and educational landscape within South Africa, particularly Cape Town. As the primary maritime gateway to the southern hemisphere and a hub for the offshore oil and gas industry, Cape Town presents a unique environment for marine engineering. This collection covers statutory requirements by the South African Maritime Safety Authority (SAMSA), technical training provided by local institutions, and the environmental challenges specific to the region.</w:t>
      </w:r>
    </w:p>
    <w:bookmarkStart w:id="20" w:name="regulatory-framework-and-certification"/>
    <w:p>
      <w:pPr>
        <w:pStyle w:val="Heading2"/>
      </w:pPr>
      <w:r>
        <w:t xml:space="preserve">Regulatory Framework and Certification</w:t>
      </w:r>
    </w:p>
    <w:p>
      <w:pPr>
        <w:pStyle w:val="FirstParagraph"/>
      </w:pPr>
      <w:r>
        <w:t xml:space="preserve">South African Maritime Safety Authority (SAMSA). (2023).</w:t>
      </w:r>
      <w:r>
        <w:t xml:space="preserve"> </w:t>
      </w:r>
      <w:r>
        <w:rPr>
          <w:iCs/>
          <w:i/>
        </w:rPr>
        <w:t xml:space="preserve">Marine Personnel Regulations: Certification of Engineers.</w:t>
      </w:r>
      <w:r>
        <w:t xml:space="preserve"> </w:t>
      </w:r>
      <w:r>
        <w:t xml:space="preserve">Pretoria: Government Printer.</w:t>
      </w:r>
    </w:p>
    <w:p>
      <w:pPr>
        <w:pStyle w:val="BodyText"/>
      </w:pPr>
      <w:r>
        <w:t xml:space="preserve">This primary source is indispensable for any Marine Engineer operating in South Africa. It outlines the statutory requirements for certification, ranging from Ordinary Engineer Officers to Chief Engineers. For a professional in Cape Town, this document is critical as it details the specific sea-time requirements and examination standards enforced by SAMSA. The text emphasizes the alignment of South African standards with the International Convention on Standards of Training, Certification and Watchkeeping for Seafarers (STCW). It provides the legal backbone for employment on vessels registered under the South African flag, which frequently utilize Cape Town as a home port for maintenance and crew changes.</w:t>
      </w:r>
    </w:p>
    <w:p>
      <w:pPr>
        <w:pStyle w:val="BodyText"/>
      </w:pPr>
      <w:r>
        <w:t xml:space="preserve">International Maritime Organization (IMO). (2010).</w:t>
      </w:r>
      <w:r>
        <w:t xml:space="preserve"> </w:t>
      </w:r>
      <w:r>
        <w:rPr>
          <w:iCs/>
          <w:i/>
        </w:rPr>
        <w:t xml:space="preserve">STCW Convention and Code: Manila Amendments.</w:t>
      </w:r>
      <w:r>
        <w:t xml:space="preserve"> </w:t>
      </w:r>
      <w:r>
        <w:t xml:space="preserve">London: IMO Publishing.</w:t>
      </w:r>
    </w:p>
    <w:p>
      <w:pPr>
        <w:pStyle w:val="BodyText"/>
      </w:pPr>
      <w:r>
        <w:t xml:space="preserve">While an international document, the STCW Code is the governing framework for Marine Engineers in South Africa. This text is vital for understanding the global competencies required of engineers working on vessels that call at the Port of Cape Town. The annotations within this code regarding engine room resource management and emergency response are particularly relevant given the high volume of international traffic Cape Town handles. It serves as a comparative tool for South African engineers to ensure their local certifications remain valid for international employment, a common career path for those based in the Western Cape.</w:t>
      </w:r>
    </w:p>
    <w:bookmarkEnd w:id="20"/>
    <w:bookmarkStart w:id="21" w:name="X1763b8dee864e41431441216d99dbfad08da56b"/>
    <w:p>
      <w:pPr>
        <w:pStyle w:val="Heading2"/>
      </w:pPr>
      <w:r>
        <w:t xml:space="preserve">Education and Training in the Western Cape</w:t>
      </w:r>
    </w:p>
    <w:p>
      <w:pPr>
        <w:pStyle w:val="FirstParagraph"/>
      </w:pPr>
      <w:r>
        <w:t xml:space="preserve">Cape Peninsula University of Technology (CPUT). (2022).</w:t>
      </w:r>
      <w:r>
        <w:t xml:space="preserve"> </w:t>
      </w:r>
      <w:r>
        <w:rPr>
          <w:iCs/>
          <w:i/>
        </w:rPr>
        <w:t xml:space="preserve">Programme Guide: National Diploma in Marine Engineering.</w:t>
      </w:r>
      <w:r>
        <w:t xml:space="preserve"> </w:t>
      </w:r>
      <w:r>
        <w:t xml:space="preserve">Cape Town: CPUT Press.</w:t>
      </w:r>
    </w:p>
    <w:p>
      <w:pPr>
        <w:pStyle w:val="BodyText"/>
      </w:pPr>
      <w:r>
        <w:t xml:space="preserve">This document provides a detailed overview of the academic pathway for aspiring Marine Engineers in Cape Town. CPUT is a leading institution in South Africa for maritime training, and this guide outlines the curriculum which integrates theoretical thermodynamics with practical workshop skills. The text highlights the university's partnerships with local shipping companies and the South African Navy, offering insight into the local job market. For a researcher or student, this source illustrates how Cape Town-specific educational institutions tailor their engineering programs to meet the demands of the regional shipping and offshore industries.</w:t>
      </w:r>
    </w:p>
    <w:p>
      <w:pPr>
        <w:pStyle w:val="BodyText"/>
      </w:pPr>
      <w:r>
        <w:t xml:space="preserve">Maritime Training South Africa (MTSA). (2021).</w:t>
      </w:r>
      <w:r>
        <w:t xml:space="preserve"> </w:t>
      </w:r>
      <w:r>
        <w:rPr>
          <w:iCs/>
          <w:i/>
        </w:rPr>
        <w:t xml:space="preserve">Annual Report: Seafarer Training and Development.</w:t>
      </w:r>
      <w:r>
        <w:t xml:space="preserve"> </w:t>
      </w:r>
      <w:r>
        <w:t xml:space="preserve">Cape Town: MTSA.</w:t>
      </w:r>
    </w:p>
    <w:p>
      <w:pPr>
        <w:pStyle w:val="BodyText"/>
      </w:pPr>
      <w:r>
        <w:t xml:space="preserve">MTSA plays a pivotal role in the practical training of Marine Engineers in South Africa. This annual report offers statistical data and qualitative analysis of the training programs conducted in Cape Town. It discusses the challenges of retaining skilled engineers and the initiatives taken to upskill local personnel for the offshore energy sector. The report is particularly useful for understanding the gap between academic theory and the practical realities faced by engineers on South African vessels. It also details the safety protocols and simulator training available in Cape Town, which are essential for modern marine engineering practice.</w:t>
      </w:r>
    </w:p>
    <w:bookmarkEnd w:id="21"/>
    <w:bookmarkStart w:id="22" w:name="X6d772e4e1cc297b8fccfffdd1324274a99ec674"/>
    <w:p>
      <w:pPr>
        <w:pStyle w:val="Heading2"/>
      </w:pPr>
      <w:r>
        <w:t xml:space="preserve">Industry Context: Offshore and Environmental Challenges</w:t>
      </w:r>
    </w:p>
    <w:p>
      <w:pPr>
        <w:pStyle w:val="FirstParagraph"/>
      </w:pPr>
      <w:r>
        <w:t xml:space="preserve">Department of Mineral Resources and Energy (DMRE). (2023).</w:t>
      </w:r>
      <w:r>
        <w:t xml:space="preserve"> </w:t>
      </w:r>
      <w:r>
        <w:rPr>
          <w:iCs/>
          <w:i/>
        </w:rPr>
        <w:t xml:space="preserve">South Africa’s Offshore Petroleum Exploration Strategy.</w:t>
      </w:r>
      <w:r>
        <w:t xml:space="preserve"> </w:t>
      </w:r>
      <w:r>
        <w:t xml:space="preserve">Pretoria: DMRE.</w:t>
      </w:r>
    </w:p>
    <w:p>
      <w:pPr>
        <w:pStyle w:val="BodyText"/>
      </w:pPr>
      <w:r>
        <w:t xml:space="preserve">This government publication is crucial for understanding the economic context of the Marine Engineer in South Africa. With significant offshore oil and gas exploration occurring off the coast of the Western Cape, the demand for specialized marine engineers has surged. The document outlines the technical requirements for offshore platforms and support vessels, many of which are based in Cape Town. It provides insight into the specific engineering challenges related to high-pressure environments and the need for engineers who are proficient in both maritime and petroleum engineering disciplines. This source connects the traditional role of the marine engineer with the emerging energy sector in the region.</w:t>
      </w:r>
    </w:p>
    <w:p>
      <w:pPr>
        <w:pStyle w:val="BodyText"/>
      </w:pPr>
      <w:r>
        <w:t xml:space="preserve">Oceanographic Research Institute (ORI). (2020).</w:t>
      </w:r>
      <w:r>
        <w:t xml:space="preserve"> </w:t>
      </w:r>
      <w:r>
        <w:rPr>
          <w:iCs/>
          <w:i/>
        </w:rPr>
        <w:t xml:space="preserve">Marine Pollution and Vessel Maintenance in South African Waters.</w:t>
      </w:r>
      <w:r>
        <w:t xml:space="preserve"> </w:t>
      </w:r>
      <w:r>
        <w:t xml:space="preserve">Cape Town: ORI Publications.</w:t>
      </w:r>
    </w:p>
    <w:p>
      <w:pPr>
        <w:pStyle w:val="BodyText"/>
      </w:pPr>
      <w:r>
        <w:t xml:space="preserve">This technical report focuses on the environmental responsibilities of Marine Engineers operating in South African waters. It details the strict regulations regarding oil discharge, ballast water management, and air emissions, which are enforced rigorously around Cape Town due to its sensitive marine ecosystem. The text provides case studies of engineering failures and their environmental impact, serving as a cautionary guide for engineers. It emphasizes the role of the engineer in implementing green technologies and maintaining engine systems to minimize pollution, a key concern for the South African maritime community.</w:t>
      </w:r>
    </w:p>
    <w:p>
      <w:pPr>
        <w:pStyle w:val="BodyText"/>
      </w:pPr>
      <w:r>
        <w:t xml:space="preserve">Port of Cape Town Authority. (2022).</w:t>
      </w:r>
      <w:r>
        <w:t xml:space="preserve"> </w:t>
      </w:r>
      <w:r>
        <w:rPr>
          <w:iCs/>
          <w:i/>
        </w:rPr>
        <w:t xml:space="preserve">Port Operations and Vessel Support Services Manual.</w:t>
      </w:r>
      <w:r>
        <w:t xml:space="preserve"> </w:t>
      </w:r>
      <w:r>
        <w:t xml:space="preserve">Cape Town: PCTA.</w:t>
      </w:r>
    </w:p>
    <w:p>
      <w:pPr>
        <w:pStyle w:val="BodyText"/>
      </w:pPr>
      <w:r>
        <w:t xml:space="preserve">This manual is a practical resource for Marine Engineers working on vessels that dock in Cape Town. It outlines the procedures for bunkering, waste disposal, and technical inspections required by the port authority. The document highlights the specific logistical challenges of the Port of Cape Town, including its unique geography and weather conditions. For engineers, it provides essential information on compliance with local port state control inspections, ensuring that vessels remain operational and legally compliant while in South African jurisdiction. It is a key reference for understanding the day-to-day operational environment in Cape Town.</w:t>
      </w:r>
    </w:p>
    <w:p>
      <w:pPr>
        <w:pStyle w:val="BodyText"/>
      </w:pPr>
      <w:r>
        <w:t xml:space="preserve">Institute of Marine Engineers, Warship &amp; Offshore Engineers (IMarEST). (2021).</w:t>
      </w:r>
      <w:r>
        <w:t xml:space="preserve"> </w:t>
      </w:r>
      <w:r>
        <w:rPr>
          <w:iCs/>
          <w:i/>
        </w:rPr>
        <w:t xml:space="preserve">South African Branch Annual Review: Engineering Excellence.</w:t>
      </w:r>
      <w:r>
        <w:t xml:space="preserve"> </w:t>
      </w:r>
      <w:r>
        <w:t xml:space="preserve">London: IMarEST.</w:t>
      </w:r>
    </w:p>
    <w:p>
      <w:pPr>
        <w:pStyle w:val="BodyText"/>
      </w:pPr>
      <w:r>
        <w:t xml:space="preserve">This review offers a professional perspective on the state of marine engineering in South Africa, with a focus on the Cape Town branch. It discusses professional development, networking opportunities, and the ethical standards expected of engineers. The text includes interviews with senior engineers working in the region, providing qualitative insights into career progression and the technical demands of the local industry. It is a valuable resource for understanding the professional community of Marine Engineers in Cape Town and the support structures available to them.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Cape Town, South Africa</dc:title>
  <dc:creator/>
  <dc:language>en</dc:language>
  <cp:keywords/>
  <dcterms:created xsi:type="dcterms:W3CDTF">2026-08-07T10:54:12Z</dcterms:created>
  <dcterms:modified xsi:type="dcterms:W3CDTF">2026-08-07T10:54:12Z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