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08337a1fe7d2262f1b16475b5a6ee0f40301021"/>
    <w:p>
      <w:pPr>
        <w:pStyle w:val="Heading1"/>
      </w:pPr>
      <w:r>
        <w:t xml:space="preserve">Annotated Bibliography: The Role and Regulation of Marine Engineers in Dar es Salaam, Tanzania</w:t>
      </w:r>
    </w:p>
    <w:p>
      <w:pPr>
        <w:pStyle w:val="FirstParagraph"/>
      </w:pPr>
      <w:r>
        <w:t xml:space="preserve">The following annotated bibliography compiles essential resources regarding the profession of the Marine Engineer within the specific context of Dar es Salaam, Tanzania. As the primary commercial port of East Africa, Dar es Salaam serves as a critical hub for maritime trade, making the expertise of marine engineers vital for the maintenance of vessels, the safety of offshore operations, and the integrity of port infrastructure. This collection covers regulatory frameworks, environmental challenges, educational pathways, and the economic impact of marine engineering in the region.</w:t>
      </w:r>
    </w:p>
    <w:bookmarkStart w:id="20" w:name="X29a2f0a87216c6dd7f8237be2be51c4dd280076"/>
    <w:p>
      <w:pPr>
        <w:pStyle w:val="Heading2"/>
      </w:pPr>
      <w:r>
        <w:t xml:space="preserve">Regulatory Frameworks and Safety Standards</w:t>
      </w:r>
    </w:p>
    <w:p>
      <w:pPr>
        <w:pStyle w:val="FirstParagraph"/>
      </w:pPr>
      <w:r>
        <w:t xml:space="preserve">International Maritime Organization (IMO). (2018).</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outlines the global standards for marine engineers, which are strictly enforced by the Tanzania Maritime Administration (TMA) in Dar es Salaam. For a marine engineer operating in Tanzanian waters, compliance with the STCW Code is mandatory. This resource is critical for understanding the certification requirements for engine room operations, safety management, and emergency response. It provides the baseline against which all local training institutions in Dar es Salaam measure their curricula, ensuring that Tanzanian marine engineers are globally competitive and capable of maintaining the complex machinery found in the port's heavy traffic.</w:t>
      </w:r>
    </w:p>
    <w:p>
      <w:pPr>
        <w:pStyle w:val="BodyText"/>
      </w:pPr>
      <w:r>
        <w:t xml:space="preserve">United Republic of Tanzania. (2015).</w:t>
      </w:r>
      <w:r>
        <w:t xml:space="preserve"> </w:t>
      </w:r>
      <w:r>
        <w:rPr>
          <w:iCs/>
          <w:i/>
        </w:rPr>
        <w:t xml:space="preserve">Merchant Shipping Act, No. 15 of 2015</w:t>
      </w:r>
      <w:r>
        <w:t xml:space="preserve">. Dar es Salaam: Government Printer.</w:t>
      </w:r>
    </w:p>
    <w:p>
      <w:pPr>
        <w:pStyle w:val="BodyText"/>
      </w:pPr>
      <w:r>
        <w:t xml:space="preserve">This legislation is the primary legal instrument governing maritime activities in Tanzania. It defines the legal responsibilities, liabilities, and professional standards required of marine engineers working on vessels registered under the Tanzanian flag or operating within Dar es Salaam port limits. The Act addresses issues of vessel safety, pollution prevention, and the licensing of seafarers. For any marine engineer in Dar es Salaam, this text is essential for understanding the legal consequences of negligence and the statutory requirements for maintaining marine propulsion systems and auxiliary machinery in accordance with national law.</w:t>
      </w:r>
    </w:p>
    <w:bookmarkEnd w:id="20"/>
    <w:bookmarkStart w:id="21" w:name="X2a50b0e210634a13183696a6dc7142d84f7f629"/>
    <w:p>
      <w:pPr>
        <w:pStyle w:val="Heading2"/>
      </w:pPr>
      <w:r>
        <w:t xml:space="preserve">Environmental Management and Sustainability</w:t>
      </w:r>
    </w:p>
    <w:p>
      <w:pPr>
        <w:pStyle w:val="FirstParagraph"/>
      </w:pPr>
      <w:r>
        <w:t xml:space="preserve">World Bank. (2020).</w:t>
      </w:r>
      <w:r>
        <w:t xml:space="preserve"> </w:t>
      </w:r>
      <w:r>
        <w:rPr>
          <w:iCs/>
          <w:i/>
        </w:rPr>
        <w:t xml:space="preserve">Environmental and Social Safeguards for Port Development in East Africa: The Case of Dar es Salaam</w:t>
      </w:r>
      <w:r>
        <w:t xml:space="preserve">. Washington, D.C.: World Bank Group.</w:t>
      </w:r>
    </w:p>
    <w:p>
      <w:pPr>
        <w:pStyle w:val="BodyText"/>
      </w:pPr>
      <w:r>
        <w:t xml:space="preserve">This report examines the environmental impact of port operations in Dar es Salaam and the role of technical personnel in mitigating pollution. It highlights the specific challenges marine engineers face regarding ballast water management, oil spill prevention, and emissions control in the Indian Ocean. The document is highly relevant for marine engineers in Tanzania who must adapt to increasingly stringent environmental regulations. It provides technical insights into green shipping technologies and waste management systems that are becoming standard in modern vessels docking at the Port of Dar es Salaam.</w:t>
      </w:r>
    </w:p>
    <w:p>
      <w:pPr>
        <w:pStyle w:val="BodyText"/>
      </w:pPr>
      <w:r>
        <w:t xml:space="preserve">Tanzania Marine Environment Management Authority (TANEMA). (2019).</w:t>
      </w:r>
      <w:r>
        <w:t xml:space="preserve"> </w:t>
      </w:r>
      <w:r>
        <w:rPr>
          <w:iCs/>
          <w:i/>
        </w:rPr>
        <w:t xml:space="preserve">Annual Report on Marine Pollution and Conservation Efforts</w:t>
      </w:r>
      <w:r>
        <w:t xml:space="preserve">. Dar es Salaam: TANEMA.</w:t>
      </w:r>
    </w:p>
    <w:p>
      <w:pPr>
        <w:pStyle w:val="BodyText"/>
      </w:pPr>
      <w:r>
        <w:t xml:space="preserve">This annual publication offers localized data on marine pollution incidents in Tanzanian waters, many of which are directly related to mechanical failures or improper maintenance of ship engines. For marine engineers in Dar es Salaam, this report serves as a practical guide to the environmental risks associated with their work. It details specific incidents involving oil leaks and hazardous waste discharge, offering lessons on preventive maintenance and the importance of rigorous engineering protocols to protect the fragile marine ecosystem of the Dar es Salaam coastline.</w:t>
      </w:r>
    </w:p>
    <w:bookmarkEnd w:id="21"/>
    <w:bookmarkStart w:id="22" w:name="education-and-professional-development"/>
    <w:p>
      <w:pPr>
        <w:pStyle w:val="Heading2"/>
      </w:pPr>
      <w:r>
        <w:t xml:space="preserve">Education and Professional Development</w:t>
      </w:r>
    </w:p>
    <w:p>
      <w:pPr>
        <w:pStyle w:val="FirstParagraph"/>
      </w:pPr>
      <w:r>
        <w:t xml:space="preserve">Mwalimu Julius K. Nyerere National Institute of Higher Education, Research and Technology (MIRRI). (2021).</w:t>
      </w:r>
      <w:r>
        <w:t xml:space="preserve"> </w:t>
      </w:r>
      <w:r>
        <w:rPr>
          <w:iCs/>
          <w:i/>
        </w:rPr>
        <w:t xml:space="preserve">Curriculum for Marine Engineering Technology</w:t>
      </w:r>
      <w:r>
        <w:t xml:space="preserve">. Dar es Salaam: MIRRI.</w:t>
      </w:r>
    </w:p>
    <w:p>
      <w:pPr>
        <w:pStyle w:val="BodyText"/>
      </w:pPr>
      <w:r>
        <w:t xml:space="preserve">This document outlines the academic and practical training provided to aspiring marine engineers in Tanzania. As one of the leading technical institutions in Dar es Salaam, MIRRI plays a pivotal role in producing skilled engineers for the local maritime industry. The curriculum details the theoretical and hands-on training in thermodynamics, fluid mechanics, and marine propulsion systems. This resource is valuable for understanding the current skill levels of the local workforce and the alignment of Tanzanian engineering education with international maritime standards.</w:t>
      </w:r>
    </w:p>
    <w:p>
      <w:pPr>
        <w:pStyle w:val="BodyText"/>
      </w:pPr>
      <w:r>
        <w:t xml:space="preserve">Tanzania Maritime Administration (TMA). (2022).</w:t>
      </w:r>
      <w:r>
        <w:t xml:space="preserve"> </w:t>
      </w:r>
      <w:r>
        <w:rPr>
          <w:iCs/>
          <w:i/>
        </w:rPr>
        <w:t xml:space="preserve">Seafarer Licensing and Certification Guidelines</w:t>
      </w:r>
      <w:r>
        <w:t xml:space="preserve">. Dar es Salaam: TMA.</w:t>
      </w:r>
    </w:p>
    <w:p>
      <w:pPr>
        <w:pStyle w:val="BodyText"/>
      </w:pPr>
      <w:r>
        <w:t xml:space="preserve">This guideline provides a comprehensive overview of the process for obtaining and renewing licenses for marine engineers in Tanzania. It details the examination requirements, sea service experience needed, and medical fitness standards. For professionals in Dar es Salaam, this document is a practical roadmap for career progression. It clarifies the administrative procedures managed by the TMA, ensuring that marine engineers remain compliant with national regulations while pursuing advanced certifications that are necessary for commanding engine rooms on larger commercial vessels.</w:t>
      </w:r>
    </w:p>
    <w:bookmarkEnd w:id="22"/>
    <w:bookmarkStart w:id="23" w:name="economic-impact-and-industry-analysis"/>
    <w:p>
      <w:pPr>
        <w:pStyle w:val="Heading2"/>
      </w:pPr>
      <w:r>
        <w:t xml:space="preserve">Economic Impact and Industry Analysis</w:t>
      </w:r>
    </w:p>
    <w:p>
      <w:pPr>
        <w:pStyle w:val="FirstParagraph"/>
      </w:pPr>
      <w:r>
        <w:t xml:space="preserve">Port Authority of Dar es Salaam (PADA). (2023).</w:t>
      </w:r>
      <w:r>
        <w:t xml:space="preserve"> </w:t>
      </w:r>
      <w:r>
        <w:rPr>
          <w:iCs/>
          <w:i/>
        </w:rPr>
        <w:t xml:space="preserve">Annual Operational Report: Infrastructure and Technical Services</w:t>
      </w:r>
      <w:r>
        <w:t xml:space="preserve">. Dar es Salaam: PADA.</w:t>
      </w:r>
    </w:p>
    <w:p>
      <w:pPr>
        <w:pStyle w:val="BodyText"/>
      </w:pPr>
      <w:r>
        <w:t xml:space="preserve">This report provides an in-depth analysis of the operational capacity of the Port of Dar es Salaam, including the technical requirements for maintaining port machinery and supporting vessel operations. It highlights the demand for skilled marine engineers to support the growing volume of cargo and the modernization of port facilities. The document underscores the economic importance of the marine engineering profession in Tanzania, illustrating how technical expertise directly contributes to the efficiency of trade and the national economy. It is a key resource for understanding the industrial context in which marine engineers operate in Dar es Salaam.</w:t>
      </w:r>
    </w:p>
    <w:p>
      <w:pPr>
        <w:pStyle w:val="BodyText"/>
      </w:pPr>
      <w:r>
        <w:t xml:space="preserve">East African Community (EAC). (2021).</w:t>
      </w:r>
      <w:r>
        <w:t xml:space="preserve"> </w:t>
      </w:r>
      <w:r>
        <w:rPr>
          <w:iCs/>
          <w:i/>
        </w:rPr>
        <w:t xml:space="preserve">Regional Maritime Transport Strategy: Enhancing Connectivity and Safety</w:t>
      </w:r>
      <w:r>
        <w:t xml:space="preserve">. Arusha: EAC Secretariat.</w:t>
      </w:r>
    </w:p>
    <w:p>
      <w:pPr>
        <w:pStyle w:val="BodyText"/>
      </w:pPr>
      <w:r>
        <w:t xml:space="preserve">This strategic document outlines the vision for maritime transport across East Africa, with a significant focus on the role of Dar es Salaam as a regional gateway. It discusses the need for standardized training and certification for marine engineers across member states. For marine engineers in Tanzania, this resource provides insight into regional opportunities and the importance of harmonizing engineering practices with neighboring countries. It emphasizes the growing demand for highly skilled engineers who can operate within a regional framework, facilitating smoother cross-border maritime trade and cooperation.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Dar es Salaam, Tanzania</dc:title>
  <dc:creator/>
  <dc:language>en</dc:language>
  <cp:keywords/>
  <dcterms:created xsi:type="dcterms:W3CDTF">2026-08-07T10:04:55Z</dcterms:created>
  <dcterms:modified xsi:type="dcterms:W3CDTF">2026-08-07T10:04:55Z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